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AA887" w14:textId="4EE0F6B1" w:rsidR="00011407" w:rsidRPr="00656D10" w:rsidRDefault="00011407" w:rsidP="0001140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r w:rsidRPr="000278E7">
        <w:rPr>
          <w:rFonts w:ascii="Times New Roman" w:eastAsia="Times New Roman" w:hAnsi="Times New Roman" w:cs="Times New Roman"/>
          <w:noProof/>
          <w:kern w:val="28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C7B53A" wp14:editId="4E807DD0">
                <wp:simplePos x="0" y="0"/>
                <wp:positionH relativeFrom="column">
                  <wp:posOffset>5479415</wp:posOffset>
                </wp:positionH>
                <wp:positionV relativeFrom="paragraph">
                  <wp:posOffset>-602615</wp:posOffset>
                </wp:positionV>
                <wp:extent cx="762000" cy="800100"/>
                <wp:effectExtent l="0" t="0" r="0" b="0"/>
                <wp:wrapNone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CACB5F" w14:textId="77777777" w:rsidR="00494C7C" w:rsidRPr="00C8222A" w:rsidRDefault="00494C7C" w:rsidP="00011407">
                            <w:pPr>
                              <w:rPr>
                                <w:b/>
                                <w:sz w:val="120"/>
                                <w:szCs w:val="120"/>
                              </w:rPr>
                            </w:pPr>
                            <w:r w:rsidRPr="00C8222A">
                              <w:rPr>
                                <w:b/>
                                <w:sz w:val="120"/>
                                <w:szCs w:val="1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C7B53A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431.45pt;margin-top:-47.45pt;width:60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" stroked="f">
                <v:textbox>
                  <w:txbxContent>
                    <w:p w14:paraId="18CACB5F" w14:textId="77777777" w:rsidR="00494C7C" w:rsidRPr="00C8222A" w:rsidRDefault="00494C7C" w:rsidP="00011407">
                      <w:pPr>
                        <w:rPr>
                          <w:b/>
                          <w:sz w:val="120"/>
                          <w:szCs w:val="120"/>
                        </w:rPr>
                      </w:pPr>
                      <w:r w:rsidRPr="00C8222A">
                        <w:rPr>
                          <w:b/>
                          <w:sz w:val="120"/>
                          <w:szCs w:val="1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278E7">
        <w:rPr>
          <w:rFonts w:ascii="Times New Roman" w:eastAsia="Times New Roman" w:hAnsi="Times New Roman" w:cs="Times New Roman"/>
          <w:kern w:val="28"/>
        </w:rPr>
        <w:t>Številka</w:t>
      </w:r>
      <w:r w:rsidRPr="00004F9B">
        <w:rPr>
          <w:rFonts w:ascii="Times New Roman" w:eastAsia="Times New Roman" w:hAnsi="Times New Roman" w:cs="Times New Roman"/>
          <w:kern w:val="28"/>
        </w:rPr>
        <w:t xml:space="preserve">: </w:t>
      </w:r>
      <w:r w:rsidRPr="00417B34">
        <w:rPr>
          <w:rFonts w:ascii="Times New Roman" w:eastAsia="Times New Roman" w:hAnsi="Times New Roman" w:cs="Times New Roman"/>
          <w:kern w:val="28"/>
        </w:rPr>
        <w:t>900-</w:t>
      </w:r>
      <w:r w:rsidR="00075FCC" w:rsidRPr="00417B34">
        <w:rPr>
          <w:rFonts w:ascii="Times New Roman" w:eastAsia="Times New Roman" w:hAnsi="Times New Roman" w:cs="Times New Roman"/>
          <w:kern w:val="28"/>
        </w:rPr>
        <w:t>8</w:t>
      </w:r>
      <w:r w:rsidR="006511F0" w:rsidRPr="00417B34">
        <w:rPr>
          <w:rFonts w:ascii="Times New Roman" w:eastAsia="Times New Roman" w:hAnsi="Times New Roman" w:cs="Times New Roman"/>
          <w:kern w:val="28"/>
        </w:rPr>
        <w:t>/2020-</w:t>
      </w:r>
      <w:r w:rsidR="00417B34" w:rsidRPr="00417B34">
        <w:rPr>
          <w:rFonts w:ascii="Times New Roman" w:eastAsia="Times New Roman" w:hAnsi="Times New Roman" w:cs="Times New Roman"/>
          <w:kern w:val="28"/>
        </w:rPr>
        <w:t>2</w:t>
      </w:r>
      <w:r w:rsidR="00746AAC" w:rsidRPr="00417B34">
        <w:rPr>
          <w:rFonts w:ascii="Times New Roman" w:eastAsia="Times New Roman" w:hAnsi="Times New Roman" w:cs="Times New Roman"/>
          <w:kern w:val="28"/>
        </w:rPr>
        <w:t>5</w:t>
      </w:r>
    </w:p>
    <w:p w14:paraId="34402340" w14:textId="0A28EB5D" w:rsidR="00011407" w:rsidRPr="003D0540" w:rsidRDefault="00011407" w:rsidP="0001140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r w:rsidRPr="003D0540">
        <w:rPr>
          <w:rFonts w:ascii="Times New Roman" w:eastAsia="Times New Roman" w:hAnsi="Times New Roman" w:cs="Times New Roman"/>
          <w:kern w:val="28"/>
        </w:rPr>
        <w:t xml:space="preserve">Datum: </w:t>
      </w:r>
      <w:r w:rsidR="00075FCC">
        <w:rPr>
          <w:rFonts w:ascii="Times New Roman" w:eastAsia="Times New Roman" w:hAnsi="Times New Roman" w:cs="Times New Roman"/>
          <w:kern w:val="28"/>
        </w:rPr>
        <w:t>25. 9</w:t>
      </w:r>
      <w:r w:rsidR="006511F0">
        <w:rPr>
          <w:rFonts w:ascii="Times New Roman" w:eastAsia="Times New Roman" w:hAnsi="Times New Roman" w:cs="Times New Roman"/>
          <w:kern w:val="28"/>
        </w:rPr>
        <w:t>. 2020</w:t>
      </w:r>
    </w:p>
    <w:p w14:paraId="1B9530C9" w14:textId="77777777" w:rsidR="00476D77" w:rsidRDefault="00476D77" w:rsidP="000114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8"/>
        </w:rPr>
      </w:pPr>
    </w:p>
    <w:p w14:paraId="709AFD3F" w14:textId="77777777" w:rsidR="00494C7C" w:rsidRPr="008834B9" w:rsidRDefault="00494C7C" w:rsidP="000114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8"/>
        </w:rPr>
      </w:pPr>
    </w:p>
    <w:p w14:paraId="04F25393" w14:textId="1506B9A8" w:rsidR="00011407" w:rsidRPr="008834B9" w:rsidRDefault="00011407" w:rsidP="0001140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8"/>
        </w:rPr>
      </w:pPr>
      <w:r w:rsidRPr="008834B9">
        <w:rPr>
          <w:rFonts w:ascii="Times New Roman" w:eastAsia="Times New Roman" w:hAnsi="Times New Roman" w:cs="Times New Roman"/>
          <w:b/>
          <w:kern w:val="28"/>
        </w:rPr>
        <w:t xml:space="preserve">PREGLED SKLEPOV </w:t>
      </w:r>
      <w:r w:rsidR="00494C7C">
        <w:rPr>
          <w:rFonts w:ascii="Times New Roman" w:eastAsia="Times New Roman" w:hAnsi="Times New Roman" w:cs="Times New Roman"/>
          <w:b/>
          <w:kern w:val="28"/>
        </w:rPr>
        <w:t>1</w:t>
      </w:r>
      <w:r w:rsidR="00075FCC">
        <w:rPr>
          <w:rFonts w:ascii="Times New Roman" w:eastAsia="Times New Roman" w:hAnsi="Times New Roman" w:cs="Times New Roman"/>
          <w:b/>
          <w:kern w:val="28"/>
        </w:rPr>
        <w:t>4</w:t>
      </w:r>
      <w:r w:rsidRPr="008834B9">
        <w:rPr>
          <w:rFonts w:ascii="Times New Roman" w:eastAsia="Times New Roman" w:hAnsi="Times New Roman" w:cs="Times New Roman"/>
          <w:b/>
          <w:kern w:val="28"/>
        </w:rPr>
        <w:t xml:space="preserve">. REDNE SEJE OBČINSKEGA SVETA Z DNE </w:t>
      </w:r>
      <w:r w:rsidR="00075FCC">
        <w:rPr>
          <w:rFonts w:ascii="Times New Roman" w:eastAsia="Times New Roman" w:hAnsi="Times New Roman" w:cs="Times New Roman"/>
          <w:b/>
          <w:kern w:val="28"/>
        </w:rPr>
        <w:t>24. 9</w:t>
      </w:r>
      <w:r w:rsidR="009E4601">
        <w:rPr>
          <w:rFonts w:ascii="Times New Roman" w:eastAsia="Times New Roman" w:hAnsi="Times New Roman" w:cs="Times New Roman"/>
          <w:b/>
          <w:kern w:val="28"/>
        </w:rPr>
        <w:t>.2</w:t>
      </w:r>
      <w:r w:rsidR="006511F0">
        <w:rPr>
          <w:rFonts w:ascii="Times New Roman" w:eastAsia="Times New Roman" w:hAnsi="Times New Roman" w:cs="Times New Roman"/>
          <w:b/>
          <w:kern w:val="28"/>
        </w:rPr>
        <w:t>020</w:t>
      </w:r>
    </w:p>
    <w:p w14:paraId="5F7CE147" w14:textId="77777777" w:rsidR="00011407" w:rsidRDefault="00011407" w:rsidP="0001140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kern w:val="28"/>
        </w:rPr>
      </w:pPr>
    </w:p>
    <w:p w14:paraId="54DB4772" w14:textId="77777777" w:rsidR="00494C7C" w:rsidRDefault="00494C7C" w:rsidP="0001140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kern w:val="28"/>
        </w:rPr>
      </w:pPr>
    </w:p>
    <w:p w14:paraId="7B50B468" w14:textId="77777777" w:rsidR="00011407" w:rsidRPr="008834B9" w:rsidRDefault="00A72043" w:rsidP="00A720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kern w:val="28"/>
        </w:rPr>
      </w:pPr>
      <w:r w:rsidRPr="008834B9">
        <w:rPr>
          <w:rFonts w:ascii="Times New Roman" w:eastAsia="Times New Roman" w:hAnsi="Times New Roman" w:cs="Times New Roman"/>
          <w:b/>
          <w:i/>
          <w:kern w:val="28"/>
        </w:rPr>
        <w:t xml:space="preserve">Ad 1 – </w:t>
      </w:r>
      <w:r w:rsidR="00AF32F7" w:rsidRPr="008834B9">
        <w:rPr>
          <w:rFonts w:ascii="Times New Roman" w:eastAsia="Times New Roman" w:hAnsi="Times New Roman" w:cs="Times New Roman"/>
          <w:b/>
          <w:i/>
          <w:kern w:val="28"/>
        </w:rPr>
        <w:t>Ugotovitev sklepčnosti in določitev dnevnega reda</w:t>
      </w:r>
    </w:p>
    <w:p w14:paraId="6225EB5F" w14:textId="3E9F6186" w:rsidR="00011407" w:rsidRDefault="00011407" w:rsidP="0001140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63C3836F" w14:textId="38D70DDA" w:rsidR="00AF32F7" w:rsidRDefault="00B31B04" w:rsidP="00FE3DE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bookmarkStart w:id="0" w:name="_Hlk533079920"/>
      <w:bookmarkStart w:id="1" w:name="_Hlk533079987"/>
      <w:bookmarkStart w:id="2" w:name="_Hlk1550702"/>
      <w:bookmarkStart w:id="3" w:name="_Hlk8200686"/>
      <w:bookmarkStart w:id="4" w:name="_Hlk21595744"/>
      <w:r w:rsidRPr="00EF345A">
        <w:rPr>
          <w:rFonts w:ascii="Times New Roman" w:eastAsia="Times New Roman" w:hAnsi="Times New Roman" w:cs="Times New Roman"/>
          <w:kern w:val="28"/>
        </w:rPr>
        <w:t>Sprejme se predlagani dnevni red</w:t>
      </w:r>
      <w:r w:rsidR="008F4C35" w:rsidRPr="00EF345A">
        <w:rPr>
          <w:rFonts w:ascii="Times New Roman" w:eastAsia="Times New Roman" w:hAnsi="Times New Roman" w:cs="Times New Roman"/>
          <w:kern w:val="28"/>
        </w:rPr>
        <w:t xml:space="preserve"> </w:t>
      </w:r>
      <w:r w:rsidR="00494C7C">
        <w:rPr>
          <w:rFonts w:ascii="Times New Roman" w:eastAsia="Times New Roman" w:hAnsi="Times New Roman" w:cs="Times New Roman"/>
          <w:kern w:val="28"/>
        </w:rPr>
        <w:t>1</w:t>
      </w:r>
      <w:r w:rsidR="00075FCC">
        <w:rPr>
          <w:rFonts w:ascii="Times New Roman" w:eastAsia="Times New Roman" w:hAnsi="Times New Roman" w:cs="Times New Roman"/>
          <w:kern w:val="28"/>
        </w:rPr>
        <w:t>4</w:t>
      </w:r>
      <w:r w:rsidRPr="00EF345A">
        <w:rPr>
          <w:rFonts w:ascii="Times New Roman" w:eastAsia="Times New Roman" w:hAnsi="Times New Roman" w:cs="Times New Roman"/>
          <w:kern w:val="28"/>
        </w:rPr>
        <w:t xml:space="preserve">. redne seje </w:t>
      </w:r>
      <w:r w:rsidR="005C33C4" w:rsidRPr="00EF345A">
        <w:rPr>
          <w:rFonts w:ascii="Times New Roman" w:eastAsia="Times New Roman" w:hAnsi="Times New Roman" w:cs="Times New Roman"/>
          <w:kern w:val="28"/>
        </w:rPr>
        <w:t>O</w:t>
      </w:r>
      <w:r w:rsidRPr="00EF345A">
        <w:rPr>
          <w:rFonts w:ascii="Times New Roman" w:eastAsia="Times New Roman" w:hAnsi="Times New Roman" w:cs="Times New Roman"/>
          <w:kern w:val="28"/>
        </w:rPr>
        <w:t>bčinskega sveta</w:t>
      </w:r>
      <w:bookmarkEnd w:id="0"/>
      <w:bookmarkEnd w:id="1"/>
      <w:r w:rsidR="005C33C4" w:rsidRPr="00EF345A">
        <w:rPr>
          <w:rFonts w:ascii="Times New Roman" w:eastAsia="Times New Roman" w:hAnsi="Times New Roman" w:cs="Times New Roman"/>
          <w:kern w:val="28"/>
        </w:rPr>
        <w:t xml:space="preserve"> Občine Idrija</w:t>
      </w:r>
      <w:r w:rsidR="00FC19A6">
        <w:rPr>
          <w:rFonts w:ascii="Times New Roman" w:eastAsia="Times New Roman" w:hAnsi="Times New Roman" w:cs="Times New Roman"/>
          <w:kern w:val="28"/>
        </w:rPr>
        <w:t>, s katerega se zaradi opravičene odsotnosti poročevalcev umakne 5. točka dnevnega reda: »</w:t>
      </w:r>
      <w:r w:rsidR="00FC19A6" w:rsidRPr="00FC19A6">
        <w:rPr>
          <w:rFonts w:ascii="Times New Roman" w:eastAsia="Times New Roman" w:hAnsi="Times New Roman" w:cs="Times New Roman"/>
          <w:kern w:val="28"/>
        </w:rPr>
        <w:t>Poročilo občinskega redarstva za leto 2019</w:t>
      </w:r>
      <w:r w:rsidR="00FC19A6">
        <w:rPr>
          <w:rFonts w:ascii="Times New Roman" w:eastAsia="Times New Roman" w:hAnsi="Times New Roman" w:cs="Times New Roman"/>
          <w:kern w:val="28"/>
        </w:rPr>
        <w:t>«</w:t>
      </w:r>
      <w:r w:rsidR="00075FCC">
        <w:rPr>
          <w:rFonts w:ascii="Times New Roman" w:eastAsia="Times New Roman" w:hAnsi="Times New Roman" w:cs="Times New Roman"/>
          <w:kern w:val="28"/>
        </w:rPr>
        <w:t>.</w:t>
      </w:r>
      <w:r w:rsidR="00FE3DE0">
        <w:rPr>
          <w:rFonts w:ascii="Times New Roman" w:eastAsia="Times New Roman" w:hAnsi="Times New Roman" w:cs="Times New Roman"/>
          <w:kern w:val="28"/>
        </w:rPr>
        <w:t xml:space="preserve"> </w:t>
      </w:r>
    </w:p>
    <w:bookmarkEnd w:id="2"/>
    <w:bookmarkEnd w:id="3"/>
    <w:bookmarkEnd w:id="4"/>
    <w:p w14:paraId="5E96370D" w14:textId="77777777" w:rsidR="00DC03C2" w:rsidRDefault="00DC03C2" w:rsidP="00AF32F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43CAE5FC" w14:textId="727D1A6B" w:rsidR="00727726" w:rsidRPr="008834B9" w:rsidRDefault="00727726" w:rsidP="005741BB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b/>
          <w:i/>
          <w:kern w:val="28"/>
        </w:rPr>
      </w:pPr>
      <w:r w:rsidRPr="008834B9">
        <w:rPr>
          <w:rFonts w:ascii="Times New Roman" w:eastAsia="Times New Roman" w:hAnsi="Times New Roman" w:cs="Times New Roman"/>
          <w:b/>
          <w:i/>
          <w:kern w:val="28"/>
        </w:rPr>
        <w:t xml:space="preserve">Ad </w:t>
      </w:r>
      <w:r w:rsidR="00D4165C">
        <w:rPr>
          <w:rFonts w:ascii="Times New Roman" w:eastAsia="Times New Roman" w:hAnsi="Times New Roman" w:cs="Times New Roman"/>
          <w:b/>
          <w:i/>
          <w:kern w:val="28"/>
        </w:rPr>
        <w:t>2</w:t>
      </w:r>
      <w:r w:rsidRPr="008834B9">
        <w:rPr>
          <w:rFonts w:ascii="Times New Roman" w:eastAsia="Times New Roman" w:hAnsi="Times New Roman" w:cs="Times New Roman"/>
          <w:b/>
          <w:i/>
          <w:kern w:val="28"/>
        </w:rPr>
        <w:t xml:space="preserve"> - Pregled zapisnika in sklepov </w:t>
      </w:r>
      <w:r w:rsidR="006511F0">
        <w:rPr>
          <w:rFonts w:ascii="Times New Roman" w:eastAsia="Times New Roman" w:hAnsi="Times New Roman" w:cs="Times New Roman"/>
          <w:b/>
          <w:i/>
          <w:kern w:val="28"/>
        </w:rPr>
        <w:t>1</w:t>
      </w:r>
      <w:r w:rsidR="00075FCC">
        <w:rPr>
          <w:rFonts w:ascii="Times New Roman" w:eastAsia="Times New Roman" w:hAnsi="Times New Roman" w:cs="Times New Roman"/>
          <w:b/>
          <w:i/>
          <w:kern w:val="28"/>
        </w:rPr>
        <w:t>3</w:t>
      </w:r>
      <w:r w:rsidRPr="008834B9">
        <w:rPr>
          <w:rFonts w:ascii="Times New Roman" w:eastAsia="Times New Roman" w:hAnsi="Times New Roman" w:cs="Times New Roman"/>
          <w:b/>
          <w:i/>
          <w:kern w:val="28"/>
        </w:rPr>
        <w:t xml:space="preserve">. redne seje z dne </w:t>
      </w:r>
      <w:r w:rsidR="00075FCC">
        <w:rPr>
          <w:rFonts w:ascii="Times New Roman" w:eastAsia="Times New Roman" w:hAnsi="Times New Roman" w:cs="Times New Roman"/>
          <w:b/>
          <w:i/>
          <w:kern w:val="28"/>
        </w:rPr>
        <w:t>16. 7</w:t>
      </w:r>
      <w:r w:rsidR="009E4601">
        <w:rPr>
          <w:rFonts w:ascii="Times New Roman" w:eastAsia="Times New Roman" w:hAnsi="Times New Roman" w:cs="Times New Roman"/>
          <w:b/>
          <w:i/>
          <w:kern w:val="28"/>
        </w:rPr>
        <w:t>. 2020</w:t>
      </w:r>
      <w:r w:rsidR="00681806"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</w:p>
    <w:p w14:paraId="59E5BC7A" w14:textId="0F30FEB0" w:rsidR="00B34D7E" w:rsidRDefault="00B34D7E" w:rsidP="007277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bookmarkStart w:id="5" w:name="_Hlk533088669"/>
    </w:p>
    <w:p w14:paraId="5D7C7C8B" w14:textId="740C63E7" w:rsidR="002A2603" w:rsidRDefault="00727726" w:rsidP="007277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bookmarkStart w:id="6" w:name="_Hlk51673528"/>
      <w:bookmarkStart w:id="7" w:name="_Hlk8025257"/>
      <w:bookmarkStart w:id="8" w:name="_Hlk13153410"/>
      <w:r w:rsidRPr="008834B9">
        <w:rPr>
          <w:rFonts w:ascii="Times New Roman" w:eastAsia="Times New Roman" w:hAnsi="Times New Roman" w:cs="Times New Roman"/>
          <w:kern w:val="28"/>
        </w:rPr>
        <w:t xml:space="preserve">Potrdi se </w:t>
      </w:r>
      <w:r w:rsidR="002417DA" w:rsidRPr="00021B75">
        <w:rPr>
          <w:rFonts w:ascii="Times New Roman" w:eastAsia="Times New Roman" w:hAnsi="Times New Roman" w:cs="Times New Roman"/>
          <w:kern w:val="28"/>
        </w:rPr>
        <w:t xml:space="preserve">zapisnik </w:t>
      </w:r>
      <w:r w:rsidR="006511F0">
        <w:rPr>
          <w:rFonts w:ascii="Times New Roman" w:eastAsia="Times New Roman" w:hAnsi="Times New Roman" w:cs="Times New Roman"/>
          <w:kern w:val="28"/>
        </w:rPr>
        <w:t>1</w:t>
      </w:r>
      <w:r w:rsidR="00075FCC">
        <w:rPr>
          <w:rFonts w:ascii="Times New Roman" w:eastAsia="Times New Roman" w:hAnsi="Times New Roman" w:cs="Times New Roman"/>
          <w:kern w:val="28"/>
        </w:rPr>
        <w:t>3</w:t>
      </w:r>
      <w:r w:rsidR="002417DA" w:rsidRPr="00021B75">
        <w:rPr>
          <w:rFonts w:ascii="Times New Roman" w:eastAsia="Times New Roman" w:hAnsi="Times New Roman" w:cs="Times New Roman"/>
          <w:kern w:val="28"/>
        </w:rPr>
        <w:t xml:space="preserve">. redne seje Občinskega sveta </w:t>
      </w:r>
      <w:r w:rsidR="002417DA" w:rsidRPr="002417DA">
        <w:rPr>
          <w:rFonts w:ascii="Times New Roman" w:eastAsia="Times New Roman" w:hAnsi="Times New Roman" w:cs="Times New Roman"/>
          <w:kern w:val="28"/>
        </w:rPr>
        <w:t xml:space="preserve">Občine Idrija </w:t>
      </w:r>
      <w:r w:rsidR="002417DA" w:rsidRPr="00021B75">
        <w:rPr>
          <w:rFonts w:ascii="Times New Roman" w:eastAsia="Times New Roman" w:hAnsi="Times New Roman" w:cs="Times New Roman"/>
          <w:kern w:val="28"/>
        </w:rPr>
        <w:t xml:space="preserve">z dne </w:t>
      </w:r>
      <w:r w:rsidR="00075FCC">
        <w:rPr>
          <w:rFonts w:ascii="Times New Roman" w:eastAsia="Times New Roman" w:hAnsi="Times New Roman" w:cs="Times New Roman"/>
          <w:kern w:val="28"/>
        </w:rPr>
        <w:t>16. 7</w:t>
      </w:r>
      <w:r w:rsidR="009E4601">
        <w:rPr>
          <w:rFonts w:ascii="Times New Roman" w:eastAsia="Times New Roman" w:hAnsi="Times New Roman" w:cs="Times New Roman"/>
          <w:kern w:val="28"/>
        </w:rPr>
        <w:t>. 2020</w:t>
      </w:r>
      <w:r w:rsidR="002417DA">
        <w:rPr>
          <w:rFonts w:ascii="Times New Roman" w:eastAsia="Times New Roman" w:hAnsi="Times New Roman" w:cs="Times New Roman"/>
          <w:kern w:val="28"/>
        </w:rPr>
        <w:t>.</w:t>
      </w:r>
    </w:p>
    <w:bookmarkEnd w:id="6"/>
    <w:p w14:paraId="0BC2D3BD" w14:textId="00F12830" w:rsidR="009E4601" w:rsidRDefault="009E4601" w:rsidP="009E460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10B29156" w14:textId="36CD7457" w:rsidR="00217C28" w:rsidRPr="00217C28" w:rsidRDefault="00A72043" w:rsidP="00217C28">
      <w:pPr>
        <w:overflowPunct w:val="0"/>
        <w:autoSpaceDE w:val="0"/>
        <w:autoSpaceDN w:val="0"/>
        <w:adjustRightInd w:val="0"/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i/>
          <w:kern w:val="28"/>
        </w:rPr>
      </w:pPr>
      <w:bookmarkStart w:id="9" w:name="_Hlk535478751"/>
      <w:bookmarkEnd w:id="5"/>
      <w:bookmarkEnd w:id="7"/>
      <w:bookmarkEnd w:id="8"/>
      <w:r w:rsidRPr="00217C28">
        <w:rPr>
          <w:rFonts w:ascii="Times New Roman" w:eastAsia="Times New Roman" w:hAnsi="Times New Roman" w:cs="Times New Roman"/>
          <w:b/>
          <w:i/>
          <w:caps/>
          <w:kern w:val="28"/>
        </w:rPr>
        <w:t>A</w:t>
      </w:r>
      <w:r w:rsidRPr="00217C28">
        <w:rPr>
          <w:rFonts w:ascii="Times New Roman" w:eastAsia="Times New Roman" w:hAnsi="Times New Roman" w:cs="Times New Roman"/>
          <w:b/>
          <w:i/>
          <w:kern w:val="28"/>
        </w:rPr>
        <w:t>d</w:t>
      </w:r>
      <w:r w:rsidRPr="00217C28">
        <w:rPr>
          <w:rFonts w:ascii="Times New Roman" w:eastAsia="Times New Roman" w:hAnsi="Times New Roman" w:cs="Times New Roman"/>
          <w:b/>
          <w:i/>
          <w:caps/>
          <w:kern w:val="28"/>
        </w:rPr>
        <w:t xml:space="preserve"> </w:t>
      </w:r>
      <w:r w:rsidR="00D4165C" w:rsidRPr="00217C28">
        <w:rPr>
          <w:rFonts w:ascii="Times New Roman" w:eastAsia="Times New Roman" w:hAnsi="Times New Roman" w:cs="Times New Roman"/>
          <w:b/>
          <w:i/>
          <w:caps/>
          <w:kern w:val="28"/>
        </w:rPr>
        <w:t>3</w:t>
      </w:r>
      <w:r w:rsidRPr="00217C28">
        <w:rPr>
          <w:rFonts w:ascii="Times New Roman" w:eastAsia="Times New Roman" w:hAnsi="Times New Roman" w:cs="Times New Roman"/>
          <w:b/>
          <w:i/>
          <w:caps/>
          <w:kern w:val="28"/>
        </w:rPr>
        <w:t xml:space="preserve"> -</w:t>
      </w:r>
      <w:r w:rsidR="00217C28" w:rsidRPr="00217C28"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  <w:r w:rsidR="00075FCC" w:rsidRPr="00075FCC">
        <w:rPr>
          <w:rFonts w:ascii="Times New Roman" w:eastAsia="Times New Roman" w:hAnsi="Times New Roman" w:cs="Times New Roman"/>
          <w:b/>
          <w:i/>
          <w:kern w:val="28"/>
        </w:rPr>
        <w:t>Mandatna vprašanja, volitve in imenovanja</w:t>
      </w:r>
    </w:p>
    <w:p w14:paraId="2FAF2162" w14:textId="3AD8D9A5" w:rsidR="008E0503" w:rsidRDefault="008E0503" w:rsidP="008E0503">
      <w:pPr>
        <w:pStyle w:val="Brezrazmikov"/>
        <w:jc w:val="both"/>
        <w:rPr>
          <w:rFonts w:ascii="Times New Roman" w:eastAsia="Times New Roman" w:hAnsi="Times New Roman"/>
          <w:bCs/>
          <w:iCs/>
        </w:rPr>
      </w:pPr>
      <w:bookmarkStart w:id="10" w:name="_Hlk51752098"/>
      <w:r>
        <w:rPr>
          <w:rFonts w:ascii="Times New Roman" w:eastAsia="Times New Roman" w:hAnsi="Times New Roman"/>
          <w:bCs/>
          <w:iCs/>
        </w:rPr>
        <w:t xml:space="preserve">1. Glasovanje </w:t>
      </w:r>
      <w:bookmarkStart w:id="11" w:name="_Hlk51580913"/>
      <w:r>
        <w:rPr>
          <w:rFonts w:ascii="Times New Roman" w:eastAsia="Times New Roman" w:hAnsi="Times New Roman"/>
          <w:bCs/>
          <w:iCs/>
        </w:rPr>
        <w:t>o predlogu za izdajo soglasja k imenovanju Milovane Lukan za direktorico Zdravstvenega doma Idrija</w:t>
      </w:r>
      <w:bookmarkEnd w:id="11"/>
      <w:r>
        <w:rPr>
          <w:rFonts w:ascii="Times New Roman" w:eastAsia="Times New Roman" w:hAnsi="Times New Roman"/>
          <w:bCs/>
          <w:iCs/>
        </w:rPr>
        <w:t xml:space="preserve"> se opravi tajno.</w:t>
      </w:r>
    </w:p>
    <w:p w14:paraId="259F117A" w14:textId="77777777" w:rsidR="00417B34" w:rsidRDefault="00417B34" w:rsidP="008E05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bookmarkStart w:id="12" w:name="_Hlk51858823"/>
    </w:p>
    <w:p w14:paraId="0A86BE8A" w14:textId="74561636" w:rsidR="008E0503" w:rsidRDefault="008E0503" w:rsidP="008E050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2. </w:t>
      </w:r>
      <w:r w:rsidRPr="008E0503">
        <w:rPr>
          <w:rFonts w:ascii="Times New Roman" w:eastAsia="Times New Roman" w:hAnsi="Times New Roman" w:cs="Times New Roman"/>
          <w:kern w:val="28"/>
        </w:rPr>
        <w:t xml:space="preserve">V komisijo za izvedbo glasovanja o predlogu za izdajo soglasja k imenovanju Milovane Lukan za direktorico Zdravstvenega doma Idrija se imenujejo </w:t>
      </w:r>
      <w:r w:rsidR="004E6D30">
        <w:rPr>
          <w:rFonts w:ascii="Times New Roman" w:eastAsia="Times New Roman" w:hAnsi="Times New Roman" w:cs="Times New Roman"/>
          <w:kern w:val="28"/>
        </w:rPr>
        <w:t xml:space="preserve">Tomaž Vencelj, </w:t>
      </w:r>
      <w:r w:rsidR="008806A1">
        <w:rPr>
          <w:rFonts w:ascii="Times New Roman" w:eastAsia="Times New Roman" w:hAnsi="Times New Roman" w:cs="Times New Roman"/>
          <w:kern w:val="28"/>
        </w:rPr>
        <w:t xml:space="preserve">Aleksander Paglavec in </w:t>
      </w:r>
      <w:r w:rsidR="00B625C2">
        <w:rPr>
          <w:rFonts w:ascii="Times New Roman" w:eastAsia="Times New Roman" w:hAnsi="Times New Roman" w:cs="Times New Roman"/>
          <w:kern w:val="28"/>
        </w:rPr>
        <w:t>Franci Medic</w:t>
      </w:r>
      <w:r w:rsidR="008806A1">
        <w:rPr>
          <w:rFonts w:ascii="Times New Roman" w:eastAsia="Times New Roman" w:hAnsi="Times New Roman" w:cs="Times New Roman"/>
          <w:kern w:val="28"/>
        </w:rPr>
        <w:t>.</w:t>
      </w:r>
    </w:p>
    <w:bookmarkEnd w:id="12"/>
    <w:p w14:paraId="38959AF8" w14:textId="77777777" w:rsidR="00417B34" w:rsidRDefault="00417B34" w:rsidP="00075F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043A7688" w14:textId="626E3289" w:rsidR="00011068" w:rsidRDefault="008E0503" w:rsidP="00075F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3.</w:t>
      </w:r>
      <w:bookmarkStart w:id="13" w:name="_Hlk51673647"/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011068">
        <w:rPr>
          <w:rFonts w:ascii="Times New Roman" w:eastAsia="Times New Roman" w:hAnsi="Times New Roman" w:cs="Times New Roman"/>
          <w:kern w:val="28"/>
        </w:rPr>
        <w:t xml:space="preserve">Občinski svet </w:t>
      </w:r>
      <w:r w:rsidR="00011068" w:rsidRPr="007460C5">
        <w:rPr>
          <w:rFonts w:ascii="Times New Roman" w:eastAsia="Times New Roman" w:hAnsi="Times New Roman" w:cs="Times New Roman"/>
          <w:kern w:val="28"/>
        </w:rPr>
        <w:t xml:space="preserve">Občine Idrija </w:t>
      </w:r>
      <w:r w:rsidR="003B4A50" w:rsidRPr="003B4A50">
        <w:rPr>
          <w:rFonts w:ascii="Times New Roman" w:eastAsia="Times New Roman" w:hAnsi="Times New Roman" w:cs="Times New Roman"/>
          <w:kern w:val="28"/>
        </w:rPr>
        <w:t xml:space="preserve">ne </w:t>
      </w:r>
      <w:r w:rsidR="000F708A" w:rsidRPr="003B4A50">
        <w:rPr>
          <w:rFonts w:ascii="Times New Roman" w:eastAsia="Times New Roman" w:hAnsi="Times New Roman" w:cs="Times New Roman"/>
          <w:kern w:val="28"/>
        </w:rPr>
        <w:t>daje soglasj</w:t>
      </w:r>
      <w:r w:rsidR="003B4A50" w:rsidRPr="003B4A50">
        <w:rPr>
          <w:rFonts w:ascii="Times New Roman" w:eastAsia="Times New Roman" w:hAnsi="Times New Roman" w:cs="Times New Roman"/>
          <w:kern w:val="28"/>
        </w:rPr>
        <w:t>a</w:t>
      </w:r>
      <w:r w:rsidR="00011068" w:rsidRPr="003B4A50">
        <w:rPr>
          <w:rFonts w:ascii="Times New Roman" w:eastAsia="Times New Roman" w:hAnsi="Times New Roman" w:cs="Times New Roman"/>
          <w:kern w:val="28"/>
        </w:rPr>
        <w:t xml:space="preserve"> k imenovanju Milovane Lukan iz Idrije, Kajuhova 2, za direktorico Zdravstvenega doma </w:t>
      </w:r>
      <w:r w:rsidR="00011068">
        <w:rPr>
          <w:rFonts w:ascii="Times New Roman" w:eastAsia="Times New Roman" w:hAnsi="Times New Roman" w:cs="Times New Roman"/>
          <w:kern w:val="28"/>
        </w:rPr>
        <w:t>Idrija.</w:t>
      </w:r>
    </w:p>
    <w:bookmarkEnd w:id="10"/>
    <w:bookmarkEnd w:id="13"/>
    <w:p w14:paraId="2D7E4405" w14:textId="02F4FBC2" w:rsidR="009E4601" w:rsidRDefault="00BA1369" w:rsidP="00075F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caps/>
          <w:kern w:val="28"/>
        </w:rPr>
        <w:t xml:space="preserve"> </w:t>
      </w:r>
      <w:bookmarkStart w:id="14" w:name="_Hlk13035195"/>
      <w:bookmarkStart w:id="15" w:name="_Hlk13153164"/>
      <w:bookmarkStart w:id="16" w:name="_Hlk533089899"/>
      <w:bookmarkEnd w:id="9"/>
    </w:p>
    <w:bookmarkEnd w:id="14"/>
    <w:bookmarkEnd w:id="15"/>
    <w:p w14:paraId="3BBD970F" w14:textId="3E625ED5" w:rsidR="00075FCC" w:rsidRDefault="00C664F6" w:rsidP="00BA136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kern w:val="28"/>
        </w:rPr>
      </w:pPr>
      <w:r w:rsidRPr="008834B9">
        <w:rPr>
          <w:rFonts w:ascii="Times New Roman" w:eastAsia="Times New Roman" w:hAnsi="Times New Roman" w:cs="Times New Roman"/>
          <w:b/>
          <w:i/>
          <w:caps/>
          <w:kern w:val="28"/>
        </w:rPr>
        <w:t>A</w:t>
      </w:r>
      <w:r w:rsidRPr="008834B9">
        <w:rPr>
          <w:rFonts w:ascii="Times New Roman" w:eastAsia="Times New Roman" w:hAnsi="Times New Roman" w:cs="Times New Roman"/>
          <w:b/>
          <w:i/>
          <w:kern w:val="28"/>
        </w:rPr>
        <w:t>d</w:t>
      </w:r>
      <w:r w:rsidRPr="008834B9">
        <w:rPr>
          <w:rFonts w:ascii="Times New Roman" w:eastAsia="Times New Roman" w:hAnsi="Times New Roman" w:cs="Times New Roman"/>
          <w:b/>
          <w:i/>
          <w:caps/>
          <w:kern w:val="28"/>
        </w:rPr>
        <w:t xml:space="preserve"> </w:t>
      </w:r>
      <w:r w:rsidR="00D4165C">
        <w:rPr>
          <w:rFonts w:ascii="Times New Roman" w:eastAsia="Times New Roman" w:hAnsi="Times New Roman" w:cs="Times New Roman"/>
          <w:b/>
          <w:i/>
          <w:caps/>
          <w:kern w:val="28"/>
        </w:rPr>
        <w:t>4</w:t>
      </w:r>
      <w:r>
        <w:rPr>
          <w:rFonts w:ascii="Times New Roman" w:eastAsia="Times New Roman" w:hAnsi="Times New Roman" w:cs="Times New Roman"/>
          <w:b/>
          <w:i/>
          <w:caps/>
          <w:kern w:val="28"/>
        </w:rPr>
        <w:t xml:space="preserve"> </w:t>
      </w:r>
      <w:r w:rsidR="00AB0BCA">
        <w:rPr>
          <w:rFonts w:ascii="Times New Roman" w:eastAsia="Times New Roman" w:hAnsi="Times New Roman" w:cs="Times New Roman"/>
          <w:b/>
          <w:i/>
          <w:caps/>
          <w:kern w:val="28"/>
        </w:rPr>
        <w:t>–</w:t>
      </w:r>
      <w:r w:rsidRPr="008834B9">
        <w:rPr>
          <w:rFonts w:ascii="Times New Roman" w:eastAsia="Times New Roman" w:hAnsi="Times New Roman" w:cs="Times New Roman"/>
          <w:b/>
          <w:i/>
          <w:caps/>
          <w:kern w:val="28"/>
        </w:rPr>
        <w:t xml:space="preserve"> </w:t>
      </w:r>
      <w:bookmarkEnd w:id="16"/>
      <w:r w:rsidR="00075FCC" w:rsidRPr="00075FCC">
        <w:rPr>
          <w:rFonts w:ascii="Times New Roman" w:eastAsia="Times New Roman" w:hAnsi="Times New Roman" w:cs="Times New Roman"/>
          <w:b/>
          <w:i/>
          <w:kern w:val="28"/>
        </w:rPr>
        <w:t>Program varnosti Občine Idrija - podatki o oceni ogroženosti za leto 2019</w:t>
      </w:r>
      <w:r w:rsidR="00075FCC"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  <w:r w:rsidR="00075FCC" w:rsidRPr="00075FCC">
        <w:rPr>
          <w:rFonts w:ascii="Times New Roman" w:eastAsia="Times New Roman" w:hAnsi="Times New Roman" w:cs="Times New Roman"/>
          <w:bCs/>
          <w:i/>
          <w:kern w:val="28"/>
        </w:rPr>
        <w:t>-</w:t>
      </w:r>
      <w:r w:rsidR="00075FCC"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</w:p>
    <w:p w14:paraId="5685B291" w14:textId="5B1921F2" w:rsidR="008245AD" w:rsidRPr="00075FCC" w:rsidRDefault="00075FCC" w:rsidP="00BA136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iCs/>
          <w:kern w:val="28"/>
        </w:rPr>
      </w:pPr>
      <w:r w:rsidRPr="00075FCC">
        <w:rPr>
          <w:rFonts w:ascii="Times New Roman" w:eastAsia="Times New Roman" w:hAnsi="Times New Roman" w:cs="Times New Roman"/>
          <w:bCs/>
          <w:iCs/>
          <w:kern w:val="28"/>
        </w:rPr>
        <w:t>ni sklepa</w:t>
      </w:r>
    </w:p>
    <w:p w14:paraId="6220572A" w14:textId="77777777" w:rsidR="005F2F46" w:rsidRDefault="005F2F46" w:rsidP="00D81F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kern w:val="28"/>
        </w:rPr>
      </w:pPr>
      <w:bookmarkStart w:id="17" w:name="_Hlk32505471"/>
      <w:bookmarkStart w:id="18" w:name="_Hlk13153765"/>
    </w:p>
    <w:bookmarkEnd w:id="17"/>
    <w:bookmarkEnd w:id="18"/>
    <w:p w14:paraId="6584A6E3" w14:textId="5DF0A77C" w:rsidR="008245AD" w:rsidRDefault="008245AD" w:rsidP="00271AA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Ad </w:t>
      </w:r>
      <w:r w:rsidRPr="008245AD">
        <w:rPr>
          <w:rFonts w:ascii="Times New Roman" w:eastAsia="Times New Roman" w:hAnsi="Times New Roman" w:cs="Times New Roman"/>
          <w:b/>
          <w:i/>
          <w:kern w:val="28"/>
        </w:rPr>
        <w:t>5</w:t>
      </w:r>
      <w:r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  <w:r w:rsidR="00AB0BCA">
        <w:rPr>
          <w:rFonts w:ascii="Times New Roman" w:eastAsia="Times New Roman" w:hAnsi="Times New Roman" w:cs="Times New Roman"/>
          <w:b/>
          <w:i/>
          <w:kern w:val="28"/>
        </w:rPr>
        <w:t>–</w:t>
      </w:r>
      <w:r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  <w:bookmarkStart w:id="19" w:name="_Hlk51850503"/>
      <w:r w:rsidR="00075FCC" w:rsidRPr="00075FCC">
        <w:rPr>
          <w:rFonts w:ascii="Times New Roman" w:eastAsia="Times New Roman" w:hAnsi="Times New Roman" w:cs="Times New Roman"/>
          <w:b/>
          <w:i/>
          <w:kern w:val="28"/>
        </w:rPr>
        <w:t>Poročilo občinskega redarstva za leto 2019</w:t>
      </w:r>
      <w:bookmarkEnd w:id="19"/>
      <w:r w:rsidR="006A55B4" w:rsidRPr="006A55B4">
        <w:rPr>
          <w:rFonts w:ascii="Times New Roman" w:eastAsia="Times New Roman" w:hAnsi="Times New Roman" w:cs="Times New Roman"/>
          <w:bCs/>
          <w:iCs/>
          <w:kern w:val="28"/>
        </w:rPr>
        <w:t xml:space="preserve">– </w:t>
      </w:r>
      <w:r w:rsidR="00137CB1">
        <w:rPr>
          <w:rFonts w:ascii="Times New Roman" w:eastAsia="Times New Roman" w:hAnsi="Times New Roman" w:cs="Times New Roman"/>
          <w:bCs/>
          <w:iCs/>
          <w:kern w:val="28"/>
        </w:rPr>
        <w:t>umaknjen</w:t>
      </w:r>
      <w:r w:rsidR="00417B34">
        <w:rPr>
          <w:rFonts w:ascii="Times New Roman" w:eastAsia="Times New Roman" w:hAnsi="Times New Roman" w:cs="Times New Roman"/>
          <w:bCs/>
          <w:iCs/>
          <w:kern w:val="28"/>
        </w:rPr>
        <w:t>o</w:t>
      </w:r>
      <w:r w:rsidR="00137CB1">
        <w:rPr>
          <w:rFonts w:ascii="Times New Roman" w:eastAsia="Times New Roman" w:hAnsi="Times New Roman" w:cs="Times New Roman"/>
          <w:bCs/>
          <w:iCs/>
          <w:kern w:val="28"/>
        </w:rPr>
        <w:t xml:space="preserve"> z dnevnega reda</w:t>
      </w:r>
    </w:p>
    <w:p w14:paraId="2D033CDD" w14:textId="7358DCAF" w:rsidR="008245AD" w:rsidRDefault="008245AD" w:rsidP="00DB36C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kern w:val="28"/>
        </w:rPr>
      </w:pPr>
    </w:p>
    <w:p w14:paraId="7042C16D" w14:textId="15CA7445" w:rsidR="00DB36CC" w:rsidRDefault="008245AD" w:rsidP="00BA136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iCs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Ad 6 </w:t>
      </w:r>
      <w:r w:rsidR="005C1D53">
        <w:rPr>
          <w:rFonts w:ascii="Times New Roman" w:eastAsia="Times New Roman" w:hAnsi="Times New Roman" w:cs="Times New Roman"/>
          <w:b/>
          <w:i/>
          <w:kern w:val="28"/>
        </w:rPr>
        <w:t>–</w:t>
      </w:r>
      <w:r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>Soglasje k zadolžitvi javnega zavoda Zavod za turizem Idrija</w:t>
      </w:r>
    </w:p>
    <w:p w14:paraId="2048B53A" w14:textId="349C0448" w:rsidR="00304E5F" w:rsidRDefault="00304E5F" w:rsidP="005C1D5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kern w:val="28"/>
        </w:rPr>
      </w:pPr>
    </w:p>
    <w:p w14:paraId="6952BFA2" w14:textId="5EE1DE94" w:rsidR="003D7858" w:rsidRPr="003D7858" w:rsidRDefault="003D7858" w:rsidP="003D785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kern w:val="28"/>
        </w:rPr>
      </w:pPr>
      <w:bookmarkStart w:id="20" w:name="_Hlk51673774"/>
      <w:r w:rsidRPr="003D7858">
        <w:rPr>
          <w:rFonts w:ascii="Times New Roman" w:eastAsia="Times New Roman" w:hAnsi="Times New Roman" w:cs="Times New Roman"/>
          <w:bCs/>
          <w:iCs/>
          <w:kern w:val="28"/>
        </w:rPr>
        <w:t xml:space="preserve">Občinski svet Občine Idrija soglaša, da se javni zavod </w:t>
      </w:r>
      <w:proofErr w:type="spellStart"/>
      <w:r w:rsidRPr="003D7858">
        <w:rPr>
          <w:rFonts w:ascii="Times New Roman" w:eastAsia="Times New Roman" w:hAnsi="Times New Roman" w:cs="Times New Roman"/>
          <w:bCs/>
          <w:iCs/>
          <w:kern w:val="28"/>
        </w:rPr>
        <w:t>Zavod</w:t>
      </w:r>
      <w:proofErr w:type="spellEnd"/>
      <w:r w:rsidRPr="003D7858">
        <w:rPr>
          <w:rFonts w:ascii="Times New Roman" w:eastAsia="Times New Roman" w:hAnsi="Times New Roman" w:cs="Times New Roman"/>
          <w:bCs/>
          <w:iCs/>
          <w:kern w:val="28"/>
        </w:rPr>
        <w:t xml:space="preserve"> za turizem Idrija zadolži v obliki kratkoročnega posojila v višini 86.000 € in ročnosti do 1 leta, ki se bo črpal za namen kritja deleža v projektih LAS, projekta Ministrstva za gospodarstvo in razvoj (MGRT) za vodilne destinacije – Javni razpis za dvig kompetenc vodilnih turističnih destinacij in razvoj turistične ponudbe v vodilnih turističnih destinacijah v letih 2020 in 2021, projekta – Sofinanciranje aktivnosti promocije turistične ponudbe vodilnih destinacij v Sloveniji v letu 2020 ter za pokritje kredita v višini 36.000 €, ki ga je treba vrniti do konca novembra 2020.</w:t>
      </w:r>
    </w:p>
    <w:p w14:paraId="605D0809" w14:textId="268EA2B6" w:rsidR="00304E5F" w:rsidRDefault="003D7858" w:rsidP="003D785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kern w:val="28"/>
        </w:rPr>
      </w:pPr>
      <w:r w:rsidRPr="003D7858">
        <w:rPr>
          <w:rFonts w:ascii="Times New Roman" w:eastAsia="Times New Roman" w:hAnsi="Times New Roman" w:cs="Times New Roman"/>
          <w:bCs/>
          <w:iCs/>
          <w:kern w:val="28"/>
        </w:rPr>
        <w:t>Sklep začne veljati naslednji dan po sprejemu.</w:t>
      </w:r>
    </w:p>
    <w:bookmarkEnd w:id="20"/>
    <w:p w14:paraId="0CE75AF2" w14:textId="77777777" w:rsidR="004E6D30" w:rsidRDefault="004E6D30" w:rsidP="005C1D5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kern w:val="28"/>
        </w:rPr>
      </w:pPr>
    </w:p>
    <w:p w14:paraId="25ADD752" w14:textId="00C3F92D" w:rsidR="00DB36CC" w:rsidRDefault="008245AD" w:rsidP="008375B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kern w:val="28"/>
        </w:rPr>
      </w:pPr>
      <w:bookmarkStart w:id="21" w:name="_Hlk31890105"/>
      <w:r>
        <w:rPr>
          <w:rFonts w:ascii="Times New Roman" w:eastAsia="Times New Roman" w:hAnsi="Times New Roman" w:cs="Times New Roman"/>
          <w:b/>
          <w:i/>
          <w:kern w:val="28"/>
        </w:rPr>
        <w:t xml:space="preserve">Ad </w:t>
      </w:r>
      <w:r w:rsidRPr="008245AD">
        <w:rPr>
          <w:rFonts w:ascii="Times New Roman" w:eastAsia="Times New Roman" w:hAnsi="Times New Roman" w:cs="Times New Roman"/>
          <w:b/>
          <w:i/>
          <w:kern w:val="28"/>
        </w:rPr>
        <w:t>7</w:t>
      </w:r>
      <w:r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  <w:r w:rsidR="00DB36CC">
        <w:rPr>
          <w:rFonts w:ascii="Times New Roman" w:eastAsia="Times New Roman" w:hAnsi="Times New Roman" w:cs="Times New Roman"/>
          <w:b/>
          <w:i/>
          <w:kern w:val="28"/>
        </w:rPr>
        <w:t>–</w:t>
      </w:r>
      <w:r w:rsidR="00EE08A7"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  <w:bookmarkEnd w:id="21"/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>Sprememba sistemizacije delovnih mest v Vrtcu Idrija za šolsko leto 2020/21</w:t>
      </w:r>
    </w:p>
    <w:p w14:paraId="192A3E68" w14:textId="6CBCFD78" w:rsidR="00771006" w:rsidRDefault="00771006" w:rsidP="00FD5CF8">
      <w:pPr>
        <w:pStyle w:val="Brezrazmikov"/>
      </w:pPr>
    </w:p>
    <w:p w14:paraId="118B5DCF" w14:textId="28D0E2AD" w:rsidR="00300DF6" w:rsidRDefault="006D393E" w:rsidP="00266203">
      <w:pPr>
        <w:pStyle w:val="Brezrazmikov"/>
        <w:rPr>
          <w:rFonts w:ascii="Times New Roman" w:hAnsi="Times New Roman" w:cs="Times New Roman"/>
        </w:rPr>
      </w:pPr>
      <w:bookmarkStart w:id="22" w:name="_Hlk51674061"/>
      <w:r>
        <w:rPr>
          <w:rFonts w:ascii="Times New Roman" w:hAnsi="Times New Roman" w:cs="Times New Roman"/>
        </w:rPr>
        <w:t>Potrdi se p</w:t>
      </w:r>
      <w:r w:rsidR="00571806" w:rsidRPr="00571806">
        <w:rPr>
          <w:rFonts w:ascii="Times New Roman" w:hAnsi="Times New Roman" w:cs="Times New Roman"/>
        </w:rPr>
        <w:t>redlagana sprememba sistemizacije delovnih mest v Vrtcu Idrija za šolsko leto 2020/21.</w:t>
      </w:r>
    </w:p>
    <w:bookmarkEnd w:id="22"/>
    <w:p w14:paraId="1F284D50" w14:textId="77777777" w:rsidR="00571806" w:rsidRPr="00266203" w:rsidRDefault="00571806" w:rsidP="00266203">
      <w:pPr>
        <w:pStyle w:val="Brezrazmikov"/>
        <w:rPr>
          <w:rFonts w:ascii="Times New Roman" w:hAnsi="Times New Roman" w:cs="Times New Roman"/>
        </w:rPr>
      </w:pPr>
    </w:p>
    <w:p w14:paraId="75BC4C22" w14:textId="4EE0448B" w:rsidR="00BA1369" w:rsidRDefault="00BA1369" w:rsidP="00304E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Ad 8 – </w:t>
      </w:r>
      <w:bookmarkStart w:id="23" w:name="_Hlk51656349"/>
      <w:bookmarkStart w:id="24" w:name="_Hlk32303668"/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 xml:space="preserve">Odlok o spremembah in dopolnitvah Odloka o oddaji v najem zemljišč in drugih javnih površin v lasti Občine Idrija </w:t>
      </w:r>
      <w:bookmarkEnd w:id="23"/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>– skrajšani postopek</w:t>
      </w:r>
    </w:p>
    <w:bookmarkEnd w:id="24"/>
    <w:p w14:paraId="53C1B108" w14:textId="77777777" w:rsidR="00A85BDB" w:rsidRPr="00A8667C" w:rsidRDefault="00A85BDB" w:rsidP="00A049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0406287" w14:textId="1303BF80" w:rsidR="00D43647" w:rsidRDefault="00D43647" w:rsidP="00EF30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bookmarkStart w:id="25" w:name="_Hlk51752217"/>
      <w:bookmarkStart w:id="26" w:name="_Hlk45694808"/>
      <w:r>
        <w:rPr>
          <w:rFonts w:ascii="Times New Roman" w:eastAsia="Times New Roman" w:hAnsi="Times New Roman" w:cs="Times New Roman"/>
          <w:kern w:val="28"/>
        </w:rPr>
        <w:t xml:space="preserve">Sprejme se </w:t>
      </w:r>
      <w:r w:rsidRPr="00D43647">
        <w:rPr>
          <w:rFonts w:ascii="Times New Roman" w:eastAsia="Times New Roman" w:hAnsi="Times New Roman" w:cs="Times New Roman"/>
          <w:kern w:val="28"/>
        </w:rPr>
        <w:t>Odlok o spremembah in dopolnitvah Odloka o oddaji v najem zemljišč in drugih javnih površin v lasti Občine Idrija</w:t>
      </w:r>
      <w:r>
        <w:rPr>
          <w:rFonts w:ascii="Times New Roman" w:eastAsia="Times New Roman" w:hAnsi="Times New Roman" w:cs="Times New Roman"/>
          <w:kern w:val="28"/>
        </w:rPr>
        <w:t xml:space="preserve"> v predlaganem besedilu.</w:t>
      </w:r>
    </w:p>
    <w:bookmarkEnd w:id="25"/>
    <w:bookmarkEnd w:id="26"/>
    <w:p w14:paraId="2C0BF8D8" w14:textId="39705481" w:rsidR="00BA1369" w:rsidRDefault="00BA1369" w:rsidP="00BA136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lastRenderedPageBreak/>
        <w:t xml:space="preserve">Ad 9 – </w:t>
      </w:r>
      <w:bookmarkStart w:id="27" w:name="_Hlk51656381"/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 xml:space="preserve">Odlok o spremembah in dopolnitvah Odloka o oskrbi s pitno vodo v Občini Idrija </w:t>
      </w:r>
      <w:bookmarkEnd w:id="27"/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>– skraj</w:t>
      </w:r>
      <w:r w:rsidR="00304E5F">
        <w:rPr>
          <w:rFonts w:ascii="Times New Roman" w:eastAsia="Times New Roman" w:hAnsi="Times New Roman" w:cs="Times New Roman"/>
          <w:b/>
          <w:i/>
          <w:kern w:val="28"/>
        </w:rPr>
        <w:t>šani postopek</w:t>
      </w:r>
    </w:p>
    <w:p w14:paraId="62564E48" w14:textId="77777777" w:rsidR="005E65C0" w:rsidRPr="005E65C0" w:rsidRDefault="005E65C0" w:rsidP="0050510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14:paraId="1B83B3C5" w14:textId="2DDEBDF7" w:rsidR="00D43647" w:rsidRDefault="00D43647" w:rsidP="00316F88">
      <w:pPr>
        <w:pStyle w:val="Brezrazmikov"/>
        <w:jc w:val="both"/>
        <w:rPr>
          <w:rFonts w:ascii="Times New Roman" w:hAnsi="Times New Roman" w:cs="Times New Roman"/>
        </w:rPr>
      </w:pPr>
      <w:bookmarkStart w:id="28" w:name="_Hlk51752334"/>
      <w:bookmarkStart w:id="29" w:name="_Hlk45694965"/>
      <w:r>
        <w:rPr>
          <w:rFonts w:ascii="Times New Roman" w:hAnsi="Times New Roman" w:cs="Times New Roman"/>
        </w:rPr>
        <w:t xml:space="preserve">Sprejme se </w:t>
      </w:r>
      <w:r w:rsidRPr="00D43647">
        <w:rPr>
          <w:rFonts w:ascii="Times New Roman" w:hAnsi="Times New Roman" w:cs="Times New Roman"/>
        </w:rPr>
        <w:t>Odlok o spremembah in dopolnitvah Odloka o oskrbi s pitno vodo v Občini Idrija</w:t>
      </w:r>
      <w:r>
        <w:rPr>
          <w:rFonts w:ascii="Times New Roman" w:hAnsi="Times New Roman" w:cs="Times New Roman"/>
        </w:rPr>
        <w:t xml:space="preserve"> v predlaganem besedilu.</w:t>
      </w:r>
    </w:p>
    <w:bookmarkEnd w:id="28"/>
    <w:p w14:paraId="552A6899" w14:textId="3420664C" w:rsidR="00D43647" w:rsidRDefault="00D43647" w:rsidP="00316F88">
      <w:pPr>
        <w:pStyle w:val="Brezrazmikov"/>
        <w:jc w:val="both"/>
        <w:rPr>
          <w:rFonts w:ascii="Times New Roman" w:hAnsi="Times New Roman" w:cs="Times New Roman"/>
        </w:rPr>
      </w:pPr>
    </w:p>
    <w:p w14:paraId="4C2743AB" w14:textId="4A5B26A2" w:rsidR="00BA1369" w:rsidRDefault="00BA1369" w:rsidP="00304E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8"/>
        </w:rPr>
      </w:pPr>
      <w:bookmarkStart w:id="30" w:name="_Hlk45096861"/>
      <w:bookmarkStart w:id="31" w:name="_Hlk45868836"/>
      <w:bookmarkEnd w:id="29"/>
      <w:r>
        <w:rPr>
          <w:rFonts w:ascii="Times New Roman" w:eastAsia="Times New Roman" w:hAnsi="Times New Roman" w:cs="Times New Roman"/>
          <w:b/>
          <w:i/>
          <w:kern w:val="28"/>
        </w:rPr>
        <w:t>Ad 10 –</w:t>
      </w:r>
      <w:r w:rsidR="00771006"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  <w:bookmarkEnd w:id="30"/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>Odlok o spremembah in dopolnitvah Odloka o urejanju in čiščenju javnih površin v Občini Idrija – skrajšani postopek</w:t>
      </w:r>
    </w:p>
    <w:bookmarkEnd w:id="31"/>
    <w:p w14:paraId="195BCBCB" w14:textId="77777777" w:rsidR="00337295" w:rsidRDefault="00337295" w:rsidP="0029083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10555F67" w14:textId="400674C4" w:rsidR="00D43647" w:rsidRDefault="00D43647" w:rsidP="006A50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bookmarkStart w:id="32" w:name="_Hlk51752472"/>
      <w:bookmarkStart w:id="33" w:name="_Hlk45695105"/>
      <w:r>
        <w:rPr>
          <w:rFonts w:ascii="Times New Roman" w:eastAsia="Times New Roman" w:hAnsi="Times New Roman" w:cs="Times New Roman"/>
          <w:kern w:val="28"/>
        </w:rPr>
        <w:t xml:space="preserve">Sprejme se </w:t>
      </w:r>
      <w:r w:rsidRPr="00D43647">
        <w:rPr>
          <w:rFonts w:ascii="Times New Roman" w:eastAsia="Times New Roman" w:hAnsi="Times New Roman" w:cs="Times New Roman"/>
          <w:kern w:val="28"/>
        </w:rPr>
        <w:t>Odlok o spremembah in dopolnitvah Odloka o urejanju in čiščenju javnih površin v Občini Idrija</w:t>
      </w:r>
      <w:r>
        <w:rPr>
          <w:rFonts w:ascii="Times New Roman" w:eastAsia="Times New Roman" w:hAnsi="Times New Roman" w:cs="Times New Roman"/>
          <w:kern w:val="28"/>
        </w:rPr>
        <w:t xml:space="preserve"> v predlaganem besedilu.</w:t>
      </w:r>
    </w:p>
    <w:bookmarkEnd w:id="32"/>
    <w:p w14:paraId="2ACE455B" w14:textId="77777777" w:rsidR="00E33B01" w:rsidRDefault="00E33B01" w:rsidP="00E33B01">
      <w:pPr>
        <w:pStyle w:val="Brezrazmikov"/>
        <w:jc w:val="both"/>
        <w:rPr>
          <w:rFonts w:ascii="Times New Roman" w:hAnsi="Times New Roman" w:cs="Times New Roman"/>
        </w:rPr>
      </w:pPr>
    </w:p>
    <w:bookmarkEnd w:id="33"/>
    <w:p w14:paraId="37C9A45A" w14:textId="77777777" w:rsidR="004E6D30" w:rsidRDefault="00BA1369" w:rsidP="00304E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>Ad 11 –</w:t>
      </w:r>
      <w:r w:rsidR="00746AAC"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  <w:bookmarkStart w:id="34" w:name="_Hlk51656433"/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 xml:space="preserve">Odlok o spremembi Odloka o grbu in zastavi Občine Idrija </w:t>
      </w:r>
      <w:bookmarkEnd w:id="34"/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>– skraj</w:t>
      </w:r>
      <w:r w:rsidR="00304E5F">
        <w:rPr>
          <w:rFonts w:ascii="Times New Roman" w:eastAsia="Times New Roman" w:hAnsi="Times New Roman" w:cs="Times New Roman"/>
          <w:b/>
          <w:i/>
          <w:kern w:val="28"/>
        </w:rPr>
        <w:t>šani</w:t>
      </w:r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 xml:space="preserve"> post</w:t>
      </w:r>
      <w:r w:rsidR="00304E5F">
        <w:rPr>
          <w:rFonts w:ascii="Times New Roman" w:eastAsia="Times New Roman" w:hAnsi="Times New Roman" w:cs="Times New Roman"/>
          <w:b/>
          <w:i/>
          <w:kern w:val="28"/>
        </w:rPr>
        <w:t>opek</w:t>
      </w:r>
    </w:p>
    <w:p w14:paraId="63919ECD" w14:textId="77777777" w:rsidR="004E6D30" w:rsidRDefault="004E6D30" w:rsidP="00304E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kern w:val="28"/>
        </w:rPr>
      </w:pPr>
    </w:p>
    <w:p w14:paraId="26FD5A29" w14:textId="6D82F2B3" w:rsidR="00D43647" w:rsidRDefault="00D43647" w:rsidP="00BD1DEF">
      <w:pPr>
        <w:spacing w:after="0" w:line="240" w:lineRule="auto"/>
        <w:jc w:val="both"/>
        <w:rPr>
          <w:rFonts w:ascii="Times New Roman" w:eastAsia="Calibri" w:hAnsi="Times New Roman" w:cs="Times New Roman"/>
          <w:lang w:eastAsia="sl-SI"/>
        </w:rPr>
      </w:pPr>
      <w:bookmarkStart w:id="35" w:name="_Hlk51752568"/>
      <w:bookmarkStart w:id="36" w:name="_Hlk32513554"/>
      <w:r>
        <w:rPr>
          <w:rFonts w:ascii="Times New Roman" w:eastAsia="Calibri" w:hAnsi="Times New Roman" w:cs="Times New Roman"/>
          <w:lang w:eastAsia="sl-SI"/>
        </w:rPr>
        <w:t xml:space="preserve">Sprejme se </w:t>
      </w:r>
      <w:r w:rsidRPr="00D43647">
        <w:rPr>
          <w:rFonts w:ascii="Times New Roman" w:eastAsia="Calibri" w:hAnsi="Times New Roman" w:cs="Times New Roman"/>
          <w:lang w:eastAsia="sl-SI"/>
        </w:rPr>
        <w:t>Odlok o spremembi Odloka o grbu in zastavi Občine Idrija</w:t>
      </w:r>
      <w:r>
        <w:rPr>
          <w:rFonts w:ascii="Times New Roman" w:eastAsia="Calibri" w:hAnsi="Times New Roman" w:cs="Times New Roman"/>
          <w:lang w:eastAsia="sl-SI"/>
        </w:rPr>
        <w:t xml:space="preserve"> v predlaganem besedilu.</w:t>
      </w:r>
    </w:p>
    <w:bookmarkEnd w:id="35"/>
    <w:p w14:paraId="53A5A64D" w14:textId="77777777" w:rsidR="00D43647" w:rsidRDefault="00D43647" w:rsidP="00BD1DEF">
      <w:pPr>
        <w:spacing w:after="0" w:line="240" w:lineRule="auto"/>
        <w:jc w:val="both"/>
        <w:rPr>
          <w:rFonts w:ascii="Times New Roman" w:eastAsia="Calibri" w:hAnsi="Times New Roman" w:cs="Times New Roman"/>
          <w:lang w:eastAsia="sl-SI"/>
        </w:rPr>
      </w:pPr>
    </w:p>
    <w:p w14:paraId="7AB03E78" w14:textId="495626C1" w:rsidR="00BA1369" w:rsidRDefault="00771006" w:rsidP="007710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8"/>
        </w:rPr>
      </w:pPr>
      <w:bookmarkStart w:id="37" w:name="_Hlk45096901"/>
      <w:bookmarkEnd w:id="36"/>
      <w:r>
        <w:rPr>
          <w:rFonts w:ascii="Times New Roman" w:eastAsia="Times New Roman" w:hAnsi="Times New Roman" w:cs="Times New Roman"/>
          <w:b/>
          <w:i/>
          <w:kern w:val="28"/>
        </w:rPr>
        <w:t>Ad 12 –</w:t>
      </w:r>
      <w:r w:rsidR="00304E5F"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 xml:space="preserve">Odlok o spremembah in dopolnitvah Odloka o občinskih taksah v Občini Idrija – </w:t>
      </w:r>
      <w:r w:rsidR="00304E5F">
        <w:rPr>
          <w:rFonts w:ascii="Times New Roman" w:eastAsia="Times New Roman" w:hAnsi="Times New Roman" w:cs="Times New Roman"/>
          <w:b/>
          <w:i/>
          <w:kern w:val="28"/>
        </w:rPr>
        <w:t>skrajšani postopek</w:t>
      </w:r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>.</w:t>
      </w:r>
    </w:p>
    <w:bookmarkEnd w:id="37"/>
    <w:p w14:paraId="5F4DB783" w14:textId="5B227656" w:rsidR="00FA0FAD" w:rsidRDefault="00FA0FAD" w:rsidP="00A92A7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6587FC86" w14:textId="7914302B" w:rsidR="00D43647" w:rsidRDefault="00D43647" w:rsidP="00A92A7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bookmarkStart w:id="38" w:name="_Hlk51752657"/>
      <w:r>
        <w:rPr>
          <w:rFonts w:ascii="Times New Roman" w:eastAsia="Times New Roman" w:hAnsi="Times New Roman" w:cs="Times New Roman"/>
          <w:kern w:val="28"/>
        </w:rPr>
        <w:t xml:space="preserve">Sprejme se </w:t>
      </w:r>
      <w:r w:rsidRPr="00D43647">
        <w:rPr>
          <w:rFonts w:ascii="Times New Roman" w:eastAsia="Times New Roman" w:hAnsi="Times New Roman" w:cs="Times New Roman"/>
          <w:kern w:val="28"/>
        </w:rPr>
        <w:t>Odlok o spremembah in dopolnitvah Odloka o občinskih taksah v Občini Idrija</w:t>
      </w:r>
      <w:r>
        <w:rPr>
          <w:rFonts w:ascii="Times New Roman" w:eastAsia="Times New Roman" w:hAnsi="Times New Roman" w:cs="Times New Roman"/>
          <w:kern w:val="28"/>
        </w:rPr>
        <w:t xml:space="preserve"> v predlaganem besedilu.</w:t>
      </w:r>
    </w:p>
    <w:bookmarkEnd w:id="38"/>
    <w:p w14:paraId="3D3A523F" w14:textId="77777777" w:rsidR="00D43647" w:rsidRDefault="00D43647" w:rsidP="00A92A7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43860052" w14:textId="35AD37AF" w:rsidR="00771006" w:rsidRDefault="00771006" w:rsidP="007710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Ad 13 – </w:t>
      </w:r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>Poslovnik Občinskega sveta Občine Idrija – prva obravnava</w:t>
      </w:r>
    </w:p>
    <w:p w14:paraId="48545683" w14:textId="017210FC" w:rsidR="00771006" w:rsidRDefault="00771006" w:rsidP="007710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10023BB6" w14:textId="25981878" w:rsidR="00D43647" w:rsidRDefault="000F708A" w:rsidP="0079461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bookmarkStart w:id="39" w:name="_Hlk51752772"/>
      <w:r>
        <w:rPr>
          <w:rFonts w:ascii="Times New Roman" w:eastAsia="Times New Roman" w:hAnsi="Times New Roman" w:cs="Times New Roman"/>
          <w:kern w:val="28"/>
        </w:rPr>
        <w:t>Pr</w:t>
      </w:r>
      <w:r w:rsidR="00FB53C2">
        <w:rPr>
          <w:rFonts w:ascii="Times New Roman" w:eastAsia="Times New Roman" w:hAnsi="Times New Roman" w:cs="Times New Roman"/>
          <w:kern w:val="28"/>
        </w:rPr>
        <w:t>va</w:t>
      </w:r>
      <w:r>
        <w:rPr>
          <w:rFonts w:ascii="Times New Roman" w:eastAsia="Times New Roman" w:hAnsi="Times New Roman" w:cs="Times New Roman"/>
          <w:kern w:val="28"/>
        </w:rPr>
        <w:t xml:space="preserve"> obravnava se podaljša. Do </w:t>
      </w:r>
      <w:r w:rsidR="009C374E">
        <w:rPr>
          <w:rFonts w:ascii="Times New Roman" w:eastAsia="Times New Roman" w:hAnsi="Times New Roman" w:cs="Times New Roman"/>
          <w:kern w:val="28"/>
        </w:rPr>
        <w:t>9</w:t>
      </w:r>
      <w:r w:rsidR="00EB2CD7">
        <w:rPr>
          <w:rFonts w:ascii="Times New Roman" w:eastAsia="Times New Roman" w:hAnsi="Times New Roman" w:cs="Times New Roman"/>
          <w:kern w:val="28"/>
        </w:rPr>
        <w:t xml:space="preserve">.10.2020 </w:t>
      </w:r>
      <w:r>
        <w:rPr>
          <w:rFonts w:ascii="Times New Roman" w:eastAsia="Times New Roman" w:hAnsi="Times New Roman" w:cs="Times New Roman"/>
          <w:kern w:val="28"/>
        </w:rPr>
        <w:t>lahko svetniki vložij</w:t>
      </w:r>
      <w:r w:rsidR="007460C5">
        <w:rPr>
          <w:rFonts w:ascii="Times New Roman" w:eastAsia="Times New Roman" w:hAnsi="Times New Roman" w:cs="Times New Roman"/>
          <w:kern w:val="28"/>
        </w:rPr>
        <w:t>o</w:t>
      </w:r>
      <w:r>
        <w:rPr>
          <w:rFonts w:ascii="Times New Roman" w:eastAsia="Times New Roman" w:hAnsi="Times New Roman" w:cs="Times New Roman"/>
          <w:kern w:val="28"/>
        </w:rPr>
        <w:t xml:space="preserve"> pisne </w:t>
      </w:r>
      <w:r w:rsidR="00EB2CD7">
        <w:rPr>
          <w:rFonts w:ascii="Times New Roman" w:eastAsia="Times New Roman" w:hAnsi="Times New Roman" w:cs="Times New Roman"/>
          <w:kern w:val="28"/>
        </w:rPr>
        <w:t xml:space="preserve">strukturirane </w:t>
      </w:r>
      <w:r>
        <w:rPr>
          <w:rFonts w:ascii="Times New Roman" w:eastAsia="Times New Roman" w:hAnsi="Times New Roman" w:cs="Times New Roman"/>
          <w:kern w:val="28"/>
        </w:rPr>
        <w:t>pripombe na besedilo poslovnika</w:t>
      </w:r>
      <w:r w:rsidR="00E642D9">
        <w:rPr>
          <w:rFonts w:ascii="Times New Roman" w:eastAsia="Times New Roman" w:hAnsi="Times New Roman" w:cs="Times New Roman"/>
          <w:kern w:val="28"/>
        </w:rPr>
        <w:t>, ki jih bo obravnavala sta</w:t>
      </w:r>
      <w:r w:rsidR="00EB2CD7">
        <w:rPr>
          <w:rFonts w:ascii="Times New Roman" w:eastAsia="Times New Roman" w:hAnsi="Times New Roman" w:cs="Times New Roman"/>
          <w:kern w:val="28"/>
        </w:rPr>
        <w:t>t</w:t>
      </w:r>
      <w:r w:rsidR="00E642D9">
        <w:rPr>
          <w:rFonts w:ascii="Times New Roman" w:eastAsia="Times New Roman" w:hAnsi="Times New Roman" w:cs="Times New Roman"/>
          <w:kern w:val="28"/>
        </w:rPr>
        <w:t xml:space="preserve">utarno pravna komisija in </w:t>
      </w:r>
      <w:r w:rsidR="00EB2CD7">
        <w:rPr>
          <w:rFonts w:ascii="Times New Roman" w:eastAsia="Times New Roman" w:hAnsi="Times New Roman" w:cs="Times New Roman"/>
          <w:kern w:val="28"/>
        </w:rPr>
        <w:t xml:space="preserve">do 23.11.2020 </w:t>
      </w:r>
      <w:r w:rsidR="00E642D9">
        <w:rPr>
          <w:rFonts w:ascii="Times New Roman" w:eastAsia="Times New Roman" w:hAnsi="Times New Roman" w:cs="Times New Roman"/>
          <w:kern w:val="28"/>
        </w:rPr>
        <w:t xml:space="preserve">pripravila gradivo za nadaljevanje prve obravnave </w:t>
      </w:r>
      <w:r w:rsidR="00EB2CD7">
        <w:rPr>
          <w:rFonts w:ascii="Times New Roman" w:eastAsia="Times New Roman" w:hAnsi="Times New Roman" w:cs="Times New Roman"/>
          <w:kern w:val="28"/>
        </w:rPr>
        <w:t xml:space="preserve">na </w:t>
      </w:r>
      <w:r w:rsidR="00E642D9">
        <w:rPr>
          <w:rFonts w:ascii="Times New Roman" w:eastAsia="Times New Roman" w:hAnsi="Times New Roman" w:cs="Times New Roman"/>
          <w:kern w:val="28"/>
        </w:rPr>
        <w:t>decembrsk</w:t>
      </w:r>
      <w:r w:rsidR="00EB2CD7">
        <w:rPr>
          <w:rFonts w:ascii="Times New Roman" w:eastAsia="Times New Roman" w:hAnsi="Times New Roman" w:cs="Times New Roman"/>
          <w:kern w:val="28"/>
        </w:rPr>
        <w:t>i</w:t>
      </w:r>
      <w:r w:rsidR="00E642D9">
        <w:rPr>
          <w:rFonts w:ascii="Times New Roman" w:eastAsia="Times New Roman" w:hAnsi="Times New Roman" w:cs="Times New Roman"/>
          <w:kern w:val="28"/>
        </w:rPr>
        <w:t xml:space="preserve"> sej</w:t>
      </w:r>
      <w:r w:rsidR="00EB2CD7">
        <w:rPr>
          <w:rFonts w:ascii="Times New Roman" w:eastAsia="Times New Roman" w:hAnsi="Times New Roman" w:cs="Times New Roman"/>
          <w:kern w:val="28"/>
        </w:rPr>
        <w:t xml:space="preserve">i. Pripombe naj se pošljejo strokovni službi (Marija Benčina). </w:t>
      </w:r>
      <w:r w:rsidR="009C374E">
        <w:rPr>
          <w:rFonts w:ascii="Times New Roman" w:eastAsia="Times New Roman" w:hAnsi="Times New Roman" w:cs="Times New Roman"/>
          <w:kern w:val="28"/>
        </w:rPr>
        <w:t>Strokovna služba naj prejete pripombe pošlje v vednost v</w:t>
      </w:r>
      <w:r w:rsidR="00EB2CD7">
        <w:rPr>
          <w:rFonts w:ascii="Times New Roman" w:eastAsia="Times New Roman" w:hAnsi="Times New Roman" w:cs="Times New Roman"/>
          <w:kern w:val="28"/>
        </w:rPr>
        <w:t>sem članom občinskega sveta.</w:t>
      </w:r>
    </w:p>
    <w:bookmarkEnd w:id="39"/>
    <w:p w14:paraId="7E4E7DE1" w14:textId="24400F69" w:rsidR="00D43647" w:rsidRDefault="00D43647" w:rsidP="007710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02D8607F" w14:textId="66CDBD37" w:rsidR="00771006" w:rsidRDefault="00771006" w:rsidP="00304E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Ad 14 – </w:t>
      </w:r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>Sklep o prerazporeditvi proračunskih sredstev Občine Idrija za leto 2020</w:t>
      </w:r>
    </w:p>
    <w:p w14:paraId="53E30290" w14:textId="0266AD60" w:rsidR="00CA6433" w:rsidRDefault="00CA6433" w:rsidP="005500F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14:paraId="05466838" w14:textId="49C144A8" w:rsidR="00CA6433" w:rsidRDefault="00CA6433" w:rsidP="0078262D">
      <w:pPr>
        <w:jc w:val="both"/>
        <w:rPr>
          <w:rFonts w:ascii="Times New Roman" w:eastAsia="Times New Roman" w:hAnsi="Times New Roman" w:cs="Times New Roman"/>
          <w:kern w:val="28"/>
        </w:rPr>
      </w:pPr>
      <w:bookmarkStart w:id="40" w:name="_Hlk51758765"/>
      <w:r>
        <w:rPr>
          <w:rFonts w:ascii="Times New Roman" w:eastAsia="Times New Roman" w:hAnsi="Times New Roman" w:cs="Times New Roman"/>
          <w:kern w:val="28"/>
        </w:rPr>
        <w:t xml:space="preserve">Sprejme se </w:t>
      </w:r>
      <w:r w:rsidRPr="00CA6433">
        <w:rPr>
          <w:rFonts w:ascii="Times New Roman" w:eastAsia="Times New Roman" w:hAnsi="Times New Roman" w:cs="Times New Roman"/>
          <w:kern w:val="28"/>
        </w:rPr>
        <w:t>Sklep o prerazporeditvi proračunskih sredstev Občine Idrija za leto 2020</w:t>
      </w:r>
      <w:r>
        <w:rPr>
          <w:rFonts w:ascii="Times New Roman" w:eastAsia="Times New Roman" w:hAnsi="Times New Roman" w:cs="Times New Roman"/>
          <w:kern w:val="28"/>
        </w:rPr>
        <w:t xml:space="preserve"> v predlaganem besedilu.</w:t>
      </w:r>
    </w:p>
    <w:bookmarkEnd w:id="40"/>
    <w:p w14:paraId="7B5C23EB" w14:textId="72DE772B" w:rsidR="00771006" w:rsidRDefault="00771006" w:rsidP="00304E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Ad 15 – </w:t>
      </w:r>
      <w:r w:rsidR="00304E5F">
        <w:rPr>
          <w:rFonts w:ascii="Times New Roman" w:eastAsia="Times New Roman" w:hAnsi="Times New Roman" w:cs="Times New Roman"/>
          <w:b/>
          <w:i/>
          <w:kern w:val="28"/>
        </w:rPr>
        <w:t>P</w:t>
      </w:r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>olletno poročilo o izvrševanju proračuna Občine Idrija za leto 2020</w:t>
      </w:r>
    </w:p>
    <w:p w14:paraId="4ED8CB59" w14:textId="77777777" w:rsidR="00CA6433" w:rsidRDefault="00CA6433" w:rsidP="002A74D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3E61B62F" w14:textId="7924848F" w:rsidR="00CA6433" w:rsidRDefault="00CA6433" w:rsidP="00304E5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lang w:eastAsia="sl-SI"/>
        </w:rPr>
      </w:pPr>
      <w:bookmarkStart w:id="41" w:name="_Hlk51758984"/>
      <w:r w:rsidRPr="00CA6433">
        <w:rPr>
          <w:rFonts w:ascii="Times New Roman" w:eastAsia="Times New Roman" w:hAnsi="Times New Roman" w:cs="Times New Roman"/>
          <w:bCs/>
          <w:iCs/>
          <w:lang w:eastAsia="sl-SI"/>
        </w:rPr>
        <w:t>Potrdi se Polletna realizacija proračuna Občine Idrija za leto 2020.</w:t>
      </w:r>
    </w:p>
    <w:bookmarkEnd w:id="41"/>
    <w:p w14:paraId="08FE5CFD" w14:textId="77777777" w:rsidR="00CA6433" w:rsidRPr="002A74D3" w:rsidRDefault="00CA6433" w:rsidP="00304E5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lang w:eastAsia="sl-SI"/>
        </w:rPr>
      </w:pPr>
    </w:p>
    <w:p w14:paraId="3B71684F" w14:textId="3EDCE09F" w:rsidR="00771006" w:rsidRPr="008A6BEE" w:rsidRDefault="00771006" w:rsidP="0077100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iCs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Ad 16 – </w:t>
      </w:r>
      <w:r w:rsidR="00304E5F" w:rsidRPr="00304E5F">
        <w:rPr>
          <w:rFonts w:ascii="Times New Roman" w:eastAsia="Times New Roman" w:hAnsi="Times New Roman" w:cs="Times New Roman"/>
          <w:b/>
          <w:i/>
          <w:kern w:val="28"/>
        </w:rPr>
        <w:t>Premoženjsko pravne zadeve</w:t>
      </w:r>
    </w:p>
    <w:p w14:paraId="08BB6A28" w14:textId="415E4BD1" w:rsidR="00771006" w:rsidRDefault="00771006" w:rsidP="0077100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58B8A226" w14:textId="65DF09EE" w:rsidR="00197FE9" w:rsidRDefault="00197FE9" w:rsidP="009434F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1. </w:t>
      </w:r>
      <w:bookmarkStart w:id="42" w:name="_Hlk51657134"/>
      <w:r>
        <w:rPr>
          <w:rFonts w:ascii="Times New Roman" w:eastAsia="Times New Roman" w:hAnsi="Times New Roman" w:cs="Times New Roman"/>
          <w:kern w:val="28"/>
        </w:rPr>
        <w:t>Sprejme se Sklep o prenehanju statusa grajenega javnega dobra lokalnega pomena v predlaganem besedilu</w:t>
      </w:r>
      <w:r w:rsidR="00265C85">
        <w:rPr>
          <w:rFonts w:ascii="Times New Roman" w:eastAsia="Times New Roman" w:hAnsi="Times New Roman" w:cs="Times New Roman"/>
          <w:kern w:val="28"/>
        </w:rPr>
        <w:t>.</w:t>
      </w:r>
    </w:p>
    <w:bookmarkEnd w:id="42"/>
    <w:p w14:paraId="42338E16" w14:textId="5A43F491" w:rsidR="00197FE9" w:rsidRDefault="00197FE9" w:rsidP="009434F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7ACF9F67" w14:textId="6F9A35BC" w:rsidR="00197FE9" w:rsidRDefault="00197FE9" w:rsidP="00265C8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2. </w:t>
      </w:r>
      <w:bookmarkStart w:id="43" w:name="_Hlk51657115"/>
      <w:r>
        <w:rPr>
          <w:rFonts w:ascii="Times New Roman" w:eastAsia="Times New Roman" w:hAnsi="Times New Roman" w:cs="Times New Roman"/>
          <w:kern w:val="28"/>
        </w:rPr>
        <w:t xml:space="preserve">Sprejme se </w:t>
      </w:r>
      <w:r w:rsidRPr="00197FE9">
        <w:rPr>
          <w:rFonts w:ascii="Times New Roman" w:eastAsia="Times New Roman" w:hAnsi="Times New Roman" w:cs="Times New Roman"/>
          <w:kern w:val="28"/>
        </w:rPr>
        <w:t>D</w:t>
      </w:r>
      <w:r>
        <w:rPr>
          <w:rFonts w:ascii="Times New Roman" w:eastAsia="Times New Roman" w:hAnsi="Times New Roman" w:cs="Times New Roman"/>
          <w:kern w:val="28"/>
        </w:rPr>
        <w:t xml:space="preserve">opolnitev </w:t>
      </w:r>
      <w:r w:rsidRPr="00197FE9">
        <w:rPr>
          <w:rFonts w:ascii="Times New Roman" w:eastAsia="Times New Roman" w:hAnsi="Times New Roman" w:cs="Times New Roman"/>
          <w:kern w:val="28"/>
        </w:rPr>
        <w:t>Načrta ravnanja s stvarnim premoženjem Občine Idrija za leto 2020</w:t>
      </w:r>
      <w:r>
        <w:rPr>
          <w:rFonts w:ascii="Times New Roman" w:eastAsia="Times New Roman" w:hAnsi="Times New Roman" w:cs="Times New Roman"/>
          <w:kern w:val="28"/>
        </w:rPr>
        <w:t xml:space="preserve"> v predlaganem besedilu.</w:t>
      </w:r>
    </w:p>
    <w:bookmarkEnd w:id="43"/>
    <w:p w14:paraId="7C0A4027" w14:textId="5E66F6D5" w:rsidR="00197FE9" w:rsidRDefault="00197FE9" w:rsidP="00265C8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2F1821F2" w14:textId="0C405840" w:rsidR="00417B34" w:rsidRDefault="00417B34" w:rsidP="00265C8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1B864A25" w14:textId="77777777" w:rsidR="00417B34" w:rsidRDefault="00417B34" w:rsidP="00265C8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8"/>
        </w:rPr>
      </w:pPr>
    </w:p>
    <w:p w14:paraId="50843F5D" w14:textId="77777777" w:rsidR="00290834" w:rsidRPr="00881372" w:rsidRDefault="00290834" w:rsidP="00EF2026">
      <w:pPr>
        <w:overflowPunct w:val="0"/>
        <w:autoSpaceDE w:val="0"/>
        <w:autoSpaceDN w:val="0"/>
        <w:adjustRightInd w:val="0"/>
        <w:spacing w:after="0" w:line="240" w:lineRule="auto"/>
        <w:ind w:left="5664" w:firstLine="708"/>
        <w:textAlignment w:val="baseline"/>
        <w:rPr>
          <w:rFonts w:ascii="Times New Roman" w:eastAsia="Times New Roman" w:hAnsi="Times New Roman" w:cs="Times New Roman"/>
          <w:kern w:val="28"/>
        </w:rPr>
      </w:pPr>
      <w:r w:rsidRPr="00881372">
        <w:rPr>
          <w:rFonts w:ascii="Times New Roman" w:eastAsia="Times New Roman" w:hAnsi="Times New Roman" w:cs="Times New Roman"/>
          <w:kern w:val="28"/>
        </w:rPr>
        <w:t>Svetovalka za splošne zadeve</w:t>
      </w:r>
    </w:p>
    <w:p w14:paraId="2033D038" w14:textId="5F6EF636" w:rsidR="005E1B58" w:rsidRPr="00881372" w:rsidRDefault="00290834" w:rsidP="007460C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881372">
        <w:rPr>
          <w:rFonts w:ascii="Times New Roman" w:eastAsia="Times New Roman" w:hAnsi="Times New Roman" w:cs="Times New Roman"/>
          <w:kern w:val="28"/>
        </w:rPr>
        <w:t xml:space="preserve">                                                                   </w:t>
      </w:r>
      <w:r w:rsidRPr="00881372">
        <w:rPr>
          <w:rFonts w:ascii="Times New Roman" w:eastAsia="Times New Roman" w:hAnsi="Times New Roman" w:cs="Times New Roman"/>
          <w:kern w:val="28"/>
        </w:rPr>
        <w:tab/>
      </w:r>
      <w:r w:rsidRPr="00881372">
        <w:rPr>
          <w:rFonts w:ascii="Times New Roman" w:eastAsia="Times New Roman" w:hAnsi="Times New Roman" w:cs="Times New Roman"/>
          <w:kern w:val="28"/>
        </w:rPr>
        <w:tab/>
      </w:r>
      <w:r w:rsidRPr="00881372">
        <w:rPr>
          <w:rFonts w:ascii="Times New Roman" w:eastAsia="Times New Roman" w:hAnsi="Times New Roman" w:cs="Times New Roman"/>
          <w:kern w:val="28"/>
        </w:rPr>
        <w:tab/>
        <w:t xml:space="preserve">    Marija Benčina </w:t>
      </w:r>
      <w:r w:rsidR="00011407" w:rsidRPr="00881372">
        <w:rPr>
          <w:rFonts w:ascii="Times New Roman" w:eastAsia="Times New Roman" w:hAnsi="Times New Roman" w:cs="Times New Roman"/>
          <w:kern w:val="28"/>
        </w:rPr>
        <w:tab/>
      </w:r>
      <w:r w:rsidR="00011407" w:rsidRPr="00881372">
        <w:rPr>
          <w:rFonts w:ascii="Times New Roman" w:eastAsia="Times New Roman" w:hAnsi="Times New Roman" w:cs="Times New Roman"/>
          <w:kern w:val="28"/>
        </w:rPr>
        <w:tab/>
      </w:r>
      <w:r w:rsidR="00011407" w:rsidRPr="00881372">
        <w:rPr>
          <w:rFonts w:ascii="Times New Roman" w:eastAsia="Times New Roman" w:hAnsi="Times New Roman" w:cs="Times New Roman"/>
          <w:kern w:val="28"/>
        </w:rPr>
        <w:tab/>
      </w:r>
      <w:r w:rsidR="00011407" w:rsidRPr="00881372">
        <w:rPr>
          <w:rFonts w:ascii="Times New Roman" w:eastAsia="Times New Roman" w:hAnsi="Times New Roman" w:cs="Times New Roman"/>
          <w:kern w:val="28"/>
        </w:rPr>
        <w:tab/>
      </w:r>
      <w:r w:rsidR="00011407" w:rsidRPr="00881372">
        <w:rPr>
          <w:rFonts w:ascii="Times New Roman" w:eastAsia="Times New Roman" w:hAnsi="Times New Roman" w:cs="Times New Roman"/>
          <w:kern w:val="28"/>
        </w:rPr>
        <w:tab/>
      </w:r>
      <w:r w:rsidR="00011407" w:rsidRPr="00881372">
        <w:rPr>
          <w:rFonts w:ascii="Times New Roman" w:eastAsia="Times New Roman" w:hAnsi="Times New Roman" w:cs="Times New Roman"/>
          <w:kern w:val="28"/>
        </w:rPr>
        <w:tab/>
      </w:r>
    </w:p>
    <w:sectPr w:rsidR="005E1B58" w:rsidRPr="0088137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DC7D0B" w14:textId="77777777" w:rsidR="001F7CAA" w:rsidRDefault="001F7CAA" w:rsidP="00347482">
      <w:pPr>
        <w:spacing w:after="0" w:line="240" w:lineRule="auto"/>
      </w:pPr>
      <w:r>
        <w:separator/>
      </w:r>
    </w:p>
  </w:endnote>
  <w:endnote w:type="continuationSeparator" w:id="0">
    <w:p w14:paraId="5B0E2746" w14:textId="77777777" w:rsidR="001F7CAA" w:rsidRDefault="001F7CAA" w:rsidP="00347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BFBC89" w14:textId="4EA7FD39" w:rsidR="00494C7C" w:rsidRPr="00C460FC" w:rsidRDefault="00494C7C" w:rsidP="00C460FC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i/>
        <w:sz w:val="20"/>
        <w:szCs w:val="20"/>
        <w:lang w:eastAsia="sl-SI"/>
      </w:rPr>
    </w:pPr>
    <w:r>
      <w:rPr>
        <w:rFonts w:ascii="Times New Roman" w:eastAsia="Calibri" w:hAnsi="Times New Roman" w:cs="Times New Roman"/>
        <w:i/>
        <w:sz w:val="20"/>
        <w:szCs w:val="24"/>
        <w:lang w:eastAsia="sl-SI"/>
      </w:rPr>
      <w:t xml:space="preserve">                   </w:t>
    </w:r>
    <w:r w:rsidRPr="00C460FC">
      <w:rPr>
        <w:rFonts w:ascii="Times New Roman" w:eastAsia="Calibri" w:hAnsi="Times New Roman" w:cs="Times New Roman"/>
        <w:i/>
        <w:sz w:val="20"/>
        <w:szCs w:val="24"/>
        <w:lang w:eastAsia="sl-SI"/>
      </w:rPr>
      <w:t xml:space="preserve">Pregled sklepov </w:t>
    </w:r>
    <w:r w:rsidR="005C1D53">
      <w:rPr>
        <w:rFonts w:ascii="Times New Roman" w:eastAsia="Calibri" w:hAnsi="Times New Roman" w:cs="Times New Roman"/>
        <w:i/>
        <w:sz w:val="20"/>
        <w:szCs w:val="24"/>
        <w:lang w:eastAsia="sl-SI"/>
      </w:rPr>
      <w:t>1</w:t>
    </w:r>
    <w:r w:rsidR="00075FCC">
      <w:rPr>
        <w:rFonts w:ascii="Times New Roman" w:eastAsia="Calibri" w:hAnsi="Times New Roman" w:cs="Times New Roman"/>
        <w:i/>
        <w:sz w:val="20"/>
        <w:szCs w:val="24"/>
        <w:lang w:eastAsia="sl-SI"/>
      </w:rPr>
      <w:t>4</w:t>
    </w:r>
    <w:r>
      <w:rPr>
        <w:rFonts w:ascii="Times New Roman" w:eastAsia="Calibri" w:hAnsi="Times New Roman" w:cs="Times New Roman"/>
        <w:i/>
        <w:sz w:val="20"/>
        <w:szCs w:val="24"/>
        <w:lang w:eastAsia="sl-SI"/>
      </w:rPr>
      <w:t>.</w:t>
    </w:r>
    <w:r w:rsidRPr="00C460FC">
      <w:rPr>
        <w:rFonts w:ascii="Times New Roman" w:eastAsia="Calibri" w:hAnsi="Times New Roman" w:cs="Times New Roman"/>
        <w:i/>
        <w:sz w:val="20"/>
        <w:szCs w:val="24"/>
        <w:lang w:eastAsia="sl-SI"/>
      </w:rPr>
      <w:t xml:space="preserve">  redna seja </w:t>
    </w:r>
    <w:r w:rsidR="00075FCC">
      <w:rPr>
        <w:rFonts w:ascii="Times New Roman" w:eastAsia="Calibri" w:hAnsi="Times New Roman" w:cs="Times New Roman"/>
        <w:i/>
        <w:sz w:val="20"/>
        <w:szCs w:val="24"/>
        <w:lang w:eastAsia="sl-SI"/>
      </w:rPr>
      <w:t>24. 9</w:t>
    </w:r>
    <w:r w:rsidR="009E4601">
      <w:rPr>
        <w:rFonts w:ascii="Times New Roman" w:eastAsia="Calibri" w:hAnsi="Times New Roman" w:cs="Times New Roman"/>
        <w:i/>
        <w:sz w:val="20"/>
        <w:szCs w:val="24"/>
        <w:lang w:eastAsia="sl-SI"/>
      </w:rPr>
      <w:t>.</w:t>
    </w:r>
    <w:r w:rsidR="00BA1369">
      <w:rPr>
        <w:rFonts w:ascii="Times New Roman" w:eastAsia="Calibri" w:hAnsi="Times New Roman" w:cs="Times New Roman"/>
        <w:i/>
        <w:sz w:val="20"/>
        <w:szCs w:val="24"/>
        <w:lang w:eastAsia="sl-SI"/>
      </w:rPr>
      <w:t xml:space="preserve"> 2020</w:t>
    </w:r>
  </w:p>
  <w:p w14:paraId="78B08166" w14:textId="77777777" w:rsidR="00494C7C" w:rsidRDefault="00494C7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09EC1" w14:textId="77777777" w:rsidR="001F7CAA" w:rsidRDefault="001F7CAA" w:rsidP="00347482">
      <w:pPr>
        <w:spacing w:after="0" w:line="240" w:lineRule="auto"/>
      </w:pPr>
      <w:r>
        <w:separator/>
      </w:r>
    </w:p>
  </w:footnote>
  <w:footnote w:type="continuationSeparator" w:id="0">
    <w:p w14:paraId="163E7DB2" w14:textId="77777777" w:rsidR="001F7CAA" w:rsidRDefault="001F7CAA" w:rsidP="00347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797DE" w14:textId="77777777" w:rsidR="00494C7C" w:rsidRDefault="00494C7C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06F5A805" wp14:editId="193B7381">
          <wp:simplePos x="0" y="0"/>
          <wp:positionH relativeFrom="leftMargin">
            <wp:align>left</wp:align>
          </wp:positionH>
          <wp:positionV relativeFrom="topMargin">
            <wp:align>top</wp:align>
          </wp:positionV>
          <wp:extent cx="1479550" cy="10668635"/>
          <wp:effectExtent l="0" t="0" r="6350" b="0"/>
          <wp:wrapTight wrapText="bothSides">
            <wp:wrapPolygon edited="0">
              <wp:start x="0" y="0"/>
              <wp:lineTo x="0" y="21560"/>
              <wp:lineTo x="21415" y="21560"/>
              <wp:lineTo x="21415" y="0"/>
              <wp:lineTo x="0" y="0"/>
            </wp:wrapPolygon>
          </wp:wrapTight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upan glava nov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600" cy="106686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19F2F9" w14:textId="77777777" w:rsidR="00494C7C" w:rsidRDefault="00494C7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F282C"/>
    <w:multiLevelType w:val="hybridMultilevel"/>
    <w:tmpl w:val="1D9C5694"/>
    <w:lvl w:ilvl="0" w:tplc="F0FE07F2">
      <w:start w:val="1"/>
      <w:numFmt w:val="decimal"/>
      <w:lvlText w:val="%1."/>
      <w:lvlJc w:val="left"/>
      <w:pPr>
        <w:ind w:left="2978" w:hanging="71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3348" w:hanging="360"/>
      </w:pPr>
    </w:lvl>
    <w:lvl w:ilvl="2" w:tplc="1000001B" w:tentative="1">
      <w:start w:val="1"/>
      <w:numFmt w:val="lowerRoman"/>
      <w:lvlText w:val="%3."/>
      <w:lvlJc w:val="right"/>
      <w:pPr>
        <w:ind w:left="4068" w:hanging="180"/>
      </w:pPr>
    </w:lvl>
    <w:lvl w:ilvl="3" w:tplc="1000000F" w:tentative="1">
      <w:start w:val="1"/>
      <w:numFmt w:val="decimal"/>
      <w:lvlText w:val="%4."/>
      <w:lvlJc w:val="left"/>
      <w:pPr>
        <w:ind w:left="4788" w:hanging="360"/>
      </w:pPr>
    </w:lvl>
    <w:lvl w:ilvl="4" w:tplc="10000019" w:tentative="1">
      <w:start w:val="1"/>
      <w:numFmt w:val="lowerLetter"/>
      <w:lvlText w:val="%5."/>
      <w:lvlJc w:val="left"/>
      <w:pPr>
        <w:ind w:left="5508" w:hanging="360"/>
      </w:pPr>
    </w:lvl>
    <w:lvl w:ilvl="5" w:tplc="1000001B" w:tentative="1">
      <w:start w:val="1"/>
      <w:numFmt w:val="lowerRoman"/>
      <w:lvlText w:val="%6."/>
      <w:lvlJc w:val="right"/>
      <w:pPr>
        <w:ind w:left="6228" w:hanging="180"/>
      </w:pPr>
    </w:lvl>
    <w:lvl w:ilvl="6" w:tplc="1000000F" w:tentative="1">
      <w:start w:val="1"/>
      <w:numFmt w:val="decimal"/>
      <w:lvlText w:val="%7."/>
      <w:lvlJc w:val="left"/>
      <w:pPr>
        <w:ind w:left="6948" w:hanging="360"/>
      </w:pPr>
    </w:lvl>
    <w:lvl w:ilvl="7" w:tplc="10000019" w:tentative="1">
      <w:start w:val="1"/>
      <w:numFmt w:val="lowerLetter"/>
      <w:lvlText w:val="%8."/>
      <w:lvlJc w:val="left"/>
      <w:pPr>
        <w:ind w:left="7668" w:hanging="360"/>
      </w:pPr>
    </w:lvl>
    <w:lvl w:ilvl="8" w:tplc="1000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 w15:restartNumberingAfterBreak="0">
    <w:nsid w:val="0E9524D4"/>
    <w:multiLevelType w:val="hybridMultilevel"/>
    <w:tmpl w:val="D752070E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195E5C"/>
    <w:multiLevelType w:val="hybridMultilevel"/>
    <w:tmpl w:val="FD6A56F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E6BC5"/>
    <w:multiLevelType w:val="hybridMultilevel"/>
    <w:tmpl w:val="F070AABE"/>
    <w:lvl w:ilvl="0" w:tplc="C93C8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7B38"/>
    <w:multiLevelType w:val="hybridMultilevel"/>
    <w:tmpl w:val="18E43750"/>
    <w:lvl w:ilvl="0" w:tplc="843EA40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36A70"/>
    <w:multiLevelType w:val="hybridMultilevel"/>
    <w:tmpl w:val="F070AABE"/>
    <w:lvl w:ilvl="0" w:tplc="C93C8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322DC"/>
    <w:multiLevelType w:val="hybridMultilevel"/>
    <w:tmpl w:val="FC7EFF1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sz w:val="20"/>
        <w:u w:val="single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A1473"/>
    <w:multiLevelType w:val="hybridMultilevel"/>
    <w:tmpl w:val="9AB473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4689D"/>
    <w:multiLevelType w:val="hybridMultilevel"/>
    <w:tmpl w:val="72B4C662"/>
    <w:lvl w:ilvl="0" w:tplc="D19CC8F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726A7D"/>
    <w:multiLevelType w:val="hybridMultilevel"/>
    <w:tmpl w:val="7A92D3F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81A34"/>
    <w:multiLevelType w:val="hybridMultilevel"/>
    <w:tmpl w:val="F36E664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07E75"/>
    <w:multiLevelType w:val="hybridMultilevel"/>
    <w:tmpl w:val="752EC784"/>
    <w:lvl w:ilvl="0" w:tplc="F31AAC4C">
      <w:start w:val="1"/>
      <w:numFmt w:val="decimal"/>
      <w:lvlText w:val="%1.)"/>
      <w:lvlJc w:val="left"/>
      <w:pPr>
        <w:ind w:left="720" w:hanging="360"/>
      </w:pPr>
      <w:rPr>
        <w:b/>
        <w:i/>
        <w:sz w:val="20"/>
        <w:u w:val="single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114DB"/>
    <w:multiLevelType w:val="hybridMultilevel"/>
    <w:tmpl w:val="F070AABE"/>
    <w:lvl w:ilvl="0" w:tplc="C93C8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76D24"/>
    <w:multiLevelType w:val="hybridMultilevel"/>
    <w:tmpl w:val="F070AABE"/>
    <w:lvl w:ilvl="0" w:tplc="C93C8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2765FE"/>
    <w:multiLevelType w:val="multilevel"/>
    <w:tmpl w:val="288CC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301377D"/>
    <w:multiLevelType w:val="hybridMultilevel"/>
    <w:tmpl w:val="32381A8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2004EF"/>
    <w:multiLevelType w:val="hybridMultilevel"/>
    <w:tmpl w:val="FB8244D2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34EA4F9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110178"/>
    <w:multiLevelType w:val="hybridMultilevel"/>
    <w:tmpl w:val="FCDE9E0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7D4E9C"/>
    <w:multiLevelType w:val="hybridMultilevel"/>
    <w:tmpl w:val="87A2D52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741EA0"/>
    <w:multiLevelType w:val="hybridMultilevel"/>
    <w:tmpl w:val="7FDC7BFE"/>
    <w:lvl w:ilvl="0" w:tplc="2A2C1D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615803"/>
    <w:multiLevelType w:val="hybridMultilevel"/>
    <w:tmpl w:val="C1E6092C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A57468"/>
    <w:multiLevelType w:val="hybridMultilevel"/>
    <w:tmpl w:val="E0F6F71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B1398"/>
    <w:multiLevelType w:val="hybridMultilevel"/>
    <w:tmpl w:val="92123D0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58708A"/>
    <w:multiLevelType w:val="hybridMultilevel"/>
    <w:tmpl w:val="A3487B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2E1D9F"/>
    <w:multiLevelType w:val="hybridMultilevel"/>
    <w:tmpl w:val="F070AABE"/>
    <w:lvl w:ilvl="0" w:tplc="C93C8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37632B"/>
    <w:multiLevelType w:val="hybridMultilevel"/>
    <w:tmpl w:val="065682A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645F5"/>
    <w:multiLevelType w:val="singleLevel"/>
    <w:tmpl w:val="F7A28B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7" w15:restartNumberingAfterBreak="0">
    <w:nsid w:val="6A3D644C"/>
    <w:multiLevelType w:val="hybridMultilevel"/>
    <w:tmpl w:val="C74EA774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0533CD"/>
    <w:multiLevelType w:val="hybridMultilevel"/>
    <w:tmpl w:val="24C4DF8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400437"/>
    <w:multiLevelType w:val="hybridMultilevel"/>
    <w:tmpl w:val="B26C73E8"/>
    <w:lvl w:ilvl="0" w:tplc="26F6159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A332AC"/>
    <w:multiLevelType w:val="hybridMultilevel"/>
    <w:tmpl w:val="21AAF714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5B68B5"/>
    <w:multiLevelType w:val="hybridMultilevel"/>
    <w:tmpl w:val="9F1EF3B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E77CB9"/>
    <w:multiLevelType w:val="hybridMultilevel"/>
    <w:tmpl w:val="24FAE514"/>
    <w:lvl w:ilvl="0" w:tplc="8F88BFD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463189"/>
    <w:multiLevelType w:val="hybridMultilevel"/>
    <w:tmpl w:val="C0A89D20"/>
    <w:lvl w:ilvl="0" w:tplc="1000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6864FB"/>
    <w:multiLevelType w:val="hybridMultilevel"/>
    <w:tmpl w:val="E90C1A70"/>
    <w:lvl w:ilvl="0" w:tplc="276E165A">
      <w:start w:val="2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12"/>
  </w:num>
  <w:num w:numId="4">
    <w:abstractNumId w:val="1"/>
  </w:num>
  <w:num w:numId="5">
    <w:abstractNumId w:val="23"/>
  </w:num>
  <w:num w:numId="6">
    <w:abstractNumId w:val="22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9"/>
  </w:num>
  <w:num w:numId="10">
    <w:abstractNumId w:val="30"/>
  </w:num>
  <w:num w:numId="11">
    <w:abstractNumId w:val="21"/>
  </w:num>
  <w:num w:numId="12">
    <w:abstractNumId w:val="18"/>
  </w:num>
  <w:num w:numId="13">
    <w:abstractNumId w:val="0"/>
  </w:num>
  <w:num w:numId="14">
    <w:abstractNumId w:val="33"/>
  </w:num>
  <w:num w:numId="15">
    <w:abstractNumId w:val="17"/>
  </w:num>
  <w:num w:numId="16">
    <w:abstractNumId w:val="10"/>
  </w:num>
  <w:num w:numId="17">
    <w:abstractNumId w:val="32"/>
  </w:num>
  <w:num w:numId="18">
    <w:abstractNumId w:val="34"/>
  </w:num>
  <w:num w:numId="19">
    <w:abstractNumId w:val="14"/>
  </w:num>
  <w:num w:numId="20">
    <w:abstractNumId w:val="3"/>
  </w:num>
  <w:num w:numId="21">
    <w:abstractNumId w:val="13"/>
  </w:num>
  <w:num w:numId="22">
    <w:abstractNumId w:val="24"/>
  </w:num>
  <w:num w:numId="23">
    <w:abstractNumId w:val="5"/>
  </w:num>
  <w:num w:numId="24">
    <w:abstractNumId w:val="28"/>
  </w:num>
  <w:num w:numId="25">
    <w:abstractNumId w:val="27"/>
  </w:num>
  <w:num w:numId="26">
    <w:abstractNumId w:val="31"/>
  </w:num>
  <w:num w:numId="27">
    <w:abstractNumId w:val="9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6"/>
  </w:num>
  <w:num w:numId="31">
    <w:abstractNumId w:val="20"/>
  </w:num>
  <w:num w:numId="32">
    <w:abstractNumId w:val="15"/>
  </w:num>
  <w:num w:numId="33">
    <w:abstractNumId w:val="16"/>
  </w:num>
  <w:num w:numId="34">
    <w:abstractNumId w:val="29"/>
  </w:num>
  <w:num w:numId="35">
    <w:abstractNumId w:val="2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80B"/>
    <w:rsid w:val="0000071F"/>
    <w:rsid w:val="00000ED7"/>
    <w:rsid w:val="0000123B"/>
    <w:rsid w:val="0000214E"/>
    <w:rsid w:val="00004F9B"/>
    <w:rsid w:val="000062D6"/>
    <w:rsid w:val="00006949"/>
    <w:rsid w:val="00011068"/>
    <w:rsid w:val="00011407"/>
    <w:rsid w:val="000128B0"/>
    <w:rsid w:val="00014BAC"/>
    <w:rsid w:val="00020044"/>
    <w:rsid w:val="00020196"/>
    <w:rsid w:val="00022ED9"/>
    <w:rsid w:val="00024D2F"/>
    <w:rsid w:val="000278E7"/>
    <w:rsid w:val="00027E30"/>
    <w:rsid w:val="00031685"/>
    <w:rsid w:val="000316EA"/>
    <w:rsid w:val="000328F4"/>
    <w:rsid w:val="00034D98"/>
    <w:rsid w:val="000363F8"/>
    <w:rsid w:val="00036B94"/>
    <w:rsid w:val="000416AE"/>
    <w:rsid w:val="00043073"/>
    <w:rsid w:val="0004478B"/>
    <w:rsid w:val="00044AD8"/>
    <w:rsid w:val="00046DBF"/>
    <w:rsid w:val="00046E15"/>
    <w:rsid w:val="00053BE7"/>
    <w:rsid w:val="00057A16"/>
    <w:rsid w:val="00057C84"/>
    <w:rsid w:val="00057FA4"/>
    <w:rsid w:val="00066CA9"/>
    <w:rsid w:val="00070437"/>
    <w:rsid w:val="00072D66"/>
    <w:rsid w:val="00072FCE"/>
    <w:rsid w:val="00075B63"/>
    <w:rsid w:val="00075FCC"/>
    <w:rsid w:val="00080D30"/>
    <w:rsid w:val="00091F8B"/>
    <w:rsid w:val="000931EC"/>
    <w:rsid w:val="00095887"/>
    <w:rsid w:val="0009703F"/>
    <w:rsid w:val="00097D51"/>
    <w:rsid w:val="000A241E"/>
    <w:rsid w:val="000A275A"/>
    <w:rsid w:val="000A369C"/>
    <w:rsid w:val="000A7F15"/>
    <w:rsid w:val="000B67B8"/>
    <w:rsid w:val="000C58D8"/>
    <w:rsid w:val="000D00A5"/>
    <w:rsid w:val="000D1E10"/>
    <w:rsid w:val="000D3782"/>
    <w:rsid w:val="000E6287"/>
    <w:rsid w:val="000E72C4"/>
    <w:rsid w:val="000F3CB6"/>
    <w:rsid w:val="000F4733"/>
    <w:rsid w:val="000F708A"/>
    <w:rsid w:val="001003A6"/>
    <w:rsid w:val="00100C9B"/>
    <w:rsid w:val="001018DA"/>
    <w:rsid w:val="00107BCB"/>
    <w:rsid w:val="001118EF"/>
    <w:rsid w:val="00113F5A"/>
    <w:rsid w:val="00116103"/>
    <w:rsid w:val="001163FF"/>
    <w:rsid w:val="001164B6"/>
    <w:rsid w:val="00116A7C"/>
    <w:rsid w:val="001178C1"/>
    <w:rsid w:val="00117F78"/>
    <w:rsid w:val="001204F3"/>
    <w:rsid w:val="001236E4"/>
    <w:rsid w:val="00130428"/>
    <w:rsid w:val="00130C0B"/>
    <w:rsid w:val="00133DB2"/>
    <w:rsid w:val="00136F2B"/>
    <w:rsid w:val="00137CB1"/>
    <w:rsid w:val="001412F4"/>
    <w:rsid w:val="001421DE"/>
    <w:rsid w:val="0014490B"/>
    <w:rsid w:val="00146389"/>
    <w:rsid w:val="00150DD4"/>
    <w:rsid w:val="00153D21"/>
    <w:rsid w:val="00155C6E"/>
    <w:rsid w:val="001608A6"/>
    <w:rsid w:val="001629DD"/>
    <w:rsid w:val="00173143"/>
    <w:rsid w:val="001732BE"/>
    <w:rsid w:val="001821DE"/>
    <w:rsid w:val="00182F76"/>
    <w:rsid w:val="00183A1F"/>
    <w:rsid w:val="001849A6"/>
    <w:rsid w:val="00191065"/>
    <w:rsid w:val="00196C93"/>
    <w:rsid w:val="00197FE9"/>
    <w:rsid w:val="001A27C2"/>
    <w:rsid w:val="001A2C70"/>
    <w:rsid w:val="001A3B29"/>
    <w:rsid w:val="001B232B"/>
    <w:rsid w:val="001B3674"/>
    <w:rsid w:val="001B390B"/>
    <w:rsid w:val="001B42D0"/>
    <w:rsid w:val="001B5044"/>
    <w:rsid w:val="001B6884"/>
    <w:rsid w:val="001C0243"/>
    <w:rsid w:val="001C3A80"/>
    <w:rsid w:val="001C3AE9"/>
    <w:rsid w:val="001C5F23"/>
    <w:rsid w:val="001C657D"/>
    <w:rsid w:val="001C6DCE"/>
    <w:rsid w:val="001C7C3B"/>
    <w:rsid w:val="001D0BAC"/>
    <w:rsid w:val="001D0C9A"/>
    <w:rsid w:val="001D268D"/>
    <w:rsid w:val="001D321C"/>
    <w:rsid w:val="001E5F36"/>
    <w:rsid w:val="001E65FD"/>
    <w:rsid w:val="001E6783"/>
    <w:rsid w:val="001F0990"/>
    <w:rsid w:val="001F60B0"/>
    <w:rsid w:val="001F6B8D"/>
    <w:rsid w:val="001F6C6F"/>
    <w:rsid w:val="001F7CAA"/>
    <w:rsid w:val="001F7E1E"/>
    <w:rsid w:val="00201E2C"/>
    <w:rsid w:val="00203CBC"/>
    <w:rsid w:val="002105D8"/>
    <w:rsid w:val="00210CBB"/>
    <w:rsid w:val="00211EEB"/>
    <w:rsid w:val="00212FC8"/>
    <w:rsid w:val="0021354A"/>
    <w:rsid w:val="00214BA1"/>
    <w:rsid w:val="00217C28"/>
    <w:rsid w:val="002259FC"/>
    <w:rsid w:val="0022679E"/>
    <w:rsid w:val="002278D8"/>
    <w:rsid w:val="00235C47"/>
    <w:rsid w:val="00240C7D"/>
    <w:rsid w:val="002416AC"/>
    <w:rsid w:val="002417DA"/>
    <w:rsid w:val="00241AC8"/>
    <w:rsid w:val="00245F56"/>
    <w:rsid w:val="002523E9"/>
    <w:rsid w:val="0025311C"/>
    <w:rsid w:val="00253419"/>
    <w:rsid w:val="002548C1"/>
    <w:rsid w:val="00256E1E"/>
    <w:rsid w:val="0025789F"/>
    <w:rsid w:val="002609A7"/>
    <w:rsid w:val="00265C85"/>
    <w:rsid w:val="00265EB8"/>
    <w:rsid w:val="00266203"/>
    <w:rsid w:val="00267862"/>
    <w:rsid w:val="00271AA0"/>
    <w:rsid w:val="00274F82"/>
    <w:rsid w:val="002811A9"/>
    <w:rsid w:val="00290834"/>
    <w:rsid w:val="00290CDF"/>
    <w:rsid w:val="00291B9B"/>
    <w:rsid w:val="00294FC0"/>
    <w:rsid w:val="002968AB"/>
    <w:rsid w:val="002A2603"/>
    <w:rsid w:val="002A2F7C"/>
    <w:rsid w:val="002A4E81"/>
    <w:rsid w:val="002A74D3"/>
    <w:rsid w:val="002A7760"/>
    <w:rsid w:val="002A7A88"/>
    <w:rsid w:val="002B2FA9"/>
    <w:rsid w:val="002B3275"/>
    <w:rsid w:val="002C427E"/>
    <w:rsid w:val="002C46A7"/>
    <w:rsid w:val="002C687D"/>
    <w:rsid w:val="002C7F6C"/>
    <w:rsid w:val="002D0E83"/>
    <w:rsid w:val="002D1102"/>
    <w:rsid w:val="002D1AE7"/>
    <w:rsid w:val="002D334D"/>
    <w:rsid w:val="002D62B5"/>
    <w:rsid w:val="002E5680"/>
    <w:rsid w:val="002E6258"/>
    <w:rsid w:val="002E62CF"/>
    <w:rsid w:val="002E690C"/>
    <w:rsid w:val="002E7634"/>
    <w:rsid w:val="002F28AB"/>
    <w:rsid w:val="002F3C26"/>
    <w:rsid w:val="002F4023"/>
    <w:rsid w:val="002F4C25"/>
    <w:rsid w:val="00300DF6"/>
    <w:rsid w:val="003013E0"/>
    <w:rsid w:val="0030457F"/>
    <w:rsid w:val="00304E5F"/>
    <w:rsid w:val="00305AB5"/>
    <w:rsid w:val="00311B35"/>
    <w:rsid w:val="00311DD2"/>
    <w:rsid w:val="003123F6"/>
    <w:rsid w:val="00316F88"/>
    <w:rsid w:val="003177BA"/>
    <w:rsid w:val="00324C11"/>
    <w:rsid w:val="003258E7"/>
    <w:rsid w:val="00331C78"/>
    <w:rsid w:val="003329EE"/>
    <w:rsid w:val="00333821"/>
    <w:rsid w:val="00334E0F"/>
    <w:rsid w:val="00336115"/>
    <w:rsid w:val="00336A59"/>
    <w:rsid w:val="00337295"/>
    <w:rsid w:val="00340DF0"/>
    <w:rsid w:val="00340E24"/>
    <w:rsid w:val="003459AE"/>
    <w:rsid w:val="00347482"/>
    <w:rsid w:val="00350C9B"/>
    <w:rsid w:val="00351A78"/>
    <w:rsid w:val="00353537"/>
    <w:rsid w:val="003577C1"/>
    <w:rsid w:val="00357D5B"/>
    <w:rsid w:val="00360346"/>
    <w:rsid w:val="00360F96"/>
    <w:rsid w:val="003633C1"/>
    <w:rsid w:val="00363649"/>
    <w:rsid w:val="00363BB2"/>
    <w:rsid w:val="00365ACB"/>
    <w:rsid w:val="0036658F"/>
    <w:rsid w:val="0036666F"/>
    <w:rsid w:val="00370E6B"/>
    <w:rsid w:val="00371D68"/>
    <w:rsid w:val="00371E21"/>
    <w:rsid w:val="00371EF7"/>
    <w:rsid w:val="00372455"/>
    <w:rsid w:val="00372738"/>
    <w:rsid w:val="00383BC7"/>
    <w:rsid w:val="0038553B"/>
    <w:rsid w:val="00387170"/>
    <w:rsid w:val="003878D6"/>
    <w:rsid w:val="003900C9"/>
    <w:rsid w:val="00392899"/>
    <w:rsid w:val="00395F9C"/>
    <w:rsid w:val="003A3C64"/>
    <w:rsid w:val="003A55FD"/>
    <w:rsid w:val="003A588B"/>
    <w:rsid w:val="003A5ED2"/>
    <w:rsid w:val="003B262A"/>
    <w:rsid w:val="003B46CA"/>
    <w:rsid w:val="003B4A50"/>
    <w:rsid w:val="003B6655"/>
    <w:rsid w:val="003B7412"/>
    <w:rsid w:val="003B7499"/>
    <w:rsid w:val="003C1E92"/>
    <w:rsid w:val="003C359C"/>
    <w:rsid w:val="003C485B"/>
    <w:rsid w:val="003C6346"/>
    <w:rsid w:val="003C7333"/>
    <w:rsid w:val="003D00A0"/>
    <w:rsid w:val="003D0540"/>
    <w:rsid w:val="003D166B"/>
    <w:rsid w:val="003D19A3"/>
    <w:rsid w:val="003D5D34"/>
    <w:rsid w:val="003D5F80"/>
    <w:rsid w:val="003D7858"/>
    <w:rsid w:val="003D79C1"/>
    <w:rsid w:val="003E1408"/>
    <w:rsid w:val="003E2F81"/>
    <w:rsid w:val="003E3FFF"/>
    <w:rsid w:val="003E40EF"/>
    <w:rsid w:val="003E454B"/>
    <w:rsid w:val="003E4BC4"/>
    <w:rsid w:val="003E7860"/>
    <w:rsid w:val="003F426D"/>
    <w:rsid w:val="003F71AC"/>
    <w:rsid w:val="003F7B35"/>
    <w:rsid w:val="003F7CA4"/>
    <w:rsid w:val="004024CA"/>
    <w:rsid w:val="004072D9"/>
    <w:rsid w:val="004151F1"/>
    <w:rsid w:val="00417AED"/>
    <w:rsid w:val="00417B34"/>
    <w:rsid w:val="00420806"/>
    <w:rsid w:val="00421C96"/>
    <w:rsid w:val="00422205"/>
    <w:rsid w:val="00422B39"/>
    <w:rsid w:val="00423483"/>
    <w:rsid w:val="00423B54"/>
    <w:rsid w:val="0043166A"/>
    <w:rsid w:val="00432B9F"/>
    <w:rsid w:val="00432E87"/>
    <w:rsid w:val="00434687"/>
    <w:rsid w:val="004350E3"/>
    <w:rsid w:val="0043640C"/>
    <w:rsid w:val="004366D4"/>
    <w:rsid w:val="00447937"/>
    <w:rsid w:val="004508B6"/>
    <w:rsid w:val="00451185"/>
    <w:rsid w:val="0045323C"/>
    <w:rsid w:val="0045493A"/>
    <w:rsid w:val="00457B22"/>
    <w:rsid w:val="0046092D"/>
    <w:rsid w:val="00460C85"/>
    <w:rsid w:val="00462895"/>
    <w:rsid w:val="00462E7F"/>
    <w:rsid w:val="00467029"/>
    <w:rsid w:val="00467131"/>
    <w:rsid w:val="004730A0"/>
    <w:rsid w:val="00474680"/>
    <w:rsid w:val="004768B1"/>
    <w:rsid w:val="00476D77"/>
    <w:rsid w:val="004770EE"/>
    <w:rsid w:val="0048283F"/>
    <w:rsid w:val="00482DD0"/>
    <w:rsid w:val="00490AB4"/>
    <w:rsid w:val="0049393D"/>
    <w:rsid w:val="00494C7C"/>
    <w:rsid w:val="004A283C"/>
    <w:rsid w:val="004B0126"/>
    <w:rsid w:val="004B0998"/>
    <w:rsid w:val="004B32E8"/>
    <w:rsid w:val="004B6847"/>
    <w:rsid w:val="004B6E91"/>
    <w:rsid w:val="004C01C6"/>
    <w:rsid w:val="004C0DA4"/>
    <w:rsid w:val="004C1A66"/>
    <w:rsid w:val="004C2085"/>
    <w:rsid w:val="004C27B4"/>
    <w:rsid w:val="004C360B"/>
    <w:rsid w:val="004C42F9"/>
    <w:rsid w:val="004C6FE9"/>
    <w:rsid w:val="004C70EE"/>
    <w:rsid w:val="004D0BF1"/>
    <w:rsid w:val="004D5D60"/>
    <w:rsid w:val="004E147A"/>
    <w:rsid w:val="004E280A"/>
    <w:rsid w:val="004E35F0"/>
    <w:rsid w:val="004E6D30"/>
    <w:rsid w:val="004F0BF7"/>
    <w:rsid w:val="004F5D89"/>
    <w:rsid w:val="004F60D7"/>
    <w:rsid w:val="004F68B0"/>
    <w:rsid w:val="004F7FCF"/>
    <w:rsid w:val="005025F5"/>
    <w:rsid w:val="00502E18"/>
    <w:rsid w:val="0050510A"/>
    <w:rsid w:val="00510255"/>
    <w:rsid w:val="00511482"/>
    <w:rsid w:val="00516B0A"/>
    <w:rsid w:val="005171CF"/>
    <w:rsid w:val="00517B06"/>
    <w:rsid w:val="00520F51"/>
    <w:rsid w:val="0052498C"/>
    <w:rsid w:val="00525028"/>
    <w:rsid w:val="00525893"/>
    <w:rsid w:val="00525A36"/>
    <w:rsid w:val="00525BA0"/>
    <w:rsid w:val="005335BA"/>
    <w:rsid w:val="00535248"/>
    <w:rsid w:val="00544F34"/>
    <w:rsid w:val="005500F6"/>
    <w:rsid w:val="00550226"/>
    <w:rsid w:val="00555FCE"/>
    <w:rsid w:val="00560105"/>
    <w:rsid w:val="00560392"/>
    <w:rsid w:val="00561C82"/>
    <w:rsid w:val="00565535"/>
    <w:rsid w:val="00571163"/>
    <w:rsid w:val="00571806"/>
    <w:rsid w:val="005741BB"/>
    <w:rsid w:val="00576FCF"/>
    <w:rsid w:val="005779D3"/>
    <w:rsid w:val="005808AE"/>
    <w:rsid w:val="00581B80"/>
    <w:rsid w:val="00581ED0"/>
    <w:rsid w:val="00583657"/>
    <w:rsid w:val="005873A2"/>
    <w:rsid w:val="00591F33"/>
    <w:rsid w:val="005929DA"/>
    <w:rsid w:val="00593FBF"/>
    <w:rsid w:val="00595171"/>
    <w:rsid w:val="005964D0"/>
    <w:rsid w:val="00597189"/>
    <w:rsid w:val="00597348"/>
    <w:rsid w:val="005A18E5"/>
    <w:rsid w:val="005A2A93"/>
    <w:rsid w:val="005B686D"/>
    <w:rsid w:val="005B7C22"/>
    <w:rsid w:val="005C1D53"/>
    <w:rsid w:val="005C325D"/>
    <w:rsid w:val="005C33C4"/>
    <w:rsid w:val="005C368E"/>
    <w:rsid w:val="005C5FB8"/>
    <w:rsid w:val="005C6066"/>
    <w:rsid w:val="005C6A65"/>
    <w:rsid w:val="005C77C6"/>
    <w:rsid w:val="005D02E8"/>
    <w:rsid w:val="005E1B58"/>
    <w:rsid w:val="005E2535"/>
    <w:rsid w:val="005E34E8"/>
    <w:rsid w:val="005E3660"/>
    <w:rsid w:val="005E372D"/>
    <w:rsid w:val="005E430E"/>
    <w:rsid w:val="005E4922"/>
    <w:rsid w:val="005E580B"/>
    <w:rsid w:val="005E5894"/>
    <w:rsid w:val="005E64F3"/>
    <w:rsid w:val="005E65C0"/>
    <w:rsid w:val="005E7C1E"/>
    <w:rsid w:val="005E7F74"/>
    <w:rsid w:val="005F2F46"/>
    <w:rsid w:val="006022F3"/>
    <w:rsid w:val="00602976"/>
    <w:rsid w:val="00605AB6"/>
    <w:rsid w:val="00605EFC"/>
    <w:rsid w:val="00610932"/>
    <w:rsid w:val="0061105F"/>
    <w:rsid w:val="00611083"/>
    <w:rsid w:val="006117F0"/>
    <w:rsid w:val="0061247A"/>
    <w:rsid w:val="006131D6"/>
    <w:rsid w:val="006139E6"/>
    <w:rsid w:val="00616F05"/>
    <w:rsid w:val="0062209C"/>
    <w:rsid w:val="006260ED"/>
    <w:rsid w:val="006266E5"/>
    <w:rsid w:val="00632541"/>
    <w:rsid w:val="00633B5B"/>
    <w:rsid w:val="00633F47"/>
    <w:rsid w:val="0063614D"/>
    <w:rsid w:val="00637A08"/>
    <w:rsid w:val="00650622"/>
    <w:rsid w:val="006511F0"/>
    <w:rsid w:val="00651EB9"/>
    <w:rsid w:val="00652297"/>
    <w:rsid w:val="00653BC4"/>
    <w:rsid w:val="00653C9A"/>
    <w:rsid w:val="006540C1"/>
    <w:rsid w:val="00654C43"/>
    <w:rsid w:val="00656D10"/>
    <w:rsid w:val="00657C15"/>
    <w:rsid w:val="006620CB"/>
    <w:rsid w:val="006635E3"/>
    <w:rsid w:val="00663D6F"/>
    <w:rsid w:val="006656F4"/>
    <w:rsid w:val="00673375"/>
    <w:rsid w:val="00673EBF"/>
    <w:rsid w:val="0067723E"/>
    <w:rsid w:val="00677847"/>
    <w:rsid w:val="00681806"/>
    <w:rsid w:val="00682D4F"/>
    <w:rsid w:val="0068496D"/>
    <w:rsid w:val="00690073"/>
    <w:rsid w:val="00694A20"/>
    <w:rsid w:val="006957C8"/>
    <w:rsid w:val="0069770C"/>
    <w:rsid w:val="006A0A99"/>
    <w:rsid w:val="006A271E"/>
    <w:rsid w:val="006A3AD9"/>
    <w:rsid w:val="006A42AA"/>
    <w:rsid w:val="006A44A9"/>
    <w:rsid w:val="006A508E"/>
    <w:rsid w:val="006A55B4"/>
    <w:rsid w:val="006B485E"/>
    <w:rsid w:val="006B7468"/>
    <w:rsid w:val="006C0B6B"/>
    <w:rsid w:val="006C3810"/>
    <w:rsid w:val="006D00BB"/>
    <w:rsid w:val="006D36C5"/>
    <w:rsid w:val="006D36E1"/>
    <w:rsid w:val="006D393E"/>
    <w:rsid w:val="006D5490"/>
    <w:rsid w:val="006D5891"/>
    <w:rsid w:val="006D5FDA"/>
    <w:rsid w:val="006D7887"/>
    <w:rsid w:val="006E1243"/>
    <w:rsid w:val="006E1C9F"/>
    <w:rsid w:val="006E5053"/>
    <w:rsid w:val="006E7E70"/>
    <w:rsid w:val="006F3292"/>
    <w:rsid w:val="006F3A8F"/>
    <w:rsid w:val="007001B7"/>
    <w:rsid w:val="00700C89"/>
    <w:rsid w:val="00706DEE"/>
    <w:rsid w:val="00707F11"/>
    <w:rsid w:val="007145DE"/>
    <w:rsid w:val="00714D8B"/>
    <w:rsid w:val="007153F9"/>
    <w:rsid w:val="00716F92"/>
    <w:rsid w:val="00717905"/>
    <w:rsid w:val="00721876"/>
    <w:rsid w:val="0072277C"/>
    <w:rsid w:val="00723644"/>
    <w:rsid w:val="00723663"/>
    <w:rsid w:val="00723764"/>
    <w:rsid w:val="00727726"/>
    <w:rsid w:val="007278D7"/>
    <w:rsid w:val="00732781"/>
    <w:rsid w:val="00742EF6"/>
    <w:rsid w:val="007460C5"/>
    <w:rsid w:val="00746AAC"/>
    <w:rsid w:val="00747542"/>
    <w:rsid w:val="00747C17"/>
    <w:rsid w:val="007566E8"/>
    <w:rsid w:val="0075726E"/>
    <w:rsid w:val="00766640"/>
    <w:rsid w:val="00771006"/>
    <w:rsid w:val="00775F3C"/>
    <w:rsid w:val="00777320"/>
    <w:rsid w:val="00777456"/>
    <w:rsid w:val="0078262D"/>
    <w:rsid w:val="00792B93"/>
    <w:rsid w:val="00793938"/>
    <w:rsid w:val="00794615"/>
    <w:rsid w:val="0079488C"/>
    <w:rsid w:val="007948E8"/>
    <w:rsid w:val="00795B8A"/>
    <w:rsid w:val="00796D65"/>
    <w:rsid w:val="007972A9"/>
    <w:rsid w:val="007A1C9B"/>
    <w:rsid w:val="007A24A4"/>
    <w:rsid w:val="007A33D1"/>
    <w:rsid w:val="007A40BC"/>
    <w:rsid w:val="007A5E48"/>
    <w:rsid w:val="007A6079"/>
    <w:rsid w:val="007B4323"/>
    <w:rsid w:val="007B4FD4"/>
    <w:rsid w:val="007C0320"/>
    <w:rsid w:val="007C4979"/>
    <w:rsid w:val="007C5917"/>
    <w:rsid w:val="007C7280"/>
    <w:rsid w:val="007C7884"/>
    <w:rsid w:val="007D25AC"/>
    <w:rsid w:val="007D4459"/>
    <w:rsid w:val="007D446E"/>
    <w:rsid w:val="007D48F1"/>
    <w:rsid w:val="007D4927"/>
    <w:rsid w:val="007D73C4"/>
    <w:rsid w:val="007D76E7"/>
    <w:rsid w:val="007D7DB2"/>
    <w:rsid w:val="007D7EAB"/>
    <w:rsid w:val="007E0908"/>
    <w:rsid w:val="007E3344"/>
    <w:rsid w:val="007F38CC"/>
    <w:rsid w:val="00803DFC"/>
    <w:rsid w:val="0080496F"/>
    <w:rsid w:val="008131AC"/>
    <w:rsid w:val="0081330F"/>
    <w:rsid w:val="008245AD"/>
    <w:rsid w:val="00824AFD"/>
    <w:rsid w:val="00830AA6"/>
    <w:rsid w:val="00830E66"/>
    <w:rsid w:val="00835B61"/>
    <w:rsid w:val="0083684F"/>
    <w:rsid w:val="008375BC"/>
    <w:rsid w:val="00837A96"/>
    <w:rsid w:val="008407FC"/>
    <w:rsid w:val="0084393F"/>
    <w:rsid w:val="00846E76"/>
    <w:rsid w:val="00847CC2"/>
    <w:rsid w:val="00852018"/>
    <w:rsid w:val="00854CAE"/>
    <w:rsid w:val="00861470"/>
    <w:rsid w:val="008620ED"/>
    <w:rsid w:val="00862D74"/>
    <w:rsid w:val="0087164A"/>
    <w:rsid w:val="008766A1"/>
    <w:rsid w:val="008806A1"/>
    <w:rsid w:val="00880B1C"/>
    <w:rsid w:val="00881372"/>
    <w:rsid w:val="00882549"/>
    <w:rsid w:val="008834B9"/>
    <w:rsid w:val="00883972"/>
    <w:rsid w:val="00883AC8"/>
    <w:rsid w:val="008841B5"/>
    <w:rsid w:val="008916F3"/>
    <w:rsid w:val="00894BA0"/>
    <w:rsid w:val="00895794"/>
    <w:rsid w:val="008979B6"/>
    <w:rsid w:val="008A2224"/>
    <w:rsid w:val="008A373E"/>
    <w:rsid w:val="008A5B64"/>
    <w:rsid w:val="008A6BEE"/>
    <w:rsid w:val="008B293C"/>
    <w:rsid w:val="008B3284"/>
    <w:rsid w:val="008B49EF"/>
    <w:rsid w:val="008B4C0B"/>
    <w:rsid w:val="008C021E"/>
    <w:rsid w:val="008C50D7"/>
    <w:rsid w:val="008C7945"/>
    <w:rsid w:val="008D1A87"/>
    <w:rsid w:val="008D717A"/>
    <w:rsid w:val="008D7FE6"/>
    <w:rsid w:val="008E0503"/>
    <w:rsid w:val="008E0E86"/>
    <w:rsid w:val="008E1D19"/>
    <w:rsid w:val="008E4C8C"/>
    <w:rsid w:val="008E7206"/>
    <w:rsid w:val="008F1BB2"/>
    <w:rsid w:val="008F1DF5"/>
    <w:rsid w:val="008F21D5"/>
    <w:rsid w:val="008F2352"/>
    <w:rsid w:val="008F43BD"/>
    <w:rsid w:val="008F4C35"/>
    <w:rsid w:val="008F6430"/>
    <w:rsid w:val="0090108E"/>
    <w:rsid w:val="009030C6"/>
    <w:rsid w:val="00903B10"/>
    <w:rsid w:val="00906817"/>
    <w:rsid w:val="00913392"/>
    <w:rsid w:val="00920098"/>
    <w:rsid w:val="009200EC"/>
    <w:rsid w:val="009203FC"/>
    <w:rsid w:val="00920681"/>
    <w:rsid w:val="0092069D"/>
    <w:rsid w:val="00921514"/>
    <w:rsid w:val="00926654"/>
    <w:rsid w:val="009267A9"/>
    <w:rsid w:val="00930C9C"/>
    <w:rsid w:val="00935265"/>
    <w:rsid w:val="00936D06"/>
    <w:rsid w:val="00940F0D"/>
    <w:rsid w:val="0094115E"/>
    <w:rsid w:val="009434FC"/>
    <w:rsid w:val="009441C0"/>
    <w:rsid w:val="0094541C"/>
    <w:rsid w:val="00945D42"/>
    <w:rsid w:val="00947A23"/>
    <w:rsid w:val="009513A6"/>
    <w:rsid w:val="00954601"/>
    <w:rsid w:val="00955248"/>
    <w:rsid w:val="0095674D"/>
    <w:rsid w:val="009673CE"/>
    <w:rsid w:val="009678A1"/>
    <w:rsid w:val="00973683"/>
    <w:rsid w:val="00975E43"/>
    <w:rsid w:val="009779A6"/>
    <w:rsid w:val="009800FF"/>
    <w:rsid w:val="00980ADB"/>
    <w:rsid w:val="00983238"/>
    <w:rsid w:val="00983EE9"/>
    <w:rsid w:val="00984500"/>
    <w:rsid w:val="00984BED"/>
    <w:rsid w:val="009905ED"/>
    <w:rsid w:val="009947B5"/>
    <w:rsid w:val="00997452"/>
    <w:rsid w:val="00997CA6"/>
    <w:rsid w:val="009A0959"/>
    <w:rsid w:val="009A0B4E"/>
    <w:rsid w:val="009A2457"/>
    <w:rsid w:val="009A5238"/>
    <w:rsid w:val="009A553E"/>
    <w:rsid w:val="009A77CB"/>
    <w:rsid w:val="009B04E2"/>
    <w:rsid w:val="009B2DB4"/>
    <w:rsid w:val="009B3A5B"/>
    <w:rsid w:val="009B56D4"/>
    <w:rsid w:val="009B5DD1"/>
    <w:rsid w:val="009B6063"/>
    <w:rsid w:val="009B73A2"/>
    <w:rsid w:val="009C0F95"/>
    <w:rsid w:val="009C356F"/>
    <w:rsid w:val="009C374E"/>
    <w:rsid w:val="009C3E27"/>
    <w:rsid w:val="009C6412"/>
    <w:rsid w:val="009D123F"/>
    <w:rsid w:val="009D2C0B"/>
    <w:rsid w:val="009D3575"/>
    <w:rsid w:val="009D3DC6"/>
    <w:rsid w:val="009D3DF3"/>
    <w:rsid w:val="009D6C2C"/>
    <w:rsid w:val="009E0CFA"/>
    <w:rsid w:val="009E4601"/>
    <w:rsid w:val="009F1F0F"/>
    <w:rsid w:val="009F5FC4"/>
    <w:rsid w:val="009F7E1F"/>
    <w:rsid w:val="00A0492E"/>
    <w:rsid w:val="00A04D4A"/>
    <w:rsid w:val="00A057F1"/>
    <w:rsid w:val="00A06DCE"/>
    <w:rsid w:val="00A13D85"/>
    <w:rsid w:val="00A144B8"/>
    <w:rsid w:val="00A20493"/>
    <w:rsid w:val="00A234C8"/>
    <w:rsid w:val="00A242C8"/>
    <w:rsid w:val="00A24D01"/>
    <w:rsid w:val="00A26BBC"/>
    <w:rsid w:val="00A32EB6"/>
    <w:rsid w:val="00A334D2"/>
    <w:rsid w:val="00A34749"/>
    <w:rsid w:val="00A36061"/>
    <w:rsid w:val="00A41D23"/>
    <w:rsid w:val="00A42890"/>
    <w:rsid w:val="00A43876"/>
    <w:rsid w:val="00A44F2F"/>
    <w:rsid w:val="00A50EA9"/>
    <w:rsid w:val="00A51C17"/>
    <w:rsid w:val="00A538EB"/>
    <w:rsid w:val="00A544A3"/>
    <w:rsid w:val="00A5523A"/>
    <w:rsid w:val="00A553CF"/>
    <w:rsid w:val="00A60774"/>
    <w:rsid w:val="00A62329"/>
    <w:rsid w:val="00A64D9A"/>
    <w:rsid w:val="00A65851"/>
    <w:rsid w:val="00A673EB"/>
    <w:rsid w:val="00A706B9"/>
    <w:rsid w:val="00A71958"/>
    <w:rsid w:val="00A72043"/>
    <w:rsid w:val="00A725EC"/>
    <w:rsid w:val="00A73F22"/>
    <w:rsid w:val="00A76338"/>
    <w:rsid w:val="00A77895"/>
    <w:rsid w:val="00A80C5B"/>
    <w:rsid w:val="00A85BDB"/>
    <w:rsid w:val="00A8667C"/>
    <w:rsid w:val="00A92A78"/>
    <w:rsid w:val="00A95AF7"/>
    <w:rsid w:val="00A96C7A"/>
    <w:rsid w:val="00AA0E02"/>
    <w:rsid w:val="00AA331C"/>
    <w:rsid w:val="00AA427C"/>
    <w:rsid w:val="00AB0BCA"/>
    <w:rsid w:val="00AB29B8"/>
    <w:rsid w:val="00AB38AE"/>
    <w:rsid w:val="00AB3AB1"/>
    <w:rsid w:val="00AB6CDD"/>
    <w:rsid w:val="00AC22E4"/>
    <w:rsid w:val="00AD13CA"/>
    <w:rsid w:val="00AD47CB"/>
    <w:rsid w:val="00AD7394"/>
    <w:rsid w:val="00AE0CFF"/>
    <w:rsid w:val="00AE199E"/>
    <w:rsid w:val="00AE4BE9"/>
    <w:rsid w:val="00AE6315"/>
    <w:rsid w:val="00AE6465"/>
    <w:rsid w:val="00AE7099"/>
    <w:rsid w:val="00AF32F7"/>
    <w:rsid w:val="00AF362D"/>
    <w:rsid w:val="00AF59C2"/>
    <w:rsid w:val="00AF6F4A"/>
    <w:rsid w:val="00AF7C71"/>
    <w:rsid w:val="00B06D0B"/>
    <w:rsid w:val="00B1382E"/>
    <w:rsid w:val="00B14B05"/>
    <w:rsid w:val="00B15753"/>
    <w:rsid w:val="00B21A21"/>
    <w:rsid w:val="00B2346F"/>
    <w:rsid w:val="00B23ED3"/>
    <w:rsid w:val="00B250A7"/>
    <w:rsid w:val="00B25DEF"/>
    <w:rsid w:val="00B3011E"/>
    <w:rsid w:val="00B31B04"/>
    <w:rsid w:val="00B31BFD"/>
    <w:rsid w:val="00B328AA"/>
    <w:rsid w:val="00B33A25"/>
    <w:rsid w:val="00B3485A"/>
    <w:rsid w:val="00B34D7E"/>
    <w:rsid w:val="00B37831"/>
    <w:rsid w:val="00B37FAB"/>
    <w:rsid w:val="00B40D59"/>
    <w:rsid w:val="00B4117A"/>
    <w:rsid w:val="00B41716"/>
    <w:rsid w:val="00B42F07"/>
    <w:rsid w:val="00B44D6E"/>
    <w:rsid w:val="00B455D0"/>
    <w:rsid w:val="00B50E29"/>
    <w:rsid w:val="00B56571"/>
    <w:rsid w:val="00B60CFB"/>
    <w:rsid w:val="00B61F61"/>
    <w:rsid w:val="00B625C2"/>
    <w:rsid w:val="00B650B1"/>
    <w:rsid w:val="00B65534"/>
    <w:rsid w:val="00B66033"/>
    <w:rsid w:val="00B663A2"/>
    <w:rsid w:val="00B66A8A"/>
    <w:rsid w:val="00B679EC"/>
    <w:rsid w:val="00B8144E"/>
    <w:rsid w:val="00B83AE1"/>
    <w:rsid w:val="00B83D93"/>
    <w:rsid w:val="00B84F00"/>
    <w:rsid w:val="00B8514B"/>
    <w:rsid w:val="00B85E4D"/>
    <w:rsid w:val="00B90538"/>
    <w:rsid w:val="00B90BDA"/>
    <w:rsid w:val="00B92345"/>
    <w:rsid w:val="00B92B79"/>
    <w:rsid w:val="00B93716"/>
    <w:rsid w:val="00B974E5"/>
    <w:rsid w:val="00BA1369"/>
    <w:rsid w:val="00BA1F9A"/>
    <w:rsid w:val="00BA1FC8"/>
    <w:rsid w:val="00BA200D"/>
    <w:rsid w:val="00BA3E89"/>
    <w:rsid w:val="00BA67E0"/>
    <w:rsid w:val="00BB0BE2"/>
    <w:rsid w:val="00BB112E"/>
    <w:rsid w:val="00BB309C"/>
    <w:rsid w:val="00BB6BDD"/>
    <w:rsid w:val="00BB7156"/>
    <w:rsid w:val="00BD00EA"/>
    <w:rsid w:val="00BD1DEF"/>
    <w:rsid w:val="00BD3FBB"/>
    <w:rsid w:val="00BD5A97"/>
    <w:rsid w:val="00BD7495"/>
    <w:rsid w:val="00BE1CF5"/>
    <w:rsid w:val="00BE2DDD"/>
    <w:rsid w:val="00BE4965"/>
    <w:rsid w:val="00BE5777"/>
    <w:rsid w:val="00BE6F72"/>
    <w:rsid w:val="00BE764A"/>
    <w:rsid w:val="00BF04D7"/>
    <w:rsid w:val="00BF0AD7"/>
    <w:rsid w:val="00BF4588"/>
    <w:rsid w:val="00BF7733"/>
    <w:rsid w:val="00C002A6"/>
    <w:rsid w:val="00C02175"/>
    <w:rsid w:val="00C03073"/>
    <w:rsid w:val="00C12F71"/>
    <w:rsid w:val="00C16A65"/>
    <w:rsid w:val="00C16C10"/>
    <w:rsid w:val="00C17097"/>
    <w:rsid w:val="00C1744D"/>
    <w:rsid w:val="00C22DA4"/>
    <w:rsid w:val="00C24EBB"/>
    <w:rsid w:val="00C25FEA"/>
    <w:rsid w:val="00C34186"/>
    <w:rsid w:val="00C35751"/>
    <w:rsid w:val="00C372E7"/>
    <w:rsid w:val="00C44521"/>
    <w:rsid w:val="00C460FC"/>
    <w:rsid w:val="00C461FB"/>
    <w:rsid w:val="00C50E1D"/>
    <w:rsid w:val="00C51ED4"/>
    <w:rsid w:val="00C65784"/>
    <w:rsid w:val="00C66303"/>
    <w:rsid w:val="00C66330"/>
    <w:rsid w:val="00C664F6"/>
    <w:rsid w:val="00C67DB8"/>
    <w:rsid w:val="00C7008E"/>
    <w:rsid w:val="00C7014B"/>
    <w:rsid w:val="00C70D8D"/>
    <w:rsid w:val="00C71F70"/>
    <w:rsid w:val="00C71F79"/>
    <w:rsid w:val="00C738BD"/>
    <w:rsid w:val="00C80120"/>
    <w:rsid w:val="00C8117D"/>
    <w:rsid w:val="00C82569"/>
    <w:rsid w:val="00C947CA"/>
    <w:rsid w:val="00C96057"/>
    <w:rsid w:val="00C961B1"/>
    <w:rsid w:val="00C979CA"/>
    <w:rsid w:val="00CA2D92"/>
    <w:rsid w:val="00CA6433"/>
    <w:rsid w:val="00CB2317"/>
    <w:rsid w:val="00CB239A"/>
    <w:rsid w:val="00CB4B63"/>
    <w:rsid w:val="00CC123B"/>
    <w:rsid w:val="00CC2EF1"/>
    <w:rsid w:val="00CC7BBD"/>
    <w:rsid w:val="00CD4AAC"/>
    <w:rsid w:val="00CD5728"/>
    <w:rsid w:val="00CE340D"/>
    <w:rsid w:val="00CE391A"/>
    <w:rsid w:val="00CE4523"/>
    <w:rsid w:val="00CE7B52"/>
    <w:rsid w:val="00CF0662"/>
    <w:rsid w:val="00CF124B"/>
    <w:rsid w:val="00CF3092"/>
    <w:rsid w:val="00CF459F"/>
    <w:rsid w:val="00CF4714"/>
    <w:rsid w:val="00CF4F4D"/>
    <w:rsid w:val="00CF6F83"/>
    <w:rsid w:val="00D00031"/>
    <w:rsid w:val="00D0020C"/>
    <w:rsid w:val="00D0128A"/>
    <w:rsid w:val="00D0375E"/>
    <w:rsid w:val="00D043BD"/>
    <w:rsid w:val="00D06901"/>
    <w:rsid w:val="00D10C99"/>
    <w:rsid w:val="00D11522"/>
    <w:rsid w:val="00D2285F"/>
    <w:rsid w:val="00D2296D"/>
    <w:rsid w:val="00D23D22"/>
    <w:rsid w:val="00D24CE2"/>
    <w:rsid w:val="00D2642C"/>
    <w:rsid w:val="00D27ADF"/>
    <w:rsid w:val="00D30319"/>
    <w:rsid w:val="00D31862"/>
    <w:rsid w:val="00D333DA"/>
    <w:rsid w:val="00D353AA"/>
    <w:rsid w:val="00D35B17"/>
    <w:rsid w:val="00D35D59"/>
    <w:rsid w:val="00D368D6"/>
    <w:rsid w:val="00D36BAC"/>
    <w:rsid w:val="00D4165C"/>
    <w:rsid w:val="00D41699"/>
    <w:rsid w:val="00D4203A"/>
    <w:rsid w:val="00D43647"/>
    <w:rsid w:val="00D441BE"/>
    <w:rsid w:val="00D45658"/>
    <w:rsid w:val="00D47613"/>
    <w:rsid w:val="00D537F3"/>
    <w:rsid w:val="00D53DE9"/>
    <w:rsid w:val="00D57079"/>
    <w:rsid w:val="00D57C21"/>
    <w:rsid w:val="00D61F06"/>
    <w:rsid w:val="00D646B4"/>
    <w:rsid w:val="00D64FB0"/>
    <w:rsid w:val="00D67138"/>
    <w:rsid w:val="00D7193C"/>
    <w:rsid w:val="00D7214E"/>
    <w:rsid w:val="00D7550D"/>
    <w:rsid w:val="00D76956"/>
    <w:rsid w:val="00D81FE7"/>
    <w:rsid w:val="00D83B8F"/>
    <w:rsid w:val="00D85B28"/>
    <w:rsid w:val="00D86506"/>
    <w:rsid w:val="00D86949"/>
    <w:rsid w:val="00D94815"/>
    <w:rsid w:val="00D958B0"/>
    <w:rsid w:val="00D96ECD"/>
    <w:rsid w:val="00DA26D3"/>
    <w:rsid w:val="00DA4ECC"/>
    <w:rsid w:val="00DA5B1A"/>
    <w:rsid w:val="00DB0D20"/>
    <w:rsid w:val="00DB2060"/>
    <w:rsid w:val="00DB36CC"/>
    <w:rsid w:val="00DB3CC2"/>
    <w:rsid w:val="00DB3EAC"/>
    <w:rsid w:val="00DB7C23"/>
    <w:rsid w:val="00DB7ED3"/>
    <w:rsid w:val="00DC03C2"/>
    <w:rsid w:val="00DC48FE"/>
    <w:rsid w:val="00DC5066"/>
    <w:rsid w:val="00DC6DEA"/>
    <w:rsid w:val="00DD1009"/>
    <w:rsid w:val="00DD152F"/>
    <w:rsid w:val="00DD273F"/>
    <w:rsid w:val="00DD29DB"/>
    <w:rsid w:val="00DD4216"/>
    <w:rsid w:val="00DD67B5"/>
    <w:rsid w:val="00DF3AA5"/>
    <w:rsid w:val="00DF5659"/>
    <w:rsid w:val="00DF767B"/>
    <w:rsid w:val="00E01073"/>
    <w:rsid w:val="00E012F9"/>
    <w:rsid w:val="00E0135F"/>
    <w:rsid w:val="00E021BA"/>
    <w:rsid w:val="00E023DE"/>
    <w:rsid w:val="00E040D5"/>
    <w:rsid w:val="00E05709"/>
    <w:rsid w:val="00E0649C"/>
    <w:rsid w:val="00E07D9F"/>
    <w:rsid w:val="00E108C8"/>
    <w:rsid w:val="00E23158"/>
    <w:rsid w:val="00E3236C"/>
    <w:rsid w:val="00E3333D"/>
    <w:rsid w:val="00E33B01"/>
    <w:rsid w:val="00E33D72"/>
    <w:rsid w:val="00E3432F"/>
    <w:rsid w:val="00E430E6"/>
    <w:rsid w:val="00E45171"/>
    <w:rsid w:val="00E459BA"/>
    <w:rsid w:val="00E52A5E"/>
    <w:rsid w:val="00E57639"/>
    <w:rsid w:val="00E617C8"/>
    <w:rsid w:val="00E63457"/>
    <w:rsid w:val="00E63BA7"/>
    <w:rsid w:val="00E641F2"/>
    <w:rsid w:val="00E642D9"/>
    <w:rsid w:val="00E67A5B"/>
    <w:rsid w:val="00E67C8D"/>
    <w:rsid w:val="00E706C1"/>
    <w:rsid w:val="00E712DE"/>
    <w:rsid w:val="00E71609"/>
    <w:rsid w:val="00E7259F"/>
    <w:rsid w:val="00E758D2"/>
    <w:rsid w:val="00E80801"/>
    <w:rsid w:val="00E811F6"/>
    <w:rsid w:val="00E8175D"/>
    <w:rsid w:val="00E821FC"/>
    <w:rsid w:val="00E838E8"/>
    <w:rsid w:val="00E83967"/>
    <w:rsid w:val="00E86586"/>
    <w:rsid w:val="00E86E53"/>
    <w:rsid w:val="00E94AF5"/>
    <w:rsid w:val="00EA08C6"/>
    <w:rsid w:val="00EA1C50"/>
    <w:rsid w:val="00EA24D8"/>
    <w:rsid w:val="00EA36F7"/>
    <w:rsid w:val="00EA4689"/>
    <w:rsid w:val="00EB0617"/>
    <w:rsid w:val="00EB28E9"/>
    <w:rsid w:val="00EB2CD7"/>
    <w:rsid w:val="00EB39C2"/>
    <w:rsid w:val="00EB57B4"/>
    <w:rsid w:val="00EC16A6"/>
    <w:rsid w:val="00EC348A"/>
    <w:rsid w:val="00EC52DA"/>
    <w:rsid w:val="00EC7BF9"/>
    <w:rsid w:val="00ED604A"/>
    <w:rsid w:val="00ED60B3"/>
    <w:rsid w:val="00ED6470"/>
    <w:rsid w:val="00ED7BB4"/>
    <w:rsid w:val="00EE0052"/>
    <w:rsid w:val="00EE08A7"/>
    <w:rsid w:val="00EE2982"/>
    <w:rsid w:val="00EE51F3"/>
    <w:rsid w:val="00EE69A4"/>
    <w:rsid w:val="00EE6E3B"/>
    <w:rsid w:val="00EF2026"/>
    <w:rsid w:val="00EF3033"/>
    <w:rsid w:val="00EF345A"/>
    <w:rsid w:val="00EF50F5"/>
    <w:rsid w:val="00F0234C"/>
    <w:rsid w:val="00F057EB"/>
    <w:rsid w:val="00F06905"/>
    <w:rsid w:val="00F1116C"/>
    <w:rsid w:val="00F139DC"/>
    <w:rsid w:val="00F13EB9"/>
    <w:rsid w:val="00F15FA3"/>
    <w:rsid w:val="00F212BF"/>
    <w:rsid w:val="00F22704"/>
    <w:rsid w:val="00F23A70"/>
    <w:rsid w:val="00F250BD"/>
    <w:rsid w:val="00F26478"/>
    <w:rsid w:val="00F26F0E"/>
    <w:rsid w:val="00F273AD"/>
    <w:rsid w:val="00F31596"/>
    <w:rsid w:val="00F32049"/>
    <w:rsid w:val="00F32B81"/>
    <w:rsid w:val="00F32FF1"/>
    <w:rsid w:val="00F33901"/>
    <w:rsid w:val="00F339B3"/>
    <w:rsid w:val="00F360A9"/>
    <w:rsid w:val="00F411FE"/>
    <w:rsid w:val="00F4630C"/>
    <w:rsid w:val="00F55301"/>
    <w:rsid w:val="00F55588"/>
    <w:rsid w:val="00F62515"/>
    <w:rsid w:val="00F665BE"/>
    <w:rsid w:val="00F672A9"/>
    <w:rsid w:val="00F67BB5"/>
    <w:rsid w:val="00F70236"/>
    <w:rsid w:val="00F71D41"/>
    <w:rsid w:val="00F75486"/>
    <w:rsid w:val="00F769B6"/>
    <w:rsid w:val="00F771A2"/>
    <w:rsid w:val="00F83BCB"/>
    <w:rsid w:val="00F863D0"/>
    <w:rsid w:val="00F86785"/>
    <w:rsid w:val="00F876AA"/>
    <w:rsid w:val="00F877F8"/>
    <w:rsid w:val="00F91053"/>
    <w:rsid w:val="00F91884"/>
    <w:rsid w:val="00F926C6"/>
    <w:rsid w:val="00F93E46"/>
    <w:rsid w:val="00F95635"/>
    <w:rsid w:val="00FA073C"/>
    <w:rsid w:val="00FA0FAD"/>
    <w:rsid w:val="00FA638E"/>
    <w:rsid w:val="00FA6403"/>
    <w:rsid w:val="00FA7588"/>
    <w:rsid w:val="00FB18FF"/>
    <w:rsid w:val="00FB243C"/>
    <w:rsid w:val="00FB53C2"/>
    <w:rsid w:val="00FC052D"/>
    <w:rsid w:val="00FC181C"/>
    <w:rsid w:val="00FC19A6"/>
    <w:rsid w:val="00FC19DF"/>
    <w:rsid w:val="00FC5A64"/>
    <w:rsid w:val="00FC5D0F"/>
    <w:rsid w:val="00FC6137"/>
    <w:rsid w:val="00FC7207"/>
    <w:rsid w:val="00FC7311"/>
    <w:rsid w:val="00FC7F8D"/>
    <w:rsid w:val="00FD5CF8"/>
    <w:rsid w:val="00FE2122"/>
    <w:rsid w:val="00FE3DE0"/>
    <w:rsid w:val="00FE6A11"/>
    <w:rsid w:val="00FF2CF7"/>
    <w:rsid w:val="00FF50CA"/>
    <w:rsid w:val="00FF58CD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66FF2B"/>
  <w15:docId w15:val="{C43E6586-A9C7-4CEE-9E46-7F7DEEE8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D5CF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47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47482"/>
  </w:style>
  <w:style w:type="paragraph" w:styleId="Noga">
    <w:name w:val="footer"/>
    <w:basedOn w:val="Navaden"/>
    <w:link w:val="NogaZnak"/>
    <w:uiPriority w:val="99"/>
    <w:unhideWhenUsed/>
    <w:rsid w:val="003474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47482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347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47482"/>
    <w:rPr>
      <w:rFonts w:ascii="Tahoma" w:hAnsi="Tahoma" w:cs="Tahoma"/>
      <w:sz w:val="16"/>
      <w:szCs w:val="16"/>
    </w:rPr>
  </w:style>
  <w:style w:type="paragraph" w:styleId="Brezrazmikov">
    <w:name w:val="No Spacing"/>
    <w:uiPriority w:val="1"/>
    <w:qFormat/>
    <w:rsid w:val="004A283C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B250A7"/>
    <w:pPr>
      <w:ind w:left="720"/>
      <w:contextualSpacing/>
    </w:pPr>
  </w:style>
  <w:style w:type="table" w:customStyle="1" w:styleId="Tabelamrea1">
    <w:name w:val="Tabela – mreža1"/>
    <w:basedOn w:val="Navadnatabela"/>
    <w:next w:val="Tabelamrea"/>
    <w:uiPriority w:val="39"/>
    <w:rsid w:val="00766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766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653BC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53BC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53BC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53BC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53B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9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95FE0-6EAA-4CC8-8B67-B197213CA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Mpg</dc:creator>
  <cp:keywords/>
  <dc:description/>
  <cp:lastModifiedBy>Tajništvo</cp:lastModifiedBy>
  <cp:revision>2</cp:revision>
  <cp:lastPrinted>2019-10-11T07:13:00Z</cp:lastPrinted>
  <dcterms:created xsi:type="dcterms:W3CDTF">2020-09-25T08:56:00Z</dcterms:created>
  <dcterms:modified xsi:type="dcterms:W3CDTF">2020-09-25T08:56:00Z</dcterms:modified>
</cp:coreProperties>
</file>