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15546" w:type="dxa"/>
        <w:tblInd w:w="-606" w:type="dxa"/>
        <w:tblLayout w:type="fixed"/>
        <w:tblLook w:val="0000" w:firstRow="0" w:lastRow="0" w:firstColumn="0" w:lastColumn="0" w:noHBand="0" w:noVBand="0"/>
      </w:tblPr>
      <w:tblGrid>
        <w:gridCol w:w="2131"/>
        <w:gridCol w:w="5699"/>
        <w:gridCol w:w="7716"/>
      </w:tblGrid>
      <w:tr w:rsidR="007B2729" w14:paraId="6D851C95" w14:textId="77777777">
        <w:trPr>
          <w:trHeight w:val="121"/>
        </w:trPr>
        <w:tc>
          <w:tcPr>
            <w:tcW w:w="15546" w:type="dxa"/>
            <w:gridSpan w:val="3"/>
            <w:tcBorders>
              <w:top w:val="single" w:sz="4" w:space="0" w:color="000000"/>
              <w:left w:val="single" w:sz="4" w:space="0" w:color="000000"/>
              <w:bottom w:val="single" w:sz="4" w:space="0" w:color="000000"/>
              <w:right w:val="single" w:sz="4" w:space="0" w:color="000000"/>
            </w:tcBorders>
            <w:shd w:val="clear" w:color="auto" w:fill="auto"/>
          </w:tcPr>
          <w:p w14:paraId="216CFF26" w14:textId="6D427A77" w:rsidR="007B2729" w:rsidRPr="0051424F" w:rsidRDefault="007209E5" w:rsidP="004858BC">
            <w:pPr>
              <w:widowControl w:val="0"/>
              <w:jc w:val="center"/>
              <w:rPr>
                <w:b/>
                <w:color w:val="FF0000"/>
                <w:sz w:val="28"/>
                <w:szCs w:val="28"/>
              </w:rPr>
            </w:pPr>
            <w:r>
              <w:rPr>
                <w:b/>
                <w:sz w:val="28"/>
                <w:szCs w:val="28"/>
              </w:rPr>
              <w:t>21. redna seja 24. 4. 2025</w:t>
            </w:r>
            <w:r w:rsidR="0051424F">
              <w:rPr>
                <w:b/>
                <w:sz w:val="28"/>
                <w:szCs w:val="28"/>
              </w:rPr>
              <w:t xml:space="preserve"> </w:t>
            </w:r>
          </w:p>
        </w:tc>
      </w:tr>
      <w:tr w:rsidR="00BA6708" w14:paraId="5A735505"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397D4CDB" w14:textId="5F7830D9" w:rsidR="00BA6708" w:rsidRDefault="007209E5" w:rsidP="007209E5">
            <w:pPr>
              <w:pStyle w:val="Brezrazmikov"/>
              <w:widowControl w:val="0"/>
              <w:jc w:val="both"/>
              <w:rPr>
                <w:b/>
                <w:bCs/>
              </w:rPr>
            </w:pPr>
            <w:r w:rsidRPr="00C84FE7">
              <w:rPr>
                <w:rFonts w:cstheme="minorHAnsi"/>
                <w:b/>
                <w:bCs/>
                <w:lang w:eastAsia="sl-SI"/>
              </w:rPr>
              <w:t>Tatjana Majnik</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16FA454D" w14:textId="4957AACB" w:rsidR="00BA6708" w:rsidRPr="00834764" w:rsidRDefault="00637E08" w:rsidP="00637E08">
            <w:pPr>
              <w:widowControl w:val="0"/>
              <w:jc w:val="both"/>
            </w:pPr>
            <w:r>
              <w:rPr>
                <w:rFonts w:cstheme="minorHAnsi"/>
                <w:lang w:eastAsia="sl-SI"/>
              </w:rPr>
              <w:t xml:space="preserve">1. </w:t>
            </w:r>
            <w:r w:rsidR="007209E5" w:rsidRPr="00637E08">
              <w:rPr>
                <w:rFonts w:cstheme="minorHAnsi"/>
                <w:lang w:eastAsia="sl-SI"/>
              </w:rPr>
              <w:t xml:space="preserve">sprašuje ali se bo sečnja v Strugu (cesta </w:t>
            </w:r>
            <w:proofErr w:type="spellStart"/>
            <w:r w:rsidR="007209E5" w:rsidRPr="00637E08">
              <w:rPr>
                <w:rFonts w:cstheme="minorHAnsi"/>
                <w:lang w:eastAsia="sl-SI"/>
              </w:rPr>
              <w:t>Podroteja</w:t>
            </w:r>
            <w:proofErr w:type="spellEnd"/>
            <w:r w:rsidR="007209E5" w:rsidRPr="00637E08">
              <w:rPr>
                <w:rFonts w:cstheme="minorHAnsi"/>
                <w:lang w:eastAsia="sl-SI"/>
              </w:rPr>
              <w:t xml:space="preserve"> – Idrijska Bela) še nadaljevala</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1A41695A" w14:textId="3CC9F08B" w:rsidR="00BA6708" w:rsidRDefault="003F1F59" w:rsidP="000E225C">
            <w:pPr>
              <w:widowControl w:val="0"/>
              <w:tabs>
                <w:tab w:val="left" w:pos="1710"/>
              </w:tabs>
              <w:jc w:val="both"/>
            </w:pPr>
            <w:r>
              <w:rPr>
                <w:rFonts w:cstheme="minorHAnsi"/>
                <w:lang w:eastAsia="sl-SI"/>
              </w:rPr>
              <w:t>ž</w:t>
            </w:r>
            <w:r w:rsidR="00155A0D" w:rsidRPr="006718BA">
              <w:rPr>
                <w:rFonts w:cstheme="minorHAnsi"/>
                <w:lang w:eastAsia="sl-SI"/>
              </w:rPr>
              <w:t xml:space="preserve">upan </w:t>
            </w:r>
            <w:r>
              <w:rPr>
                <w:rFonts w:cstheme="minorHAnsi"/>
                <w:lang w:eastAsia="sl-SI"/>
              </w:rPr>
              <w:t>pove</w:t>
            </w:r>
            <w:r w:rsidR="00155A0D" w:rsidRPr="006718BA">
              <w:rPr>
                <w:rFonts w:cstheme="minorHAnsi"/>
                <w:lang w:eastAsia="sl-SI"/>
              </w:rPr>
              <w:t>, da delo izvaja SIDG v sodelovanju s podizvajalci</w:t>
            </w:r>
            <w:r w:rsidR="00155A0D">
              <w:rPr>
                <w:rFonts w:cstheme="minorHAnsi"/>
                <w:lang w:eastAsia="sl-SI"/>
              </w:rPr>
              <w:t>, se</w:t>
            </w:r>
            <w:r w:rsidR="00155A0D" w:rsidRPr="006718BA">
              <w:rPr>
                <w:rFonts w:cstheme="minorHAnsi"/>
                <w:lang w:eastAsia="sl-SI"/>
              </w:rPr>
              <w:t>čnj</w:t>
            </w:r>
            <w:r w:rsidR="00155A0D">
              <w:rPr>
                <w:rFonts w:cstheme="minorHAnsi"/>
                <w:lang w:eastAsia="sl-SI"/>
              </w:rPr>
              <w:t xml:space="preserve">a je </w:t>
            </w:r>
            <w:r w:rsidR="00155A0D" w:rsidRPr="006718BA">
              <w:rPr>
                <w:rFonts w:cstheme="minorHAnsi"/>
                <w:lang w:eastAsia="sl-SI"/>
              </w:rPr>
              <w:t xml:space="preserve"> konča</w:t>
            </w:r>
            <w:r w:rsidR="00155A0D">
              <w:rPr>
                <w:rFonts w:cstheme="minorHAnsi"/>
                <w:lang w:eastAsia="sl-SI"/>
              </w:rPr>
              <w:t>na</w:t>
            </w:r>
            <w:r w:rsidR="00155A0D" w:rsidRPr="006718BA">
              <w:rPr>
                <w:rFonts w:cstheme="minorHAnsi"/>
                <w:lang w:eastAsia="sl-SI"/>
              </w:rPr>
              <w:t xml:space="preserve">, </w:t>
            </w:r>
            <w:r w:rsidRPr="006718BA">
              <w:rPr>
                <w:rFonts w:cstheme="minorHAnsi"/>
                <w:lang w:eastAsia="sl-SI"/>
              </w:rPr>
              <w:t xml:space="preserve">počistiti </w:t>
            </w:r>
            <w:r w:rsidR="00155A0D" w:rsidRPr="006718BA">
              <w:rPr>
                <w:rFonts w:cstheme="minorHAnsi"/>
                <w:lang w:eastAsia="sl-SI"/>
              </w:rPr>
              <w:t>morajo še okolico</w:t>
            </w:r>
          </w:p>
        </w:tc>
      </w:tr>
      <w:tr w:rsidR="00BA6708" w14:paraId="3101B7E8" w14:textId="77777777" w:rsidTr="00BA6708">
        <w:trPr>
          <w:trHeight w:val="93"/>
        </w:trPr>
        <w:tc>
          <w:tcPr>
            <w:tcW w:w="2131" w:type="dxa"/>
            <w:tcBorders>
              <w:top w:val="single" w:sz="4" w:space="0" w:color="000000"/>
              <w:left w:val="single" w:sz="4" w:space="0" w:color="000000"/>
              <w:bottom w:val="single" w:sz="4" w:space="0" w:color="auto"/>
              <w:right w:val="single" w:sz="4" w:space="0" w:color="000000"/>
            </w:tcBorders>
            <w:shd w:val="clear" w:color="auto" w:fill="auto"/>
          </w:tcPr>
          <w:p w14:paraId="2C933EF8" w14:textId="77777777" w:rsidR="007209E5" w:rsidRDefault="007209E5" w:rsidP="007209E5">
            <w:pPr>
              <w:pStyle w:val="Brezrazmikov"/>
              <w:widowControl w:val="0"/>
              <w:jc w:val="both"/>
              <w:rPr>
                <w:b/>
                <w:bCs/>
              </w:rPr>
            </w:pPr>
            <w:r w:rsidRPr="000212CE">
              <w:rPr>
                <w:rFonts w:cstheme="minorHAnsi"/>
                <w:b/>
                <w:bCs/>
                <w:lang w:eastAsia="sl-SI"/>
              </w:rPr>
              <w:t>Davorin Lampe</w:t>
            </w:r>
          </w:p>
          <w:p w14:paraId="0E3C587C" w14:textId="77777777" w:rsidR="00BA6708" w:rsidRDefault="00BA6708" w:rsidP="00AE54A4">
            <w:pPr>
              <w:pStyle w:val="Brezrazmikov"/>
              <w:widowControl w:val="0"/>
              <w:jc w:val="both"/>
              <w:rPr>
                <w:b/>
                <w:bCs/>
              </w:rPr>
            </w:pPr>
          </w:p>
        </w:tc>
        <w:tc>
          <w:tcPr>
            <w:tcW w:w="5699" w:type="dxa"/>
            <w:tcBorders>
              <w:top w:val="single" w:sz="4" w:space="0" w:color="000000"/>
              <w:left w:val="single" w:sz="4" w:space="0" w:color="000000"/>
              <w:bottom w:val="single" w:sz="4" w:space="0" w:color="auto"/>
              <w:right w:val="single" w:sz="4" w:space="0" w:color="000000"/>
            </w:tcBorders>
            <w:shd w:val="clear" w:color="auto" w:fill="auto"/>
          </w:tcPr>
          <w:p w14:paraId="6696FBFD" w14:textId="14B578F7" w:rsidR="00BA6708" w:rsidRDefault="00637E08" w:rsidP="00AE54A4">
            <w:pPr>
              <w:widowControl w:val="0"/>
              <w:jc w:val="both"/>
              <w:rPr>
                <w:rFonts w:cstheme="minorHAnsi"/>
                <w:lang w:eastAsia="sl-SI"/>
              </w:rPr>
            </w:pPr>
            <w:r>
              <w:rPr>
                <w:rFonts w:cstheme="minorHAnsi"/>
                <w:lang w:eastAsia="sl-SI"/>
              </w:rPr>
              <w:t xml:space="preserve">1. </w:t>
            </w:r>
            <w:r w:rsidR="007209E5" w:rsidRPr="000212CE">
              <w:rPr>
                <w:rFonts w:cstheme="minorHAnsi"/>
                <w:lang w:eastAsia="sl-SI"/>
              </w:rPr>
              <w:t xml:space="preserve">zanima ga, če bodo gozdarji popravili </w:t>
            </w:r>
            <w:r w:rsidR="007209E5">
              <w:rPr>
                <w:rFonts w:cstheme="minorHAnsi"/>
                <w:lang w:eastAsia="sl-SI"/>
              </w:rPr>
              <w:t xml:space="preserve">tudi </w:t>
            </w:r>
            <w:r w:rsidR="007209E5" w:rsidRPr="000212CE">
              <w:rPr>
                <w:rFonts w:cstheme="minorHAnsi"/>
                <w:lang w:eastAsia="sl-SI"/>
              </w:rPr>
              <w:t>škodo, ki so jo povzročili na zaščitni ograji in robnikih</w:t>
            </w:r>
          </w:p>
          <w:p w14:paraId="70310FB7" w14:textId="10EE60BE" w:rsidR="007209E5" w:rsidRDefault="00637E08" w:rsidP="00AE54A4">
            <w:pPr>
              <w:widowControl w:val="0"/>
              <w:jc w:val="both"/>
              <w:rPr>
                <w:rFonts w:cstheme="minorHAnsi"/>
                <w:lang w:eastAsia="sl-SI"/>
              </w:rPr>
            </w:pPr>
            <w:r>
              <w:rPr>
                <w:rFonts w:cstheme="minorHAnsi"/>
                <w:lang w:eastAsia="sl-SI"/>
              </w:rPr>
              <w:t xml:space="preserve">2. </w:t>
            </w:r>
            <w:r w:rsidR="007209E5" w:rsidRPr="000212CE">
              <w:rPr>
                <w:rFonts w:cstheme="minorHAnsi"/>
                <w:lang w:eastAsia="sl-SI"/>
              </w:rPr>
              <w:t>opozori še na določilo Odloka o krajinskem parku Zgornja Idrijca,</w:t>
            </w:r>
            <w:r w:rsidR="007209E5">
              <w:rPr>
                <w:rFonts w:cstheme="minorHAnsi"/>
                <w:lang w:eastAsia="sl-SI"/>
              </w:rPr>
              <w:t xml:space="preserve"> ki določa,</w:t>
            </w:r>
            <w:r w:rsidR="007209E5" w:rsidRPr="000212CE">
              <w:rPr>
                <w:rFonts w:cstheme="minorHAnsi"/>
                <w:lang w:eastAsia="sl-SI"/>
              </w:rPr>
              <w:t xml:space="preserve"> da se specifičnih odpadkov s ceste ne odlaga pod cesto</w:t>
            </w:r>
          </w:p>
          <w:p w14:paraId="0B368E41" w14:textId="77777777" w:rsidR="007A27FE" w:rsidRDefault="007A27FE" w:rsidP="00AE54A4">
            <w:pPr>
              <w:widowControl w:val="0"/>
              <w:jc w:val="both"/>
              <w:rPr>
                <w:rFonts w:cstheme="minorHAnsi"/>
                <w:lang w:eastAsia="sl-SI"/>
              </w:rPr>
            </w:pPr>
          </w:p>
          <w:p w14:paraId="3C1B344F" w14:textId="240217AA" w:rsidR="007209E5" w:rsidRPr="00834764" w:rsidRDefault="00637E08" w:rsidP="00AE54A4">
            <w:pPr>
              <w:widowControl w:val="0"/>
              <w:jc w:val="both"/>
            </w:pPr>
            <w:r>
              <w:rPr>
                <w:rFonts w:cstheme="minorHAnsi"/>
                <w:lang w:eastAsia="sl-SI"/>
              </w:rPr>
              <w:t xml:space="preserve">3. </w:t>
            </w:r>
            <w:r w:rsidR="007209E5" w:rsidRPr="000212CE">
              <w:rPr>
                <w:rFonts w:cstheme="minorHAnsi"/>
                <w:lang w:eastAsia="sl-SI"/>
              </w:rPr>
              <w:t xml:space="preserve">v VIP tabeli – </w:t>
            </w:r>
            <w:r w:rsidR="007209E5">
              <w:rPr>
                <w:rFonts w:cstheme="minorHAnsi"/>
                <w:lang w:eastAsia="sl-SI"/>
              </w:rPr>
              <w:t xml:space="preserve">naj se </w:t>
            </w:r>
            <w:r w:rsidR="007209E5" w:rsidRPr="000212CE">
              <w:rPr>
                <w:rFonts w:cstheme="minorHAnsi"/>
                <w:lang w:eastAsia="sl-SI"/>
              </w:rPr>
              <w:t>odgovorov ne zapisuje v obliki »župan je podal odgovor na seji«</w:t>
            </w:r>
          </w:p>
        </w:tc>
        <w:tc>
          <w:tcPr>
            <w:tcW w:w="7716" w:type="dxa"/>
            <w:tcBorders>
              <w:top w:val="single" w:sz="4" w:space="0" w:color="000000"/>
              <w:left w:val="single" w:sz="4" w:space="0" w:color="000000"/>
              <w:bottom w:val="single" w:sz="4" w:space="0" w:color="auto"/>
              <w:right w:val="single" w:sz="4" w:space="0" w:color="000000"/>
            </w:tcBorders>
            <w:shd w:val="clear" w:color="auto" w:fill="auto"/>
          </w:tcPr>
          <w:p w14:paraId="2CBD9DB9" w14:textId="1753A527" w:rsidR="00BA6708" w:rsidRDefault="003F1F59" w:rsidP="000E225C">
            <w:pPr>
              <w:widowControl w:val="0"/>
              <w:tabs>
                <w:tab w:val="left" w:pos="1710"/>
              </w:tabs>
              <w:jc w:val="both"/>
              <w:rPr>
                <w:rFonts w:cstheme="minorHAnsi"/>
                <w:lang w:eastAsia="sl-SI"/>
              </w:rPr>
            </w:pPr>
            <w:r>
              <w:rPr>
                <w:rFonts w:cstheme="minorHAnsi"/>
                <w:lang w:eastAsia="sl-SI"/>
              </w:rPr>
              <w:t>dogovori s SIDG potekajo</w:t>
            </w:r>
            <w:r w:rsidR="007209E5" w:rsidRPr="000212CE">
              <w:rPr>
                <w:rFonts w:cstheme="minorHAnsi"/>
                <w:lang w:eastAsia="sl-SI"/>
              </w:rPr>
              <w:t xml:space="preserve">, dana </w:t>
            </w:r>
            <w:r>
              <w:rPr>
                <w:rFonts w:cstheme="minorHAnsi"/>
                <w:lang w:eastAsia="sl-SI"/>
              </w:rPr>
              <w:t>je bila</w:t>
            </w:r>
            <w:r w:rsidR="007209E5" w:rsidRPr="000212CE">
              <w:rPr>
                <w:rFonts w:cstheme="minorHAnsi"/>
                <w:lang w:eastAsia="sl-SI"/>
              </w:rPr>
              <w:t>, da bodo počistili in sanirali škodo.</w:t>
            </w:r>
          </w:p>
          <w:p w14:paraId="0D58AE8F" w14:textId="77777777" w:rsidR="007A27FE" w:rsidRDefault="007A27FE" w:rsidP="000E225C">
            <w:pPr>
              <w:widowControl w:val="0"/>
              <w:tabs>
                <w:tab w:val="left" w:pos="1710"/>
              </w:tabs>
              <w:jc w:val="both"/>
              <w:rPr>
                <w:rFonts w:cstheme="minorHAnsi"/>
                <w:lang w:eastAsia="sl-SI"/>
              </w:rPr>
            </w:pPr>
          </w:p>
          <w:p w14:paraId="2256D442" w14:textId="77777777" w:rsidR="007A27FE" w:rsidRDefault="003F2BDB" w:rsidP="000E225C">
            <w:pPr>
              <w:widowControl w:val="0"/>
              <w:tabs>
                <w:tab w:val="left" w:pos="1710"/>
              </w:tabs>
              <w:jc w:val="both"/>
              <w:rPr>
                <w:rFonts w:cstheme="minorHAnsi"/>
                <w:lang w:eastAsia="sl-SI"/>
              </w:rPr>
            </w:pPr>
            <w:r>
              <w:rPr>
                <w:rFonts w:cstheme="minorHAnsi"/>
                <w:lang w:eastAsia="sl-SI"/>
              </w:rPr>
              <w:t>ž</w:t>
            </w:r>
            <w:r w:rsidR="003F1F59" w:rsidRPr="003F2BDB">
              <w:rPr>
                <w:rFonts w:cstheme="minorHAnsi"/>
                <w:lang w:eastAsia="sl-SI"/>
              </w:rPr>
              <w:t xml:space="preserve">upan je na seji obljubil, da bo </w:t>
            </w:r>
            <w:r w:rsidR="005073C3" w:rsidRPr="003F2BDB">
              <w:rPr>
                <w:rFonts w:cstheme="minorHAnsi"/>
                <w:lang w:eastAsia="sl-SI"/>
              </w:rPr>
              <w:t xml:space="preserve">občinska </w:t>
            </w:r>
            <w:r w:rsidR="00B95274" w:rsidRPr="003F2BDB">
              <w:rPr>
                <w:rFonts w:cstheme="minorHAnsi"/>
                <w:lang w:eastAsia="sl-SI"/>
              </w:rPr>
              <w:t>uprava preverila</w:t>
            </w:r>
            <w:r w:rsidR="007209E5" w:rsidRPr="003F2BDB">
              <w:rPr>
                <w:rFonts w:cstheme="minorHAnsi"/>
                <w:lang w:eastAsia="sl-SI"/>
              </w:rPr>
              <w:t xml:space="preserve"> predpis</w:t>
            </w:r>
            <w:r w:rsidR="00B95274" w:rsidRPr="003F2BDB">
              <w:rPr>
                <w:rFonts w:cstheme="minorHAnsi"/>
                <w:lang w:eastAsia="sl-SI"/>
              </w:rPr>
              <w:t>e</w:t>
            </w:r>
            <w:r w:rsidR="007A27FE">
              <w:rPr>
                <w:rFonts w:cstheme="minorHAnsi"/>
                <w:lang w:eastAsia="sl-SI"/>
              </w:rPr>
              <w:t xml:space="preserve">. Ugotovljeno je bilo, da Odlok </w:t>
            </w:r>
            <w:r w:rsidR="007A27FE" w:rsidRPr="007A27FE">
              <w:rPr>
                <w:rFonts w:cstheme="minorHAnsi"/>
                <w:lang w:eastAsia="sl-SI"/>
              </w:rPr>
              <w:t xml:space="preserve">o razglasitvi krajinskega parka Zgornja Idrijca ne vsebuje določila, ki bi </w:t>
            </w:r>
            <w:r w:rsidR="00424998" w:rsidRPr="007A27FE">
              <w:rPr>
                <w:rFonts w:cstheme="minorHAnsi"/>
                <w:lang w:eastAsia="sl-SI"/>
              </w:rPr>
              <w:t>določa</w:t>
            </w:r>
            <w:r w:rsidR="007A27FE" w:rsidRPr="007A27FE">
              <w:rPr>
                <w:rFonts w:cstheme="minorHAnsi"/>
                <w:lang w:eastAsia="sl-SI"/>
              </w:rPr>
              <w:t>l</w:t>
            </w:r>
            <w:r w:rsidR="00424998" w:rsidRPr="007A27FE">
              <w:rPr>
                <w:rFonts w:cstheme="minorHAnsi"/>
                <w:lang w:eastAsia="sl-SI"/>
              </w:rPr>
              <w:t>, da se specifičnih odpadkov ne odlaga pod cesto</w:t>
            </w:r>
            <w:r w:rsidRPr="007A27FE">
              <w:rPr>
                <w:rFonts w:cstheme="minorHAnsi"/>
                <w:lang w:eastAsia="sl-SI"/>
              </w:rPr>
              <w:t>.</w:t>
            </w:r>
            <w:r w:rsidRPr="003F2BDB">
              <w:rPr>
                <w:rFonts w:cstheme="minorHAnsi"/>
                <w:lang w:eastAsia="sl-SI"/>
              </w:rPr>
              <w:t xml:space="preserve"> </w:t>
            </w:r>
          </w:p>
          <w:p w14:paraId="7526A8D9" w14:textId="5DACFF07" w:rsidR="007209E5" w:rsidRPr="007A27FE" w:rsidRDefault="007209E5" w:rsidP="000E225C">
            <w:pPr>
              <w:widowControl w:val="0"/>
              <w:tabs>
                <w:tab w:val="left" w:pos="1710"/>
              </w:tabs>
              <w:jc w:val="both"/>
              <w:rPr>
                <w:rFonts w:cstheme="minorHAnsi"/>
                <w:i/>
                <w:iCs/>
                <w:lang w:eastAsia="sl-SI"/>
              </w:rPr>
            </w:pPr>
            <w:r>
              <w:rPr>
                <w:rFonts w:cstheme="minorHAnsi"/>
                <w:i/>
                <w:iCs/>
                <w:lang w:eastAsia="sl-SI"/>
              </w:rPr>
              <w:t xml:space="preserve">                                                                                                                                                                  </w:t>
            </w:r>
            <w:r w:rsidR="003F1F59">
              <w:rPr>
                <w:rFonts w:cstheme="minorHAnsi"/>
                <w:lang w:eastAsia="sl-SI"/>
              </w:rPr>
              <w:t>b</w:t>
            </w:r>
            <w:r w:rsidRPr="007209E5">
              <w:rPr>
                <w:rFonts w:cstheme="minorHAnsi"/>
                <w:lang w:eastAsia="sl-SI"/>
              </w:rPr>
              <w:t>o up</w:t>
            </w:r>
            <w:r>
              <w:rPr>
                <w:rFonts w:cstheme="minorHAnsi"/>
                <w:lang w:eastAsia="sl-SI"/>
              </w:rPr>
              <w:t>o</w:t>
            </w:r>
            <w:r w:rsidRPr="007209E5">
              <w:rPr>
                <w:rFonts w:cstheme="minorHAnsi"/>
                <w:lang w:eastAsia="sl-SI"/>
              </w:rPr>
              <w:t>števano</w:t>
            </w:r>
          </w:p>
          <w:p w14:paraId="7AB29B6E" w14:textId="400AF82A" w:rsidR="007209E5" w:rsidRPr="007209E5" w:rsidRDefault="007209E5" w:rsidP="000E225C">
            <w:pPr>
              <w:widowControl w:val="0"/>
              <w:tabs>
                <w:tab w:val="left" w:pos="1710"/>
              </w:tabs>
              <w:jc w:val="both"/>
            </w:pPr>
          </w:p>
        </w:tc>
      </w:tr>
      <w:tr w:rsidR="007209E5" w14:paraId="1DD2CDAA" w14:textId="77777777" w:rsidTr="00BA6708">
        <w:trPr>
          <w:trHeight w:val="93"/>
        </w:trPr>
        <w:tc>
          <w:tcPr>
            <w:tcW w:w="2131" w:type="dxa"/>
            <w:tcBorders>
              <w:top w:val="single" w:sz="4" w:space="0" w:color="000000"/>
              <w:left w:val="single" w:sz="4" w:space="0" w:color="000000"/>
              <w:bottom w:val="single" w:sz="4" w:space="0" w:color="auto"/>
              <w:right w:val="single" w:sz="4" w:space="0" w:color="000000"/>
            </w:tcBorders>
            <w:shd w:val="clear" w:color="auto" w:fill="auto"/>
          </w:tcPr>
          <w:p w14:paraId="089F62F6" w14:textId="39EF1334" w:rsidR="007209E5" w:rsidRDefault="007209E5" w:rsidP="00AE54A4">
            <w:pPr>
              <w:pStyle w:val="Brezrazmikov"/>
              <w:widowControl w:val="0"/>
              <w:jc w:val="both"/>
              <w:rPr>
                <w:b/>
                <w:bCs/>
              </w:rPr>
            </w:pPr>
            <w:r w:rsidRPr="00C84FE7">
              <w:rPr>
                <w:rFonts w:cstheme="minorHAnsi"/>
                <w:b/>
                <w:bCs/>
                <w:lang w:eastAsia="sl-SI"/>
              </w:rPr>
              <w:t>Nada Golja Vastič</w:t>
            </w:r>
          </w:p>
        </w:tc>
        <w:tc>
          <w:tcPr>
            <w:tcW w:w="5699" w:type="dxa"/>
            <w:tcBorders>
              <w:top w:val="single" w:sz="4" w:space="0" w:color="000000"/>
              <w:left w:val="single" w:sz="4" w:space="0" w:color="000000"/>
              <w:bottom w:val="single" w:sz="4" w:space="0" w:color="auto"/>
              <w:right w:val="single" w:sz="4" w:space="0" w:color="000000"/>
            </w:tcBorders>
            <w:shd w:val="clear" w:color="auto" w:fill="auto"/>
          </w:tcPr>
          <w:p w14:paraId="65A437BB" w14:textId="5CE62876" w:rsidR="007209E5" w:rsidRPr="00834764" w:rsidRDefault="00637E08" w:rsidP="00AE54A4">
            <w:pPr>
              <w:widowControl w:val="0"/>
              <w:jc w:val="both"/>
            </w:pPr>
            <w:r>
              <w:rPr>
                <w:rFonts w:cstheme="minorHAnsi"/>
                <w:lang w:eastAsia="sl-SI"/>
              </w:rPr>
              <w:t xml:space="preserve">1. </w:t>
            </w:r>
            <w:r w:rsidR="007209E5">
              <w:rPr>
                <w:rFonts w:cstheme="minorHAnsi"/>
                <w:lang w:eastAsia="sl-SI"/>
              </w:rPr>
              <w:t xml:space="preserve">prosi, da se na javne poti, ki jih vzdržuje in pregleduje Komunala, ob ugotovljenih ovirah na cestišču, namesti opozorilne stožce. </w:t>
            </w:r>
            <w:r w:rsidR="007209E5" w:rsidRPr="007209E5">
              <w:rPr>
                <w:rFonts w:cstheme="minorHAnsi"/>
                <w:i/>
                <w:iCs/>
                <w:lang w:eastAsia="sl-SI"/>
              </w:rPr>
              <w:t>Točno lokacijo bo sporočila pisno.</w:t>
            </w:r>
          </w:p>
        </w:tc>
        <w:tc>
          <w:tcPr>
            <w:tcW w:w="7716" w:type="dxa"/>
            <w:tcBorders>
              <w:top w:val="single" w:sz="4" w:space="0" w:color="000000"/>
              <w:left w:val="single" w:sz="4" w:space="0" w:color="000000"/>
              <w:bottom w:val="single" w:sz="4" w:space="0" w:color="auto"/>
              <w:right w:val="single" w:sz="4" w:space="0" w:color="000000"/>
            </w:tcBorders>
            <w:shd w:val="clear" w:color="auto" w:fill="auto"/>
          </w:tcPr>
          <w:p w14:paraId="67FADBE5" w14:textId="5FED9B98" w:rsidR="007209E5" w:rsidRPr="00506E95" w:rsidRDefault="00506E95" w:rsidP="000E225C">
            <w:pPr>
              <w:widowControl w:val="0"/>
              <w:tabs>
                <w:tab w:val="left" w:pos="1710"/>
              </w:tabs>
              <w:jc w:val="both"/>
              <w:rPr>
                <w:i/>
                <w:iCs/>
                <w:sz w:val="20"/>
                <w:szCs w:val="20"/>
              </w:rPr>
            </w:pPr>
            <w:r>
              <w:rPr>
                <w:rFonts w:cstheme="minorHAnsi"/>
                <w:i/>
                <w:iCs/>
                <w:sz w:val="20"/>
                <w:szCs w:val="20"/>
                <w:lang w:eastAsia="sl-SI"/>
              </w:rPr>
              <w:t xml:space="preserve">z </w:t>
            </w:r>
            <w:r w:rsidRPr="00506E95">
              <w:rPr>
                <w:rFonts w:cstheme="minorHAnsi"/>
                <w:i/>
                <w:iCs/>
                <w:sz w:val="20"/>
                <w:szCs w:val="20"/>
                <w:lang w:eastAsia="sl-SI"/>
              </w:rPr>
              <w:t>županom se dogovorita, da naknadno pošlje natančno lokacijo kam je potrebno namestiti opozorila</w:t>
            </w:r>
          </w:p>
        </w:tc>
      </w:tr>
      <w:tr w:rsidR="007209E5" w14:paraId="2F4BFBEE" w14:textId="77777777" w:rsidTr="00BA6708">
        <w:trPr>
          <w:trHeight w:val="93"/>
        </w:trPr>
        <w:tc>
          <w:tcPr>
            <w:tcW w:w="2131" w:type="dxa"/>
            <w:tcBorders>
              <w:top w:val="single" w:sz="4" w:space="0" w:color="000000"/>
              <w:left w:val="single" w:sz="4" w:space="0" w:color="000000"/>
              <w:bottom w:val="single" w:sz="4" w:space="0" w:color="auto"/>
              <w:right w:val="single" w:sz="4" w:space="0" w:color="000000"/>
            </w:tcBorders>
            <w:shd w:val="clear" w:color="auto" w:fill="auto"/>
          </w:tcPr>
          <w:p w14:paraId="010C3B4C" w14:textId="40FB8DC5" w:rsidR="007209E5" w:rsidRDefault="007209E5" w:rsidP="00AE54A4">
            <w:pPr>
              <w:pStyle w:val="Brezrazmikov"/>
              <w:widowControl w:val="0"/>
              <w:jc w:val="both"/>
              <w:rPr>
                <w:b/>
                <w:bCs/>
              </w:rPr>
            </w:pPr>
            <w:r w:rsidRPr="00C84FE7">
              <w:rPr>
                <w:rFonts w:cstheme="minorHAnsi"/>
                <w:b/>
                <w:bCs/>
                <w:lang w:eastAsia="sl-SI"/>
              </w:rPr>
              <w:t>Simon Permozer</w:t>
            </w:r>
            <w:r>
              <w:rPr>
                <w:rFonts w:cstheme="minorHAnsi"/>
                <w:lang w:eastAsia="sl-SI"/>
              </w:rPr>
              <w:t xml:space="preserve"> </w:t>
            </w:r>
          </w:p>
        </w:tc>
        <w:tc>
          <w:tcPr>
            <w:tcW w:w="5699" w:type="dxa"/>
            <w:tcBorders>
              <w:top w:val="single" w:sz="4" w:space="0" w:color="000000"/>
              <w:left w:val="single" w:sz="4" w:space="0" w:color="000000"/>
              <w:bottom w:val="single" w:sz="4" w:space="0" w:color="auto"/>
              <w:right w:val="single" w:sz="4" w:space="0" w:color="000000"/>
            </w:tcBorders>
            <w:shd w:val="clear" w:color="auto" w:fill="auto"/>
          </w:tcPr>
          <w:p w14:paraId="286E1AAD" w14:textId="71A5FD8D" w:rsidR="007209E5" w:rsidRPr="00716943" w:rsidRDefault="00637E08" w:rsidP="00716943">
            <w:pPr>
              <w:widowControl w:val="0"/>
              <w:jc w:val="both"/>
              <w:rPr>
                <w:rFonts w:cstheme="minorHAnsi"/>
                <w:lang w:eastAsia="sl-SI"/>
              </w:rPr>
            </w:pPr>
            <w:r>
              <w:rPr>
                <w:rFonts w:cstheme="minorHAnsi"/>
                <w:lang w:eastAsia="sl-SI"/>
              </w:rPr>
              <w:t xml:space="preserve">1. </w:t>
            </w:r>
            <w:r w:rsidR="007209E5" w:rsidRPr="00716943">
              <w:rPr>
                <w:rFonts w:cstheme="minorHAnsi"/>
                <w:lang w:eastAsia="sl-SI"/>
              </w:rPr>
              <w:t xml:space="preserve">vpraša kako je z razpisom </w:t>
            </w:r>
            <w:proofErr w:type="spellStart"/>
            <w:r w:rsidR="007209E5" w:rsidRPr="00716943">
              <w:rPr>
                <w:rFonts w:cstheme="minorHAnsi"/>
                <w:lang w:eastAsia="sl-SI"/>
              </w:rPr>
              <w:t>LASa</w:t>
            </w:r>
            <w:proofErr w:type="spellEnd"/>
            <w:r w:rsidR="007209E5" w:rsidRPr="00716943">
              <w:rPr>
                <w:rFonts w:cstheme="minorHAnsi"/>
                <w:lang w:eastAsia="sl-SI"/>
              </w:rPr>
              <w:t xml:space="preserve"> glede igrišča v Spodnji Idriji</w:t>
            </w:r>
          </w:p>
          <w:p w14:paraId="53AC4671" w14:textId="77777777" w:rsidR="007209E5" w:rsidRDefault="007209E5" w:rsidP="007209E5">
            <w:pPr>
              <w:widowControl w:val="0"/>
              <w:jc w:val="both"/>
              <w:rPr>
                <w:rFonts w:cstheme="minorHAnsi"/>
                <w:lang w:eastAsia="sl-SI"/>
              </w:rPr>
            </w:pPr>
          </w:p>
          <w:p w14:paraId="4D4B72AE" w14:textId="0FB51FC1" w:rsidR="007209E5" w:rsidRPr="00834764" w:rsidRDefault="00637E08" w:rsidP="007209E5">
            <w:pPr>
              <w:widowControl w:val="0"/>
              <w:jc w:val="both"/>
            </w:pPr>
            <w:r>
              <w:rPr>
                <w:rFonts w:cstheme="minorHAnsi"/>
                <w:lang w:eastAsia="sl-SI"/>
              </w:rPr>
              <w:t xml:space="preserve">2. </w:t>
            </w:r>
            <w:r w:rsidR="007209E5">
              <w:rPr>
                <w:rFonts w:cstheme="minorHAnsi"/>
                <w:lang w:eastAsia="sl-SI"/>
              </w:rPr>
              <w:t>predlaga, da se pred poletjem sanirajo vsaj razpoke na igrišču</w:t>
            </w:r>
          </w:p>
        </w:tc>
        <w:tc>
          <w:tcPr>
            <w:tcW w:w="7716" w:type="dxa"/>
            <w:tcBorders>
              <w:top w:val="single" w:sz="4" w:space="0" w:color="000000"/>
              <w:left w:val="single" w:sz="4" w:space="0" w:color="000000"/>
              <w:bottom w:val="single" w:sz="4" w:space="0" w:color="auto"/>
              <w:right w:val="single" w:sz="4" w:space="0" w:color="000000"/>
            </w:tcBorders>
            <w:shd w:val="clear" w:color="auto" w:fill="auto"/>
          </w:tcPr>
          <w:p w14:paraId="7B9D7CEE" w14:textId="5343BAA1" w:rsidR="007209E5" w:rsidRDefault="00B95274" w:rsidP="000E225C">
            <w:pPr>
              <w:widowControl w:val="0"/>
              <w:tabs>
                <w:tab w:val="left" w:pos="1710"/>
              </w:tabs>
              <w:jc w:val="both"/>
              <w:rPr>
                <w:rFonts w:cstheme="minorHAnsi"/>
                <w:lang w:eastAsia="sl-SI"/>
              </w:rPr>
            </w:pPr>
            <w:r>
              <w:rPr>
                <w:rFonts w:cstheme="minorHAnsi"/>
                <w:lang w:eastAsia="sl-SI"/>
              </w:rPr>
              <w:t>ž</w:t>
            </w:r>
            <w:r w:rsidR="00974251">
              <w:rPr>
                <w:rFonts w:cstheme="minorHAnsi"/>
                <w:lang w:eastAsia="sl-SI"/>
              </w:rPr>
              <w:t xml:space="preserve">upan pojasni, da se realizacija, </w:t>
            </w:r>
            <w:r w:rsidR="007209E5">
              <w:rPr>
                <w:rFonts w:cstheme="minorHAnsi"/>
                <w:lang w:eastAsia="sl-SI"/>
              </w:rPr>
              <w:t>glede na predpisane postopke evropskih skladov</w:t>
            </w:r>
            <w:r w:rsidR="00974251">
              <w:rPr>
                <w:rFonts w:cstheme="minorHAnsi"/>
                <w:lang w:eastAsia="sl-SI"/>
              </w:rPr>
              <w:t>,</w:t>
            </w:r>
            <w:r w:rsidR="007209E5">
              <w:rPr>
                <w:rFonts w:cstheme="minorHAnsi"/>
                <w:lang w:eastAsia="sl-SI"/>
              </w:rPr>
              <w:t xml:space="preserve"> </w:t>
            </w:r>
            <w:r w:rsidR="00974251">
              <w:rPr>
                <w:rFonts w:cstheme="minorHAnsi"/>
                <w:lang w:eastAsia="sl-SI"/>
              </w:rPr>
              <w:t xml:space="preserve">ne bo </w:t>
            </w:r>
            <w:r w:rsidR="007209E5">
              <w:rPr>
                <w:rFonts w:cstheme="minorHAnsi"/>
                <w:lang w:eastAsia="sl-SI"/>
              </w:rPr>
              <w:t>pričela prej kot septembra. Občina Idrija se bo v  sodelovanju s sosednjimi občinami, prijavila na razpis z dvem</w:t>
            </w:r>
            <w:r w:rsidR="007E177A">
              <w:rPr>
                <w:rFonts w:cstheme="minorHAnsi"/>
                <w:lang w:eastAsia="sl-SI"/>
              </w:rPr>
              <w:t>a</w:t>
            </w:r>
            <w:r w:rsidR="007209E5">
              <w:rPr>
                <w:rFonts w:cstheme="minorHAnsi"/>
                <w:lang w:eastAsia="sl-SI"/>
              </w:rPr>
              <w:t xml:space="preserve"> projekt</w:t>
            </w:r>
            <w:r w:rsidR="007E177A">
              <w:rPr>
                <w:rFonts w:cstheme="minorHAnsi"/>
                <w:lang w:eastAsia="sl-SI"/>
              </w:rPr>
              <w:t>oma</w:t>
            </w:r>
            <w:r w:rsidR="007209E5">
              <w:rPr>
                <w:rFonts w:cstheme="minorHAnsi"/>
                <w:lang w:eastAsia="sl-SI"/>
              </w:rPr>
              <w:t>, in sicer igriščem v Sp. Idriji in dvigalom za MKČI</w:t>
            </w:r>
          </w:p>
          <w:p w14:paraId="627B4D29" w14:textId="2E5F7445" w:rsidR="00716943" w:rsidRPr="002E75F0" w:rsidRDefault="00974F04" w:rsidP="000E225C">
            <w:pPr>
              <w:widowControl w:val="0"/>
              <w:tabs>
                <w:tab w:val="left" w:pos="1710"/>
              </w:tabs>
              <w:jc w:val="both"/>
            </w:pPr>
            <w:r>
              <w:rPr>
                <w:rFonts w:cstheme="minorHAnsi"/>
                <w:lang w:eastAsia="sl-SI"/>
              </w:rPr>
              <w:t>ž</w:t>
            </w:r>
            <w:r w:rsidR="003E0074" w:rsidRPr="002E75F0">
              <w:rPr>
                <w:rFonts w:cstheme="minorHAnsi"/>
                <w:lang w:eastAsia="sl-SI"/>
              </w:rPr>
              <w:t>upan obljubi, da se bo</w:t>
            </w:r>
            <w:r w:rsidR="00716943" w:rsidRPr="002E75F0">
              <w:rPr>
                <w:rFonts w:cstheme="minorHAnsi"/>
                <w:lang w:eastAsia="sl-SI"/>
              </w:rPr>
              <w:t xml:space="preserve"> preveri</w:t>
            </w:r>
            <w:r w:rsidR="003E0074" w:rsidRPr="002E75F0">
              <w:rPr>
                <w:rFonts w:cstheme="minorHAnsi"/>
                <w:lang w:eastAsia="sl-SI"/>
              </w:rPr>
              <w:t>lo možnosti</w:t>
            </w:r>
            <w:r>
              <w:rPr>
                <w:rFonts w:cstheme="minorHAnsi"/>
                <w:lang w:eastAsia="sl-SI"/>
              </w:rPr>
              <w:t xml:space="preserve"> - </w:t>
            </w:r>
            <w:r w:rsidR="002E75F0" w:rsidRPr="00974F04">
              <w:rPr>
                <w:rFonts w:cstheme="minorHAnsi"/>
                <w:lang w:eastAsia="sl-SI"/>
              </w:rPr>
              <w:t xml:space="preserve">odločitev je, da se bo igrišče </w:t>
            </w:r>
            <w:r w:rsidRPr="00974F04">
              <w:rPr>
                <w:rFonts w:cstheme="minorHAnsi"/>
                <w:lang w:eastAsia="sl-SI"/>
              </w:rPr>
              <w:t xml:space="preserve">celostno </w:t>
            </w:r>
            <w:r w:rsidR="002E75F0" w:rsidRPr="00974F04">
              <w:rPr>
                <w:rFonts w:cstheme="minorHAnsi"/>
                <w:lang w:eastAsia="sl-SI"/>
              </w:rPr>
              <w:t>saniralo v jesenskem času</w:t>
            </w:r>
            <w:r w:rsidR="002E75F0">
              <w:rPr>
                <w:rFonts w:cstheme="minorHAnsi"/>
                <w:lang w:eastAsia="sl-SI"/>
              </w:rPr>
              <w:t xml:space="preserve"> </w:t>
            </w:r>
          </w:p>
        </w:tc>
      </w:tr>
      <w:tr w:rsidR="007209E5" w14:paraId="35B2E65C" w14:textId="77777777" w:rsidTr="00BA6708">
        <w:trPr>
          <w:trHeight w:val="93"/>
        </w:trPr>
        <w:tc>
          <w:tcPr>
            <w:tcW w:w="2131" w:type="dxa"/>
            <w:tcBorders>
              <w:top w:val="single" w:sz="4" w:space="0" w:color="000000"/>
              <w:left w:val="single" w:sz="4" w:space="0" w:color="000000"/>
              <w:bottom w:val="single" w:sz="4" w:space="0" w:color="auto"/>
              <w:right w:val="single" w:sz="4" w:space="0" w:color="000000"/>
            </w:tcBorders>
            <w:shd w:val="clear" w:color="auto" w:fill="auto"/>
          </w:tcPr>
          <w:p w14:paraId="1B730613" w14:textId="5F84CF07" w:rsidR="007209E5" w:rsidRDefault="00E11389" w:rsidP="00AE54A4">
            <w:pPr>
              <w:pStyle w:val="Brezrazmikov"/>
              <w:widowControl w:val="0"/>
              <w:jc w:val="both"/>
              <w:rPr>
                <w:b/>
                <w:bCs/>
              </w:rPr>
            </w:pPr>
            <w:r w:rsidRPr="00C84FE7">
              <w:rPr>
                <w:rFonts w:cstheme="minorHAnsi"/>
                <w:b/>
                <w:bCs/>
                <w:lang w:eastAsia="sl-SI"/>
              </w:rPr>
              <w:lastRenderedPageBreak/>
              <w:t>Lovrenc Habe</w:t>
            </w:r>
          </w:p>
        </w:tc>
        <w:tc>
          <w:tcPr>
            <w:tcW w:w="5699" w:type="dxa"/>
            <w:tcBorders>
              <w:top w:val="single" w:sz="4" w:space="0" w:color="000000"/>
              <w:left w:val="single" w:sz="4" w:space="0" w:color="000000"/>
              <w:bottom w:val="single" w:sz="4" w:space="0" w:color="auto"/>
              <w:right w:val="single" w:sz="4" w:space="0" w:color="000000"/>
            </w:tcBorders>
            <w:shd w:val="clear" w:color="auto" w:fill="auto"/>
          </w:tcPr>
          <w:p w14:paraId="6255991C" w14:textId="67D5C554" w:rsidR="007209E5" w:rsidRDefault="00637E08" w:rsidP="00AE54A4">
            <w:pPr>
              <w:widowControl w:val="0"/>
              <w:jc w:val="both"/>
              <w:rPr>
                <w:rFonts w:cstheme="minorHAnsi"/>
                <w:lang w:eastAsia="sl-SI"/>
              </w:rPr>
            </w:pPr>
            <w:r>
              <w:rPr>
                <w:rFonts w:cstheme="minorHAnsi"/>
                <w:lang w:eastAsia="sl-SI"/>
              </w:rPr>
              <w:t xml:space="preserve">1. </w:t>
            </w:r>
            <w:r w:rsidR="00E11389">
              <w:rPr>
                <w:rFonts w:cstheme="minorHAnsi"/>
                <w:lang w:eastAsia="sl-SI"/>
              </w:rPr>
              <w:t>Zanima ga, ali bi lahko Občina s štipendiranjem spodbudila mlade k odločitvi za pedagoški študij</w:t>
            </w:r>
          </w:p>
          <w:p w14:paraId="26BCD175" w14:textId="5244680E" w:rsidR="00E11389" w:rsidRPr="00834764" w:rsidRDefault="00637E08" w:rsidP="00AE54A4">
            <w:pPr>
              <w:widowControl w:val="0"/>
              <w:jc w:val="both"/>
            </w:pPr>
            <w:r>
              <w:rPr>
                <w:rFonts w:cstheme="minorHAnsi"/>
                <w:lang w:eastAsia="sl-SI"/>
              </w:rPr>
              <w:t xml:space="preserve">2. </w:t>
            </w:r>
            <w:r w:rsidR="00E11389">
              <w:rPr>
                <w:rFonts w:cstheme="minorHAnsi"/>
                <w:lang w:eastAsia="sl-SI"/>
              </w:rPr>
              <w:t>predlaga, da bi Občina delovala proaktivno in že sedaj zbrala podatke koliko učiteljev se namerava v prihodnjih letih upokojiti</w:t>
            </w:r>
          </w:p>
        </w:tc>
        <w:tc>
          <w:tcPr>
            <w:tcW w:w="7716" w:type="dxa"/>
            <w:tcBorders>
              <w:top w:val="single" w:sz="4" w:space="0" w:color="000000"/>
              <w:left w:val="single" w:sz="4" w:space="0" w:color="000000"/>
              <w:bottom w:val="single" w:sz="4" w:space="0" w:color="auto"/>
              <w:right w:val="single" w:sz="4" w:space="0" w:color="000000"/>
            </w:tcBorders>
            <w:shd w:val="clear" w:color="auto" w:fill="auto"/>
          </w:tcPr>
          <w:p w14:paraId="6330FFBE" w14:textId="1501D5D9" w:rsidR="007209E5" w:rsidRDefault="00F30CFC" w:rsidP="000E225C">
            <w:pPr>
              <w:widowControl w:val="0"/>
              <w:tabs>
                <w:tab w:val="left" w:pos="1710"/>
              </w:tabs>
              <w:jc w:val="both"/>
            </w:pPr>
            <w:r>
              <w:t>odgovor je v pripravi</w:t>
            </w:r>
          </w:p>
          <w:p w14:paraId="2C57B374" w14:textId="77777777" w:rsidR="00E11389" w:rsidRDefault="00E11389" w:rsidP="000E225C">
            <w:pPr>
              <w:widowControl w:val="0"/>
              <w:tabs>
                <w:tab w:val="left" w:pos="1710"/>
              </w:tabs>
              <w:jc w:val="both"/>
              <w:rPr>
                <w:sz w:val="20"/>
                <w:szCs w:val="20"/>
              </w:rPr>
            </w:pPr>
            <w:r>
              <w:t xml:space="preserve">         </w:t>
            </w:r>
          </w:p>
          <w:p w14:paraId="0A8FD491" w14:textId="77777777" w:rsidR="007E12BA" w:rsidRPr="00974F04" w:rsidRDefault="007E12BA" w:rsidP="007E12BA">
            <w:pPr>
              <w:suppressAutoHyphens w:val="0"/>
              <w:spacing w:after="160" w:line="259" w:lineRule="auto"/>
              <w:rPr>
                <w:rFonts w:eastAsia="Calibri"/>
                <w:kern w:val="2"/>
                <w:lang w:eastAsia="en-US"/>
                <w14:ligatures w14:val="standardContextual"/>
              </w:rPr>
            </w:pPr>
            <w:r w:rsidRPr="00974F04">
              <w:rPr>
                <w:rFonts w:eastAsia="Calibri"/>
                <w:kern w:val="2"/>
                <w:lang w:eastAsia="en-US"/>
                <w14:ligatures w14:val="standardContextual"/>
              </w:rPr>
              <w:t>Trenutno znani podatki glede nameravanih upokojevanj učiteljev:</w:t>
            </w:r>
          </w:p>
          <w:tbl>
            <w:tblPr>
              <w:tblStyle w:val="Tabelamrea"/>
              <w:tblW w:w="0" w:type="auto"/>
              <w:tblLook w:val="04A0" w:firstRow="1" w:lastRow="0" w:firstColumn="1" w:lastColumn="0" w:noHBand="0" w:noVBand="1"/>
            </w:tblPr>
            <w:tblGrid>
              <w:gridCol w:w="1756"/>
              <w:gridCol w:w="822"/>
              <w:gridCol w:w="850"/>
              <w:gridCol w:w="851"/>
              <w:gridCol w:w="850"/>
            </w:tblGrid>
            <w:tr w:rsidR="007E12BA" w:rsidRPr="00974F04" w14:paraId="4CE809E6" w14:textId="77777777" w:rsidTr="00974F04">
              <w:tc>
                <w:tcPr>
                  <w:tcW w:w="1756" w:type="dxa"/>
                </w:tcPr>
                <w:p w14:paraId="4ADA7586" w14:textId="77777777" w:rsidR="007E12BA" w:rsidRPr="00974F04" w:rsidRDefault="007E12BA" w:rsidP="007E12BA">
                  <w:pPr>
                    <w:spacing w:after="0" w:line="240" w:lineRule="auto"/>
                    <w:rPr>
                      <w:rFonts w:eastAsia="Calibri"/>
                      <w:kern w:val="2"/>
                      <w:lang w:eastAsia="en-US"/>
                      <w14:ligatures w14:val="standardContextual"/>
                    </w:rPr>
                  </w:pPr>
                  <w:r w:rsidRPr="00974F04">
                    <w:rPr>
                      <w:rFonts w:eastAsia="Calibri"/>
                      <w:kern w:val="2"/>
                      <w:lang w:eastAsia="en-US"/>
                      <w14:ligatures w14:val="standardContextual"/>
                    </w:rPr>
                    <w:t>Šola/leto</w:t>
                  </w:r>
                </w:p>
              </w:tc>
              <w:tc>
                <w:tcPr>
                  <w:tcW w:w="822" w:type="dxa"/>
                </w:tcPr>
                <w:p w14:paraId="39DB6E05" w14:textId="77777777" w:rsidR="007E12BA" w:rsidRPr="00974F04" w:rsidRDefault="007E12BA" w:rsidP="007E12BA">
                  <w:pPr>
                    <w:spacing w:after="0" w:line="240" w:lineRule="auto"/>
                    <w:rPr>
                      <w:rFonts w:eastAsia="Calibri"/>
                      <w:kern w:val="2"/>
                      <w:lang w:eastAsia="en-US"/>
                      <w14:ligatures w14:val="standardContextual"/>
                    </w:rPr>
                  </w:pPr>
                  <w:r w:rsidRPr="00974F04">
                    <w:rPr>
                      <w:rFonts w:eastAsia="Calibri"/>
                      <w:kern w:val="2"/>
                      <w:lang w:eastAsia="en-US"/>
                      <w14:ligatures w14:val="standardContextual"/>
                    </w:rPr>
                    <w:t>2025</w:t>
                  </w:r>
                </w:p>
              </w:tc>
              <w:tc>
                <w:tcPr>
                  <w:tcW w:w="850" w:type="dxa"/>
                </w:tcPr>
                <w:p w14:paraId="32189593" w14:textId="77777777" w:rsidR="007E12BA" w:rsidRPr="00974F04" w:rsidRDefault="007E12BA" w:rsidP="007E12BA">
                  <w:pPr>
                    <w:spacing w:after="0" w:line="240" w:lineRule="auto"/>
                    <w:rPr>
                      <w:rFonts w:eastAsia="Calibri"/>
                      <w:kern w:val="2"/>
                      <w:lang w:eastAsia="en-US"/>
                      <w14:ligatures w14:val="standardContextual"/>
                    </w:rPr>
                  </w:pPr>
                  <w:r w:rsidRPr="00974F04">
                    <w:rPr>
                      <w:rFonts w:eastAsia="Calibri"/>
                      <w:kern w:val="2"/>
                      <w:lang w:eastAsia="en-US"/>
                      <w14:ligatures w14:val="standardContextual"/>
                    </w:rPr>
                    <w:t>2026</w:t>
                  </w:r>
                </w:p>
              </w:tc>
              <w:tc>
                <w:tcPr>
                  <w:tcW w:w="851" w:type="dxa"/>
                </w:tcPr>
                <w:p w14:paraId="742F077C" w14:textId="77777777" w:rsidR="007E12BA" w:rsidRPr="00974F04" w:rsidRDefault="007E12BA" w:rsidP="007E12BA">
                  <w:pPr>
                    <w:spacing w:after="0" w:line="240" w:lineRule="auto"/>
                    <w:rPr>
                      <w:rFonts w:eastAsia="Calibri"/>
                      <w:kern w:val="2"/>
                      <w:lang w:eastAsia="en-US"/>
                      <w14:ligatures w14:val="standardContextual"/>
                    </w:rPr>
                  </w:pPr>
                  <w:r w:rsidRPr="00974F04">
                    <w:rPr>
                      <w:rFonts w:eastAsia="Calibri"/>
                      <w:kern w:val="2"/>
                      <w:lang w:eastAsia="en-US"/>
                      <w14:ligatures w14:val="standardContextual"/>
                    </w:rPr>
                    <w:t>2027</w:t>
                  </w:r>
                </w:p>
              </w:tc>
              <w:tc>
                <w:tcPr>
                  <w:tcW w:w="850" w:type="dxa"/>
                </w:tcPr>
                <w:p w14:paraId="4B3F0D24" w14:textId="77777777" w:rsidR="007E12BA" w:rsidRPr="00974F04" w:rsidRDefault="007E12BA" w:rsidP="007E12BA">
                  <w:pPr>
                    <w:spacing w:after="0" w:line="240" w:lineRule="auto"/>
                    <w:rPr>
                      <w:rFonts w:eastAsia="Calibri"/>
                      <w:kern w:val="2"/>
                      <w:lang w:eastAsia="en-US"/>
                      <w14:ligatures w14:val="standardContextual"/>
                    </w:rPr>
                  </w:pPr>
                  <w:r w:rsidRPr="00974F04">
                    <w:rPr>
                      <w:rFonts w:eastAsia="Calibri"/>
                      <w:kern w:val="2"/>
                      <w:lang w:eastAsia="en-US"/>
                      <w14:ligatures w14:val="standardContextual"/>
                    </w:rPr>
                    <w:t>2028</w:t>
                  </w:r>
                </w:p>
              </w:tc>
            </w:tr>
            <w:tr w:rsidR="007E12BA" w:rsidRPr="00974F04" w14:paraId="0E072470" w14:textId="77777777" w:rsidTr="00974F04">
              <w:tc>
                <w:tcPr>
                  <w:tcW w:w="1756" w:type="dxa"/>
                </w:tcPr>
                <w:p w14:paraId="7CD0A500" w14:textId="77777777" w:rsidR="007E12BA" w:rsidRPr="00974F04" w:rsidRDefault="007E12BA" w:rsidP="007E12BA">
                  <w:pPr>
                    <w:spacing w:after="0" w:line="240" w:lineRule="auto"/>
                    <w:rPr>
                      <w:rFonts w:eastAsia="Calibri"/>
                      <w:kern w:val="2"/>
                      <w:lang w:eastAsia="en-US"/>
                      <w14:ligatures w14:val="standardContextual"/>
                    </w:rPr>
                  </w:pPr>
                  <w:r w:rsidRPr="00974F04">
                    <w:rPr>
                      <w:rFonts w:eastAsia="Calibri"/>
                      <w:kern w:val="2"/>
                      <w:lang w:eastAsia="en-US"/>
                      <w14:ligatures w14:val="standardContextual"/>
                    </w:rPr>
                    <w:t>OŠ Idrija</w:t>
                  </w:r>
                </w:p>
              </w:tc>
              <w:tc>
                <w:tcPr>
                  <w:tcW w:w="822" w:type="dxa"/>
                </w:tcPr>
                <w:p w14:paraId="6B56F924" w14:textId="77777777" w:rsidR="007E12BA" w:rsidRPr="00974F04" w:rsidRDefault="007E12BA" w:rsidP="007E12BA">
                  <w:pPr>
                    <w:spacing w:after="0" w:line="240" w:lineRule="auto"/>
                    <w:rPr>
                      <w:rFonts w:eastAsia="Calibri"/>
                      <w:kern w:val="2"/>
                      <w:lang w:eastAsia="en-US"/>
                      <w14:ligatures w14:val="standardContextual"/>
                    </w:rPr>
                  </w:pPr>
                  <w:r w:rsidRPr="00974F04">
                    <w:rPr>
                      <w:rFonts w:eastAsia="Calibri"/>
                      <w:kern w:val="2"/>
                      <w:lang w:eastAsia="en-US"/>
                      <w14:ligatures w14:val="standardContextual"/>
                    </w:rPr>
                    <w:t>2</w:t>
                  </w:r>
                </w:p>
              </w:tc>
              <w:tc>
                <w:tcPr>
                  <w:tcW w:w="850" w:type="dxa"/>
                </w:tcPr>
                <w:p w14:paraId="02A0DBEF" w14:textId="77777777" w:rsidR="007E12BA" w:rsidRPr="00974F04" w:rsidRDefault="007E12BA" w:rsidP="007E12BA">
                  <w:pPr>
                    <w:spacing w:after="0" w:line="240" w:lineRule="auto"/>
                    <w:rPr>
                      <w:rFonts w:eastAsia="Calibri"/>
                      <w:kern w:val="2"/>
                      <w:lang w:eastAsia="en-US"/>
                      <w14:ligatures w14:val="standardContextual"/>
                    </w:rPr>
                  </w:pPr>
                  <w:r w:rsidRPr="00974F04">
                    <w:rPr>
                      <w:rFonts w:eastAsia="Calibri"/>
                      <w:kern w:val="2"/>
                      <w:lang w:eastAsia="en-US"/>
                      <w14:ligatures w14:val="standardContextual"/>
                    </w:rPr>
                    <w:t>2</w:t>
                  </w:r>
                </w:p>
              </w:tc>
              <w:tc>
                <w:tcPr>
                  <w:tcW w:w="851" w:type="dxa"/>
                </w:tcPr>
                <w:p w14:paraId="70220B0E" w14:textId="77777777" w:rsidR="007E12BA" w:rsidRPr="00974F04" w:rsidRDefault="007E12BA" w:rsidP="007E12BA">
                  <w:pPr>
                    <w:spacing w:after="0" w:line="240" w:lineRule="auto"/>
                    <w:rPr>
                      <w:rFonts w:eastAsia="Calibri"/>
                      <w:kern w:val="2"/>
                      <w:lang w:eastAsia="en-US"/>
                      <w14:ligatures w14:val="standardContextual"/>
                    </w:rPr>
                  </w:pPr>
                  <w:r w:rsidRPr="00974F04">
                    <w:rPr>
                      <w:rFonts w:eastAsia="Calibri"/>
                      <w:kern w:val="2"/>
                      <w:lang w:eastAsia="en-US"/>
                      <w14:ligatures w14:val="standardContextual"/>
                    </w:rPr>
                    <w:t>2</w:t>
                  </w:r>
                </w:p>
              </w:tc>
              <w:tc>
                <w:tcPr>
                  <w:tcW w:w="850" w:type="dxa"/>
                </w:tcPr>
                <w:p w14:paraId="650F10DF" w14:textId="77777777" w:rsidR="007E12BA" w:rsidRPr="00974F04" w:rsidRDefault="007E12BA" w:rsidP="007E12BA">
                  <w:pPr>
                    <w:spacing w:after="0" w:line="240" w:lineRule="auto"/>
                    <w:rPr>
                      <w:rFonts w:eastAsia="Calibri"/>
                      <w:kern w:val="2"/>
                      <w:lang w:eastAsia="en-US"/>
                      <w14:ligatures w14:val="standardContextual"/>
                    </w:rPr>
                  </w:pPr>
                  <w:r w:rsidRPr="00974F04">
                    <w:rPr>
                      <w:rFonts w:eastAsia="Calibri"/>
                      <w:kern w:val="2"/>
                      <w:lang w:eastAsia="en-US"/>
                      <w14:ligatures w14:val="standardContextual"/>
                    </w:rPr>
                    <w:t>2</w:t>
                  </w:r>
                </w:p>
              </w:tc>
            </w:tr>
            <w:tr w:rsidR="007E12BA" w:rsidRPr="00974F04" w14:paraId="599351A9" w14:textId="77777777" w:rsidTr="00974F04">
              <w:tc>
                <w:tcPr>
                  <w:tcW w:w="1756" w:type="dxa"/>
                </w:tcPr>
                <w:p w14:paraId="430DA5F8" w14:textId="77777777" w:rsidR="007E12BA" w:rsidRPr="00974F04" w:rsidRDefault="007E12BA" w:rsidP="007E12BA">
                  <w:pPr>
                    <w:spacing w:after="0" w:line="240" w:lineRule="auto"/>
                    <w:rPr>
                      <w:rFonts w:eastAsia="Calibri"/>
                      <w:kern w:val="2"/>
                      <w:lang w:eastAsia="en-US"/>
                      <w14:ligatures w14:val="standardContextual"/>
                    </w:rPr>
                  </w:pPr>
                  <w:r w:rsidRPr="00974F04">
                    <w:rPr>
                      <w:rFonts w:eastAsia="Calibri"/>
                      <w:kern w:val="2"/>
                      <w:lang w:eastAsia="en-US"/>
                      <w14:ligatures w14:val="standardContextual"/>
                    </w:rPr>
                    <w:t>OŠ Sp. Idrija</w:t>
                  </w:r>
                </w:p>
              </w:tc>
              <w:tc>
                <w:tcPr>
                  <w:tcW w:w="822" w:type="dxa"/>
                </w:tcPr>
                <w:p w14:paraId="7DA4E74B" w14:textId="77777777" w:rsidR="007E12BA" w:rsidRPr="00974F04" w:rsidRDefault="007E12BA" w:rsidP="007E12BA">
                  <w:pPr>
                    <w:spacing w:after="0" w:line="240" w:lineRule="auto"/>
                    <w:rPr>
                      <w:rFonts w:eastAsia="Calibri"/>
                      <w:kern w:val="2"/>
                      <w:lang w:eastAsia="en-US"/>
                      <w14:ligatures w14:val="standardContextual"/>
                    </w:rPr>
                  </w:pPr>
                  <w:r w:rsidRPr="00974F04">
                    <w:rPr>
                      <w:rFonts w:eastAsia="Calibri"/>
                      <w:kern w:val="2"/>
                      <w:lang w:eastAsia="en-US"/>
                      <w14:ligatures w14:val="standardContextual"/>
                    </w:rPr>
                    <w:t>-</w:t>
                  </w:r>
                </w:p>
              </w:tc>
              <w:tc>
                <w:tcPr>
                  <w:tcW w:w="850" w:type="dxa"/>
                </w:tcPr>
                <w:p w14:paraId="3A4A1E09" w14:textId="77777777" w:rsidR="007E12BA" w:rsidRPr="00974F04" w:rsidRDefault="007E12BA" w:rsidP="007E12BA">
                  <w:pPr>
                    <w:spacing w:after="0" w:line="240" w:lineRule="auto"/>
                    <w:rPr>
                      <w:rFonts w:eastAsia="Calibri"/>
                      <w:kern w:val="2"/>
                      <w:lang w:eastAsia="en-US"/>
                      <w14:ligatures w14:val="standardContextual"/>
                    </w:rPr>
                  </w:pPr>
                  <w:r w:rsidRPr="00974F04">
                    <w:rPr>
                      <w:rFonts w:eastAsia="Calibri"/>
                      <w:kern w:val="2"/>
                      <w:lang w:eastAsia="en-US"/>
                      <w14:ligatures w14:val="standardContextual"/>
                    </w:rPr>
                    <w:t>2</w:t>
                  </w:r>
                </w:p>
              </w:tc>
              <w:tc>
                <w:tcPr>
                  <w:tcW w:w="851" w:type="dxa"/>
                </w:tcPr>
                <w:p w14:paraId="486F076D" w14:textId="77777777" w:rsidR="007E12BA" w:rsidRPr="00974F04" w:rsidRDefault="007E12BA" w:rsidP="007E12BA">
                  <w:pPr>
                    <w:spacing w:after="0" w:line="240" w:lineRule="auto"/>
                    <w:rPr>
                      <w:rFonts w:eastAsia="Calibri"/>
                      <w:kern w:val="2"/>
                      <w:lang w:eastAsia="en-US"/>
                      <w14:ligatures w14:val="standardContextual"/>
                    </w:rPr>
                  </w:pPr>
                  <w:r w:rsidRPr="00974F04">
                    <w:rPr>
                      <w:rFonts w:eastAsia="Calibri"/>
                      <w:kern w:val="2"/>
                      <w:lang w:eastAsia="en-US"/>
                      <w14:ligatures w14:val="standardContextual"/>
                    </w:rPr>
                    <w:t>1</w:t>
                  </w:r>
                </w:p>
              </w:tc>
              <w:tc>
                <w:tcPr>
                  <w:tcW w:w="850" w:type="dxa"/>
                </w:tcPr>
                <w:p w14:paraId="667CB75D" w14:textId="77777777" w:rsidR="007E12BA" w:rsidRPr="00974F04" w:rsidRDefault="007E12BA" w:rsidP="007E12BA">
                  <w:pPr>
                    <w:spacing w:after="0" w:line="240" w:lineRule="auto"/>
                    <w:rPr>
                      <w:rFonts w:eastAsia="Calibri"/>
                      <w:kern w:val="2"/>
                      <w:lang w:eastAsia="en-US"/>
                      <w14:ligatures w14:val="standardContextual"/>
                    </w:rPr>
                  </w:pPr>
                  <w:r w:rsidRPr="00974F04">
                    <w:rPr>
                      <w:rFonts w:eastAsia="Calibri"/>
                      <w:kern w:val="2"/>
                      <w:lang w:eastAsia="en-US"/>
                      <w14:ligatures w14:val="standardContextual"/>
                    </w:rPr>
                    <w:t>1</w:t>
                  </w:r>
                </w:p>
              </w:tc>
            </w:tr>
            <w:tr w:rsidR="007E12BA" w:rsidRPr="00974F04" w14:paraId="6234369D" w14:textId="77777777" w:rsidTr="00974F04">
              <w:tc>
                <w:tcPr>
                  <w:tcW w:w="1756" w:type="dxa"/>
                </w:tcPr>
                <w:p w14:paraId="03B0A94C" w14:textId="77777777" w:rsidR="007E12BA" w:rsidRPr="00974F04" w:rsidRDefault="007E12BA" w:rsidP="007E12BA">
                  <w:pPr>
                    <w:spacing w:after="0" w:line="240" w:lineRule="auto"/>
                    <w:rPr>
                      <w:rFonts w:eastAsia="Calibri"/>
                      <w:kern w:val="2"/>
                      <w:lang w:eastAsia="en-US"/>
                      <w14:ligatures w14:val="standardContextual"/>
                    </w:rPr>
                  </w:pPr>
                  <w:r w:rsidRPr="00974F04">
                    <w:rPr>
                      <w:rFonts w:eastAsia="Calibri"/>
                      <w:kern w:val="2"/>
                      <w:lang w:eastAsia="en-US"/>
                      <w14:ligatures w14:val="standardContextual"/>
                    </w:rPr>
                    <w:t>OŠ Črni Vrh</w:t>
                  </w:r>
                </w:p>
              </w:tc>
              <w:tc>
                <w:tcPr>
                  <w:tcW w:w="822" w:type="dxa"/>
                </w:tcPr>
                <w:p w14:paraId="2B5B877A" w14:textId="77777777" w:rsidR="007E12BA" w:rsidRPr="00974F04" w:rsidRDefault="007E12BA" w:rsidP="007E12BA">
                  <w:pPr>
                    <w:spacing w:after="0" w:line="240" w:lineRule="auto"/>
                    <w:rPr>
                      <w:rFonts w:eastAsia="Calibri"/>
                      <w:kern w:val="2"/>
                      <w:lang w:eastAsia="en-US"/>
                      <w14:ligatures w14:val="standardContextual"/>
                    </w:rPr>
                  </w:pPr>
                  <w:r w:rsidRPr="00974F04">
                    <w:rPr>
                      <w:rFonts w:eastAsia="Calibri"/>
                      <w:kern w:val="2"/>
                      <w:lang w:eastAsia="en-US"/>
                      <w14:ligatures w14:val="standardContextual"/>
                    </w:rPr>
                    <w:t>-</w:t>
                  </w:r>
                </w:p>
              </w:tc>
              <w:tc>
                <w:tcPr>
                  <w:tcW w:w="850" w:type="dxa"/>
                </w:tcPr>
                <w:p w14:paraId="71691601" w14:textId="77777777" w:rsidR="007E12BA" w:rsidRPr="00974F04" w:rsidRDefault="007E12BA" w:rsidP="007E12BA">
                  <w:pPr>
                    <w:spacing w:after="0" w:line="240" w:lineRule="auto"/>
                    <w:rPr>
                      <w:rFonts w:eastAsia="Calibri"/>
                      <w:kern w:val="2"/>
                      <w:lang w:eastAsia="en-US"/>
                      <w14:ligatures w14:val="standardContextual"/>
                    </w:rPr>
                  </w:pPr>
                  <w:r w:rsidRPr="00974F04">
                    <w:rPr>
                      <w:rFonts w:eastAsia="Calibri"/>
                      <w:kern w:val="2"/>
                      <w:lang w:eastAsia="en-US"/>
                      <w14:ligatures w14:val="standardContextual"/>
                    </w:rPr>
                    <w:t>2</w:t>
                  </w:r>
                </w:p>
              </w:tc>
              <w:tc>
                <w:tcPr>
                  <w:tcW w:w="851" w:type="dxa"/>
                </w:tcPr>
                <w:p w14:paraId="677E1787" w14:textId="77777777" w:rsidR="007E12BA" w:rsidRPr="00974F04" w:rsidRDefault="007E12BA" w:rsidP="007E12BA">
                  <w:pPr>
                    <w:spacing w:after="0" w:line="240" w:lineRule="auto"/>
                    <w:rPr>
                      <w:rFonts w:eastAsia="Calibri"/>
                      <w:kern w:val="2"/>
                      <w:lang w:eastAsia="en-US"/>
                      <w14:ligatures w14:val="standardContextual"/>
                    </w:rPr>
                  </w:pPr>
                  <w:r w:rsidRPr="00974F04">
                    <w:rPr>
                      <w:rFonts w:eastAsia="Calibri"/>
                      <w:kern w:val="2"/>
                      <w:lang w:eastAsia="en-US"/>
                      <w14:ligatures w14:val="standardContextual"/>
                    </w:rPr>
                    <w:t>-</w:t>
                  </w:r>
                </w:p>
              </w:tc>
              <w:tc>
                <w:tcPr>
                  <w:tcW w:w="850" w:type="dxa"/>
                </w:tcPr>
                <w:p w14:paraId="6B5976EC" w14:textId="77777777" w:rsidR="007E12BA" w:rsidRPr="00974F04" w:rsidRDefault="007E12BA" w:rsidP="007E12BA">
                  <w:pPr>
                    <w:spacing w:after="0" w:line="240" w:lineRule="auto"/>
                    <w:rPr>
                      <w:rFonts w:eastAsia="Calibri"/>
                      <w:kern w:val="2"/>
                      <w:lang w:eastAsia="en-US"/>
                      <w14:ligatures w14:val="standardContextual"/>
                    </w:rPr>
                  </w:pPr>
                  <w:r w:rsidRPr="00974F04">
                    <w:rPr>
                      <w:rFonts w:eastAsia="Calibri"/>
                      <w:kern w:val="2"/>
                      <w:lang w:eastAsia="en-US"/>
                      <w14:ligatures w14:val="standardContextual"/>
                    </w:rPr>
                    <w:t>-</w:t>
                  </w:r>
                </w:p>
              </w:tc>
            </w:tr>
            <w:tr w:rsidR="007E12BA" w:rsidRPr="00974F04" w14:paraId="748E97CA" w14:textId="77777777" w:rsidTr="00974F04">
              <w:tc>
                <w:tcPr>
                  <w:tcW w:w="1756" w:type="dxa"/>
                  <w:shd w:val="clear" w:color="auto" w:fill="D4D4D4"/>
                </w:tcPr>
                <w:p w14:paraId="0820210C" w14:textId="5C3DA24B" w:rsidR="007E12BA" w:rsidRPr="00974F04" w:rsidRDefault="007E12BA" w:rsidP="007E12BA">
                  <w:pPr>
                    <w:spacing w:after="0" w:line="240" w:lineRule="auto"/>
                    <w:rPr>
                      <w:rFonts w:eastAsia="Calibri"/>
                      <w:kern w:val="2"/>
                      <w:vertAlign w:val="superscript"/>
                      <w:lang w:eastAsia="en-US"/>
                      <w14:ligatures w14:val="standardContextual"/>
                    </w:rPr>
                  </w:pPr>
                  <w:r w:rsidRPr="00974F04">
                    <w:rPr>
                      <w:rFonts w:eastAsia="Calibri"/>
                      <w:kern w:val="2"/>
                      <w:lang w:eastAsia="en-US"/>
                      <w14:ligatures w14:val="standardContextual"/>
                    </w:rPr>
                    <w:t>Gimnazija J. Vege</w:t>
                  </w:r>
                  <w:r w:rsidRPr="00974F04">
                    <w:rPr>
                      <w:rFonts w:eastAsia="Calibri"/>
                      <w:kern w:val="2"/>
                      <w:vertAlign w:val="superscript"/>
                      <w:lang w:eastAsia="en-US"/>
                      <w14:ligatures w14:val="standardContextual"/>
                    </w:rPr>
                    <w:t>1</w:t>
                  </w:r>
                </w:p>
              </w:tc>
              <w:tc>
                <w:tcPr>
                  <w:tcW w:w="822" w:type="dxa"/>
                  <w:shd w:val="clear" w:color="auto" w:fill="D4D4D4"/>
                </w:tcPr>
                <w:p w14:paraId="53A06E13" w14:textId="77777777" w:rsidR="007E12BA" w:rsidRPr="00974F04" w:rsidRDefault="007E12BA" w:rsidP="007E12BA">
                  <w:pPr>
                    <w:spacing w:after="0" w:line="240" w:lineRule="auto"/>
                    <w:rPr>
                      <w:rFonts w:eastAsia="Calibri"/>
                      <w:kern w:val="2"/>
                      <w:lang w:eastAsia="en-US"/>
                      <w14:ligatures w14:val="standardContextual"/>
                    </w:rPr>
                  </w:pPr>
                  <w:r w:rsidRPr="00974F04">
                    <w:rPr>
                      <w:rFonts w:eastAsia="Calibri"/>
                      <w:kern w:val="2"/>
                      <w:lang w:eastAsia="en-US"/>
                      <w14:ligatures w14:val="standardContextual"/>
                    </w:rPr>
                    <w:t>-</w:t>
                  </w:r>
                </w:p>
              </w:tc>
              <w:tc>
                <w:tcPr>
                  <w:tcW w:w="850" w:type="dxa"/>
                  <w:shd w:val="clear" w:color="auto" w:fill="D4D4D4"/>
                </w:tcPr>
                <w:p w14:paraId="4CABA8E4" w14:textId="77777777" w:rsidR="007E12BA" w:rsidRPr="00974F04" w:rsidRDefault="007E12BA" w:rsidP="007E12BA">
                  <w:pPr>
                    <w:spacing w:after="0" w:line="240" w:lineRule="auto"/>
                    <w:rPr>
                      <w:rFonts w:eastAsia="Calibri"/>
                      <w:kern w:val="2"/>
                      <w:lang w:eastAsia="en-US"/>
                      <w14:ligatures w14:val="standardContextual"/>
                    </w:rPr>
                  </w:pPr>
                  <w:r w:rsidRPr="00974F04">
                    <w:rPr>
                      <w:rFonts w:eastAsia="Calibri"/>
                      <w:kern w:val="2"/>
                      <w:lang w:eastAsia="en-US"/>
                      <w14:ligatures w14:val="standardContextual"/>
                    </w:rPr>
                    <w:t>2</w:t>
                  </w:r>
                </w:p>
              </w:tc>
              <w:tc>
                <w:tcPr>
                  <w:tcW w:w="851" w:type="dxa"/>
                  <w:shd w:val="clear" w:color="auto" w:fill="D4D4D4"/>
                </w:tcPr>
                <w:p w14:paraId="707B126F" w14:textId="77777777" w:rsidR="007E12BA" w:rsidRPr="00974F04" w:rsidRDefault="007E12BA" w:rsidP="007E12BA">
                  <w:pPr>
                    <w:spacing w:after="0" w:line="240" w:lineRule="auto"/>
                    <w:rPr>
                      <w:rFonts w:eastAsia="Calibri"/>
                      <w:kern w:val="2"/>
                      <w:lang w:eastAsia="en-US"/>
                      <w14:ligatures w14:val="standardContextual"/>
                    </w:rPr>
                  </w:pPr>
                  <w:r w:rsidRPr="00974F04">
                    <w:rPr>
                      <w:rFonts w:eastAsia="Calibri"/>
                      <w:kern w:val="2"/>
                      <w:lang w:eastAsia="en-US"/>
                      <w14:ligatures w14:val="standardContextual"/>
                    </w:rPr>
                    <w:t>1</w:t>
                  </w:r>
                </w:p>
              </w:tc>
              <w:tc>
                <w:tcPr>
                  <w:tcW w:w="850" w:type="dxa"/>
                  <w:shd w:val="clear" w:color="auto" w:fill="D4D4D4"/>
                </w:tcPr>
                <w:p w14:paraId="3C7F23D6" w14:textId="77777777" w:rsidR="007E12BA" w:rsidRPr="00974F04" w:rsidRDefault="007E12BA" w:rsidP="007E12BA">
                  <w:pPr>
                    <w:spacing w:after="0" w:line="240" w:lineRule="auto"/>
                    <w:rPr>
                      <w:rFonts w:eastAsia="Calibri"/>
                      <w:kern w:val="2"/>
                      <w:lang w:eastAsia="en-US"/>
                      <w14:ligatures w14:val="standardContextual"/>
                    </w:rPr>
                  </w:pPr>
                  <w:r w:rsidRPr="00974F04">
                    <w:rPr>
                      <w:rFonts w:eastAsia="Calibri"/>
                      <w:kern w:val="2"/>
                      <w:lang w:eastAsia="en-US"/>
                      <w14:ligatures w14:val="standardContextual"/>
                    </w:rPr>
                    <w:t>1</w:t>
                  </w:r>
                </w:p>
              </w:tc>
            </w:tr>
          </w:tbl>
          <w:p w14:paraId="1D62126D" w14:textId="227FBBEE" w:rsidR="007E12BA" w:rsidRPr="00974F04" w:rsidRDefault="007E12BA" w:rsidP="007E12BA">
            <w:pPr>
              <w:pStyle w:val="Odstavekseznama"/>
              <w:numPr>
                <w:ilvl w:val="0"/>
                <w:numId w:val="35"/>
              </w:numPr>
              <w:spacing w:after="160" w:line="259" w:lineRule="auto"/>
              <w:rPr>
                <w:rFonts w:ascii="Times New Roman" w:eastAsia="Calibri" w:hAnsi="Times New Roman" w:cs="Times New Roman"/>
                <w:kern w:val="2"/>
                <w:sz w:val="24"/>
                <w:szCs w:val="24"/>
                <w14:ligatures w14:val="standardContextual"/>
              </w:rPr>
            </w:pPr>
            <w:r w:rsidRPr="00974F04">
              <w:rPr>
                <w:rFonts w:ascii="Times New Roman" w:eastAsia="Calibri" w:hAnsi="Times New Roman" w:cs="Times New Roman"/>
                <w:kern w:val="2"/>
                <w:sz w:val="24"/>
                <w:szCs w:val="24"/>
                <w14:ligatures w14:val="standardContextual"/>
              </w:rPr>
              <w:t>Ustanovitelj je Republika Slovenija</w:t>
            </w:r>
          </w:p>
          <w:p w14:paraId="5669A4C1" w14:textId="0F011981" w:rsidR="007E12BA" w:rsidRPr="00974F04" w:rsidRDefault="007E12BA" w:rsidP="007E12BA">
            <w:pPr>
              <w:suppressAutoHyphens w:val="0"/>
              <w:spacing w:after="160" w:line="259" w:lineRule="auto"/>
              <w:rPr>
                <w:rFonts w:eastAsia="Calibri"/>
                <w:kern w:val="2"/>
                <w:lang w:eastAsia="en-US"/>
                <w14:ligatures w14:val="standardContextual"/>
              </w:rPr>
            </w:pPr>
            <w:r w:rsidRPr="00974F04">
              <w:rPr>
                <w:rFonts w:eastAsia="Calibri"/>
                <w:kern w:val="2"/>
                <w:lang w:eastAsia="en-US"/>
                <w14:ligatures w14:val="standardContextual"/>
              </w:rPr>
              <w:t>Šole v zvezi s kadrovsko problematiko izpostavljajo problematiko nadomeščanj v primeru bolniških odsotnosti, za celo državo značilno pomanjkanje določenih profilov, npr. psiholog, specialni pedagog, rehabilitacijski pedagog, predvsem pa upadanje števila učencev, ki na manjši šoli v prihodnje pomeni težave pri zagotavljanju učne obveznosti za učitelje in kombinirane oddelke.</w:t>
            </w:r>
          </w:p>
          <w:p w14:paraId="6B6B21B2" w14:textId="77777777" w:rsidR="00E11389" w:rsidRDefault="00E11389" w:rsidP="000E225C">
            <w:pPr>
              <w:widowControl w:val="0"/>
              <w:tabs>
                <w:tab w:val="left" w:pos="1710"/>
              </w:tabs>
              <w:jc w:val="both"/>
            </w:pPr>
          </w:p>
          <w:p w14:paraId="34BC4514" w14:textId="77777777" w:rsidR="00E11389" w:rsidRDefault="00E11389" w:rsidP="000E225C">
            <w:pPr>
              <w:widowControl w:val="0"/>
              <w:tabs>
                <w:tab w:val="left" w:pos="1710"/>
              </w:tabs>
              <w:jc w:val="both"/>
            </w:pPr>
          </w:p>
        </w:tc>
      </w:tr>
      <w:tr w:rsidR="007209E5" w14:paraId="021A3513" w14:textId="77777777" w:rsidTr="00BA6708">
        <w:trPr>
          <w:trHeight w:val="93"/>
        </w:trPr>
        <w:tc>
          <w:tcPr>
            <w:tcW w:w="2131" w:type="dxa"/>
            <w:tcBorders>
              <w:top w:val="single" w:sz="4" w:space="0" w:color="000000"/>
              <w:left w:val="single" w:sz="4" w:space="0" w:color="000000"/>
              <w:bottom w:val="single" w:sz="4" w:space="0" w:color="auto"/>
              <w:right w:val="single" w:sz="4" w:space="0" w:color="000000"/>
            </w:tcBorders>
            <w:shd w:val="clear" w:color="auto" w:fill="auto"/>
          </w:tcPr>
          <w:p w14:paraId="671C4553" w14:textId="5D9091A2" w:rsidR="007209E5" w:rsidRPr="00E704C0" w:rsidRDefault="00E704C0" w:rsidP="00AE54A4">
            <w:pPr>
              <w:pStyle w:val="Brezrazmikov"/>
              <w:widowControl w:val="0"/>
              <w:jc w:val="both"/>
            </w:pPr>
            <w:bookmarkStart w:id="0" w:name="_Hlk197587158"/>
            <w:r w:rsidRPr="00C84FE7">
              <w:rPr>
                <w:rFonts w:cstheme="minorHAnsi"/>
                <w:b/>
                <w:bCs/>
                <w:lang w:eastAsia="sl-SI"/>
              </w:rPr>
              <w:t>Natalija Kovač Jereb</w:t>
            </w:r>
          </w:p>
        </w:tc>
        <w:tc>
          <w:tcPr>
            <w:tcW w:w="5699" w:type="dxa"/>
            <w:tcBorders>
              <w:top w:val="single" w:sz="4" w:space="0" w:color="000000"/>
              <w:left w:val="single" w:sz="4" w:space="0" w:color="000000"/>
              <w:bottom w:val="single" w:sz="4" w:space="0" w:color="auto"/>
              <w:right w:val="single" w:sz="4" w:space="0" w:color="000000"/>
            </w:tcBorders>
            <w:shd w:val="clear" w:color="auto" w:fill="auto"/>
          </w:tcPr>
          <w:p w14:paraId="3FF81622" w14:textId="204A8D60" w:rsidR="007209E5" w:rsidRPr="00E704C0" w:rsidRDefault="00637E08" w:rsidP="00AE54A4">
            <w:pPr>
              <w:widowControl w:val="0"/>
              <w:jc w:val="both"/>
              <w:rPr>
                <w:rFonts w:cstheme="minorHAnsi"/>
                <w:i/>
                <w:iCs/>
                <w:lang w:eastAsia="sl-SI"/>
              </w:rPr>
            </w:pPr>
            <w:r>
              <w:rPr>
                <w:rFonts w:cstheme="minorHAnsi"/>
                <w:lang w:eastAsia="sl-SI"/>
              </w:rPr>
              <w:t xml:space="preserve">1. </w:t>
            </w:r>
            <w:r w:rsidR="00E704C0">
              <w:rPr>
                <w:rFonts w:cstheme="minorHAnsi"/>
                <w:lang w:eastAsia="sl-SI"/>
              </w:rPr>
              <w:t xml:space="preserve">sprašuje o možni sanaciji stopnišča pod </w:t>
            </w:r>
            <w:proofErr w:type="spellStart"/>
            <w:r w:rsidR="00E704C0">
              <w:rPr>
                <w:rFonts w:cstheme="minorHAnsi"/>
                <w:lang w:eastAsia="sl-SI"/>
              </w:rPr>
              <w:t>MCIjem</w:t>
            </w:r>
            <w:proofErr w:type="spellEnd"/>
            <w:r w:rsidR="00E704C0">
              <w:rPr>
                <w:rFonts w:cstheme="minorHAnsi"/>
                <w:lang w:eastAsia="sl-SI"/>
              </w:rPr>
              <w:t xml:space="preserve">, kjer odpadajo tlakovci in čiščenja z bršljanom obraščenih dreves - </w:t>
            </w:r>
            <w:r w:rsidR="00E704C0" w:rsidRPr="00E704C0">
              <w:rPr>
                <w:rFonts w:cstheme="minorHAnsi"/>
                <w:i/>
                <w:iCs/>
                <w:lang w:eastAsia="sl-SI"/>
              </w:rPr>
              <w:t>vprašanje bo posredovala naknadno še v pisni obliki</w:t>
            </w:r>
          </w:p>
          <w:p w14:paraId="429C7B5C" w14:textId="0991A396" w:rsidR="00E704C0" w:rsidRPr="00834764" w:rsidRDefault="00637E08" w:rsidP="00AE54A4">
            <w:pPr>
              <w:widowControl w:val="0"/>
              <w:jc w:val="both"/>
            </w:pPr>
            <w:r>
              <w:rPr>
                <w:rFonts w:cstheme="minorHAnsi"/>
                <w:lang w:eastAsia="sl-SI"/>
              </w:rPr>
              <w:t>2. o</w:t>
            </w:r>
            <w:r w:rsidR="00E704C0">
              <w:rPr>
                <w:rFonts w:cstheme="minorHAnsi"/>
                <w:lang w:eastAsia="sl-SI"/>
              </w:rPr>
              <w:t>pozori na neestetski kup zemljine, ki je pred Rudarsko hišo na Bazoviški</w:t>
            </w:r>
          </w:p>
        </w:tc>
        <w:tc>
          <w:tcPr>
            <w:tcW w:w="7716" w:type="dxa"/>
            <w:tcBorders>
              <w:top w:val="single" w:sz="4" w:space="0" w:color="000000"/>
              <w:left w:val="single" w:sz="4" w:space="0" w:color="000000"/>
              <w:bottom w:val="single" w:sz="4" w:space="0" w:color="auto"/>
              <w:right w:val="single" w:sz="4" w:space="0" w:color="000000"/>
            </w:tcBorders>
            <w:shd w:val="clear" w:color="auto" w:fill="auto"/>
          </w:tcPr>
          <w:p w14:paraId="0A488C48" w14:textId="25808ED4" w:rsidR="007209E5" w:rsidRDefault="007C0225" w:rsidP="000E225C">
            <w:pPr>
              <w:widowControl w:val="0"/>
              <w:tabs>
                <w:tab w:val="left" w:pos="1710"/>
              </w:tabs>
              <w:jc w:val="both"/>
            </w:pPr>
            <w:r w:rsidRPr="00974F04">
              <w:t>s</w:t>
            </w:r>
            <w:r w:rsidR="00DE09E6" w:rsidRPr="00974F04">
              <w:t xml:space="preserve">topnišče je </w:t>
            </w:r>
            <w:r w:rsidRPr="00974F04">
              <w:t>popravljeno</w:t>
            </w:r>
            <w:r w:rsidR="00DE09E6" w:rsidRPr="00974F04">
              <w:t>, dodan je tudi koš za odpadke</w:t>
            </w:r>
          </w:p>
          <w:p w14:paraId="05904D66" w14:textId="77777777" w:rsidR="00E704C0" w:rsidRDefault="00E704C0" w:rsidP="000E225C">
            <w:pPr>
              <w:widowControl w:val="0"/>
              <w:tabs>
                <w:tab w:val="left" w:pos="1710"/>
              </w:tabs>
              <w:jc w:val="both"/>
            </w:pPr>
          </w:p>
          <w:p w14:paraId="7529DBF7" w14:textId="77777777" w:rsidR="00E704C0" w:rsidRDefault="00E704C0" w:rsidP="000E225C">
            <w:pPr>
              <w:widowControl w:val="0"/>
              <w:tabs>
                <w:tab w:val="left" w:pos="1710"/>
              </w:tabs>
              <w:jc w:val="both"/>
            </w:pPr>
          </w:p>
          <w:p w14:paraId="43A525DA" w14:textId="21270072" w:rsidR="00E704C0" w:rsidRPr="00462A43" w:rsidRDefault="00974F04" w:rsidP="000E225C">
            <w:pPr>
              <w:widowControl w:val="0"/>
              <w:tabs>
                <w:tab w:val="left" w:pos="1710"/>
              </w:tabs>
              <w:jc w:val="both"/>
              <w:rPr>
                <w:rFonts w:cstheme="minorHAnsi"/>
                <w:lang w:eastAsia="sl-SI"/>
              </w:rPr>
            </w:pPr>
            <w:r>
              <w:rPr>
                <w:rFonts w:cstheme="minorHAnsi"/>
                <w:lang w:eastAsia="sl-SI"/>
              </w:rPr>
              <w:t>ž</w:t>
            </w:r>
            <w:r w:rsidR="00B95274" w:rsidRPr="00462A43">
              <w:rPr>
                <w:rFonts w:cstheme="minorHAnsi"/>
                <w:lang w:eastAsia="sl-SI"/>
              </w:rPr>
              <w:t xml:space="preserve">upan – </w:t>
            </w:r>
            <w:r w:rsidR="00E704C0" w:rsidRPr="00462A43">
              <w:rPr>
                <w:rFonts w:cstheme="minorHAnsi"/>
                <w:lang w:eastAsia="sl-SI"/>
              </w:rPr>
              <w:t>naroči</w:t>
            </w:r>
            <w:r w:rsidR="00B95274" w:rsidRPr="00462A43">
              <w:rPr>
                <w:rFonts w:cstheme="minorHAnsi"/>
                <w:lang w:eastAsia="sl-SI"/>
              </w:rPr>
              <w:t xml:space="preserve"> se</w:t>
            </w:r>
            <w:r w:rsidR="00E704C0" w:rsidRPr="00462A43">
              <w:rPr>
                <w:rFonts w:cstheme="minorHAnsi"/>
                <w:lang w:eastAsia="sl-SI"/>
              </w:rPr>
              <w:t xml:space="preserve"> Mestnemu muzeju, da ga odstranijo</w:t>
            </w:r>
            <w:r w:rsidR="0064537C" w:rsidRPr="00462A43">
              <w:rPr>
                <w:rFonts w:cstheme="minorHAnsi"/>
                <w:lang w:eastAsia="sl-SI"/>
              </w:rPr>
              <w:t>-odgovor muzeja:</w:t>
            </w:r>
          </w:p>
          <w:p w14:paraId="1B28F1F0" w14:textId="1980F106" w:rsidR="0064537C" w:rsidRDefault="0064537C" w:rsidP="0064537C">
            <w:pPr>
              <w:rPr>
                <w:color w:val="1F497D"/>
                <w:sz w:val="22"/>
                <w:szCs w:val="22"/>
                <w:lang w:eastAsia="en-US"/>
              </w:rPr>
            </w:pPr>
            <w:r>
              <w:lastRenderedPageBreak/>
              <w:t>»</w:t>
            </w:r>
            <w:r w:rsidRPr="0064537C">
              <w:t>Ko bo vreme lepše, bomo dokončali sanacijo odvodnjavanja pri Rudarski hiši. Zemlja se bo uporabila, da se teren, kjer je bil prej vrt splanira in zatravi</w:t>
            </w:r>
            <w:r>
              <w:rPr>
                <w:color w:val="1F497D"/>
              </w:rPr>
              <w:t xml:space="preserve">.« </w:t>
            </w:r>
          </w:p>
          <w:p w14:paraId="08355C15" w14:textId="72AEBB3C" w:rsidR="0064537C" w:rsidRPr="0064537C" w:rsidRDefault="0064537C" w:rsidP="000E225C">
            <w:pPr>
              <w:widowControl w:val="0"/>
              <w:tabs>
                <w:tab w:val="left" w:pos="1710"/>
              </w:tabs>
              <w:jc w:val="both"/>
              <w:rPr>
                <w:sz w:val="20"/>
                <w:szCs w:val="20"/>
              </w:rPr>
            </w:pPr>
          </w:p>
        </w:tc>
      </w:tr>
      <w:bookmarkEnd w:id="0"/>
      <w:tr w:rsidR="007209E5" w14:paraId="56E753F7" w14:textId="77777777" w:rsidTr="00BA6708">
        <w:trPr>
          <w:trHeight w:val="93"/>
        </w:trPr>
        <w:tc>
          <w:tcPr>
            <w:tcW w:w="2131" w:type="dxa"/>
            <w:tcBorders>
              <w:top w:val="single" w:sz="4" w:space="0" w:color="000000"/>
              <w:left w:val="single" w:sz="4" w:space="0" w:color="000000"/>
              <w:bottom w:val="single" w:sz="4" w:space="0" w:color="auto"/>
              <w:right w:val="single" w:sz="4" w:space="0" w:color="000000"/>
            </w:tcBorders>
            <w:shd w:val="clear" w:color="auto" w:fill="auto"/>
          </w:tcPr>
          <w:p w14:paraId="464BB314" w14:textId="165A3CF2" w:rsidR="007209E5" w:rsidRDefault="00E704C0" w:rsidP="00AE54A4">
            <w:pPr>
              <w:pStyle w:val="Brezrazmikov"/>
              <w:widowControl w:val="0"/>
              <w:jc w:val="both"/>
              <w:rPr>
                <w:b/>
                <w:bCs/>
              </w:rPr>
            </w:pPr>
            <w:r w:rsidRPr="00AC3AEC">
              <w:rPr>
                <w:rFonts w:cstheme="minorHAnsi"/>
                <w:b/>
                <w:bCs/>
                <w:lang w:eastAsia="sl-SI"/>
              </w:rPr>
              <w:lastRenderedPageBreak/>
              <w:t xml:space="preserve">Marija </w:t>
            </w:r>
            <w:r w:rsidRPr="00AC3AEC">
              <w:rPr>
                <w:rFonts w:eastAsia="Times New Roman" w:cstheme="minorHAnsi"/>
                <w:b/>
                <w:bCs/>
                <w:kern w:val="28"/>
                <w:szCs w:val="20"/>
              </w:rPr>
              <w:t>Bizjak Pavšič</w:t>
            </w:r>
          </w:p>
        </w:tc>
        <w:tc>
          <w:tcPr>
            <w:tcW w:w="5699" w:type="dxa"/>
            <w:tcBorders>
              <w:top w:val="single" w:sz="4" w:space="0" w:color="000000"/>
              <w:left w:val="single" w:sz="4" w:space="0" w:color="000000"/>
              <w:bottom w:val="single" w:sz="4" w:space="0" w:color="auto"/>
              <w:right w:val="single" w:sz="4" w:space="0" w:color="000000"/>
            </w:tcBorders>
            <w:shd w:val="clear" w:color="auto" w:fill="auto"/>
          </w:tcPr>
          <w:p w14:paraId="2F5FFAD3" w14:textId="740D21E4" w:rsidR="007209E5" w:rsidRDefault="00637E08" w:rsidP="00AE54A4">
            <w:pPr>
              <w:widowControl w:val="0"/>
              <w:jc w:val="both"/>
              <w:rPr>
                <w:rFonts w:eastAsia="Times New Roman" w:cstheme="minorHAnsi"/>
                <w:kern w:val="28"/>
                <w:szCs w:val="20"/>
              </w:rPr>
            </w:pPr>
            <w:r>
              <w:rPr>
                <w:rFonts w:eastAsia="Times New Roman" w:cstheme="minorHAnsi"/>
                <w:kern w:val="28"/>
                <w:szCs w:val="20"/>
              </w:rPr>
              <w:t xml:space="preserve">1. </w:t>
            </w:r>
            <w:r w:rsidR="001F72D7">
              <w:rPr>
                <w:rFonts w:eastAsia="Times New Roman" w:cstheme="minorHAnsi"/>
                <w:kern w:val="28"/>
                <w:szCs w:val="20"/>
              </w:rPr>
              <w:t>sprašuje ali obstaja občinski predpis, ki bi omejeval hrup, tudi kosilnic, ob nedeljah zjutraj</w:t>
            </w:r>
          </w:p>
          <w:p w14:paraId="6121E4F9" w14:textId="4F138370" w:rsidR="001F72D7" w:rsidRPr="00834764" w:rsidRDefault="00637E08" w:rsidP="00AE54A4">
            <w:pPr>
              <w:widowControl w:val="0"/>
              <w:jc w:val="both"/>
            </w:pPr>
            <w:r>
              <w:rPr>
                <w:rFonts w:eastAsia="Times New Roman" w:cstheme="minorHAnsi"/>
                <w:kern w:val="28"/>
                <w:szCs w:val="20"/>
              </w:rPr>
              <w:t xml:space="preserve">2. </w:t>
            </w:r>
            <w:r w:rsidR="001F72D7">
              <w:rPr>
                <w:rFonts w:eastAsia="Times New Roman" w:cstheme="minorHAnsi"/>
                <w:kern w:val="28"/>
                <w:szCs w:val="20"/>
              </w:rPr>
              <w:t>zanimajo jo še razpisi za preplastitev asfalta</w:t>
            </w:r>
          </w:p>
        </w:tc>
        <w:tc>
          <w:tcPr>
            <w:tcW w:w="7716" w:type="dxa"/>
            <w:tcBorders>
              <w:top w:val="single" w:sz="4" w:space="0" w:color="000000"/>
              <w:left w:val="single" w:sz="4" w:space="0" w:color="000000"/>
              <w:bottom w:val="single" w:sz="4" w:space="0" w:color="auto"/>
              <w:right w:val="single" w:sz="4" w:space="0" w:color="000000"/>
            </w:tcBorders>
            <w:shd w:val="clear" w:color="auto" w:fill="auto"/>
          </w:tcPr>
          <w:p w14:paraId="572CC7EE" w14:textId="7D7A404A" w:rsidR="007209E5" w:rsidRDefault="008C0FF9" w:rsidP="000E225C">
            <w:pPr>
              <w:widowControl w:val="0"/>
              <w:tabs>
                <w:tab w:val="left" w:pos="1710"/>
              </w:tabs>
              <w:jc w:val="both"/>
              <w:rPr>
                <w:rFonts w:eastAsia="Times New Roman" w:cstheme="minorHAnsi"/>
                <w:kern w:val="28"/>
                <w:szCs w:val="20"/>
              </w:rPr>
            </w:pPr>
            <w:r>
              <w:rPr>
                <w:rFonts w:eastAsia="Times New Roman" w:cstheme="minorHAnsi"/>
                <w:kern w:val="28"/>
                <w:szCs w:val="20"/>
              </w:rPr>
              <w:t>ž</w:t>
            </w:r>
            <w:r w:rsidR="001F72D7">
              <w:rPr>
                <w:rFonts w:eastAsia="Times New Roman" w:cstheme="minorHAnsi"/>
                <w:kern w:val="28"/>
                <w:szCs w:val="20"/>
              </w:rPr>
              <w:t xml:space="preserve">upan </w:t>
            </w:r>
            <w:r w:rsidR="004A335B">
              <w:rPr>
                <w:rFonts w:eastAsia="Times New Roman" w:cstheme="minorHAnsi"/>
                <w:kern w:val="28"/>
                <w:szCs w:val="20"/>
              </w:rPr>
              <w:t>pojasni</w:t>
            </w:r>
            <w:r w:rsidR="001F72D7">
              <w:rPr>
                <w:rFonts w:eastAsia="Times New Roman" w:cstheme="minorHAnsi"/>
                <w:kern w:val="28"/>
                <w:szCs w:val="20"/>
              </w:rPr>
              <w:t>, da že državni predpisi prepovedujejo hrup do 8h zjutraj ob nedeljah - za lažje ukrepanje potrebuje več podatkov o lokaciji hrupa</w:t>
            </w:r>
          </w:p>
          <w:p w14:paraId="6C5A1512" w14:textId="0BBEC105" w:rsidR="001F72D7" w:rsidRDefault="008C0FF9" w:rsidP="000E225C">
            <w:pPr>
              <w:widowControl w:val="0"/>
              <w:tabs>
                <w:tab w:val="left" w:pos="1710"/>
              </w:tabs>
              <w:jc w:val="both"/>
            </w:pPr>
            <w:r>
              <w:rPr>
                <w:rFonts w:eastAsia="Times New Roman" w:cstheme="minorHAnsi"/>
                <w:kern w:val="28"/>
                <w:szCs w:val="20"/>
              </w:rPr>
              <w:t>ž</w:t>
            </w:r>
            <w:r w:rsidR="001F72D7">
              <w:rPr>
                <w:rFonts w:eastAsia="Times New Roman" w:cstheme="minorHAnsi"/>
                <w:kern w:val="28"/>
                <w:szCs w:val="20"/>
              </w:rPr>
              <w:t>upan odgovori, da se razpisi pripravljajo, objavljeni bodo v naslednjih dneh. Pojasni, da bo potrebno najprej pridobiti soglasje lastnikov, sledi odmera cestišča in nazadnje še ureditev pravno formalnih zadev</w:t>
            </w:r>
          </w:p>
        </w:tc>
      </w:tr>
      <w:tr w:rsidR="007209E5" w14:paraId="6B949546" w14:textId="77777777" w:rsidTr="00BA6708">
        <w:trPr>
          <w:trHeight w:val="93"/>
        </w:trPr>
        <w:tc>
          <w:tcPr>
            <w:tcW w:w="2131" w:type="dxa"/>
            <w:tcBorders>
              <w:top w:val="single" w:sz="4" w:space="0" w:color="000000"/>
              <w:left w:val="single" w:sz="4" w:space="0" w:color="000000"/>
              <w:bottom w:val="single" w:sz="4" w:space="0" w:color="auto"/>
              <w:right w:val="single" w:sz="4" w:space="0" w:color="000000"/>
            </w:tcBorders>
            <w:shd w:val="clear" w:color="auto" w:fill="auto"/>
          </w:tcPr>
          <w:p w14:paraId="49B6F186" w14:textId="144E696D" w:rsidR="007209E5" w:rsidRDefault="00E704C0" w:rsidP="00AE54A4">
            <w:pPr>
              <w:pStyle w:val="Brezrazmikov"/>
              <w:widowControl w:val="0"/>
              <w:jc w:val="both"/>
              <w:rPr>
                <w:b/>
                <w:bCs/>
              </w:rPr>
            </w:pPr>
            <w:r w:rsidRPr="00AC3AEC">
              <w:rPr>
                <w:rFonts w:eastAsia="Times New Roman" w:cstheme="minorHAnsi"/>
                <w:b/>
                <w:bCs/>
                <w:kern w:val="28"/>
                <w:szCs w:val="20"/>
              </w:rPr>
              <w:t>Robert Šinkovec</w:t>
            </w:r>
          </w:p>
        </w:tc>
        <w:tc>
          <w:tcPr>
            <w:tcW w:w="5699" w:type="dxa"/>
            <w:tcBorders>
              <w:top w:val="single" w:sz="4" w:space="0" w:color="000000"/>
              <w:left w:val="single" w:sz="4" w:space="0" w:color="000000"/>
              <w:bottom w:val="single" w:sz="4" w:space="0" w:color="auto"/>
              <w:right w:val="single" w:sz="4" w:space="0" w:color="000000"/>
            </w:tcBorders>
            <w:shd w:val="clear" w:color="auto" w:fill="auto"/>
          </w:tcPr>
          <w:p w14:paraId="0A5C6C76" w14:textId="1D655BD9" w:rsidR="007209E5" w:rsidRPr="00834764" w:rsidRDefault="00637E08" w:rsidP="00AE54A4">
            <w:pPr>
              <w:widowControl w:val="0"/>
              <w:jc w:val="both"/>
            </w:pPr>
            <w:r>
              <w:rPr>
                <w:rFonts w:eastAsia="Times New Roman" w:cstheme="minorHAnsi"/>
                <w:kern w:val="28"/>
                <w:szCs w:val="20"/>
              </w:rPr>
              <w:t xml:space="preserve">1. </w:t>
            </w:r>
            <w:r w:rsidR="00524E7B">
              <w:rPr>
                <w:rFonts w:eastAsia="Times New Roman" w:cstheme="minorHAnsi"/>
                <w:kern w:val="28"/>
                <w:szCs w:val="20"/>
              </w:rPr>
              <w:t xml:space="preserve">sprašuje, kako je z </w:t>
            </w:r>
            <w:proofErr w:type="spellStart"/>
            <w:r w:rsidR="00524E7B">
              <w:rPr>
                <w:rFonts w:eastAsia="Times New Roman" w:cstheme="minorHAnsi"/>
                <w:kern w:val="28"/>
                <w:szCs w:val="20"/>
              </w:rPr>
              <w:t>asfaltacijo</w:t>
            </w:r>
            <w:proofErr w:type="spellEnd"/>
            <w:r w:rsidR="00524E7B">
              <w:rPr>
                <w:rFonts w:eastAsia="Times New Roman" w:cstheme="minorHAnsi"/>
                <w:kern w:val="28"/>
                <w:szCs w:val="20"/>
              </w:rPr>
              <w:t xml:space="preserve"> ceste čez Kanomeljsko Razpotje</w:t>
            </w:r>
          </w:p>
        </w:tc>
        <w:tc>
          <w:tcPr>
            <w:tcW w:w="7716" w:type="dxa"/>
            <w:tcBorders>
              <w:top w:val="single" w:sz="4" w:space="0" w:color="000000"/>
              <w:left w:val="single" w:sz="4" w:space="0" w:color="000000"/>
              <w:bottom w:val="single" w:sz="4" w:space="0" w:color="auto"/>
              <w:right w:val="single" w:sz="4" w:space="0" w:color="000000"/>
            </w:tcBorders>
            <w:shd w:val="clear" w:color="auto" w:fill="auto"/>
          </w:tcPr>
          <w:p w14:paraId="16B9A8FC" w14:textId="5D346933" w:rsidR="007209E5" w:rsidRDefault="009D0E0E" w:rsidP="000E225C">
            <w:pPr>
              <w:widowControl w:val="0"/>
              <w:tabs>
                <w:tab w:val="left" w:pos="1710"/>
              </w:tabs>
              <w:jc w:val="both"/>
            </w:pPr>
            <w:r>
              <w:rPr>
                <w:rFonts w:eastAsia="Times New Roman" w:cstheme="minorHAnsi"/>
                <w:kern w:val="28"/>
                <w:szCs w:val="20"/>
              </w:rPr>
              <w:t xml:space="preserve">župan pove, </w:t>
            </w:r>
            <w:r w:rsidR="00524E7B">
              <w:rPr>
                <w:rFonts w:eastAsia="Times New Roman" w:cstheme="minorHAnsi"/>
                <w:kern w:val="28"/>
                <w:szCs w:val="20"/>
              </w:rPr>
              <w:t>da sta bila asfaltirana dva odcepa, eden v dolžini 270m, drugi cca. 100m, saniran je bil odcep pri podoru na Poti v  Češnjice. Naknadno je geolog ugotovil, da je potrebno izvesti drenažo na določenem delu cestišča, kar je prineslo nepredvidene stroške in s tem porabo vseh razpoložljivih sredstev</w:t>
            </w:r>
          </w:p>
        </w:tc>
      </w:tr>
      <w:tr w:rsidR="007209E5" w14:paraId="71ACE1EA" w14:textId="77777777" w:rsidTr="00BA6708">
        <w:trPr>
          <w:trHeight w:val="93"/>
        </w:trPr>
        <w:tc>
          <w:tcPr>
            <w:tcW w:w="2131" w:type="dxa"/>
            <w:tcBorders>
              <w:top w:val="single" w:sz="4" w:space="0" w:color="000000"/>
              <w:left w:val="single" w:sz="4" w:space="0" w:color="000000"/>
              <w:bottom w:val="single" w:sz="4" w:space="0" w:color="auto"/>
              <w:right w:val="single" w:sz="4" w:space="0" w:color="000000"/>
            </w:tcBorders>
            <w:shd w:val="clear" w:color="auto" w:fill="auto"/>
          </w:tcPr>
          <w:p w14:paraId="0FD3D1E9" w14:textId="2B70A569" w:rsidR="007209E5" w:rsidRDefault="00E704C0" w:rsidP="00AE54A4">
            <w:pPr>
              <w:pStyle w:val="Brezrazmikov"/>
              <w:widowControl w:val="0"/>
              <w:jc w:val="both"/>
              <w:rPr>
                <w:b/>
                <w:bCs/>
              </w:rPr>
            </w:pPr>
            <w:r w:rsidRPr="00AC3AEC">
              <w:rPr>
                <w:rFonts w:eastAsia="Times New Roman" w:cstheme="minorHAnsi"/>
                <w:b/>
                <w:bCs/>
                <w:kern w:val="28"/>
                <w:szCs w:val="20"/>
              </w:rPr>
              <w:t>Bojan Režun</w:t>
            </w:r>
          </w:p>
        </w:tc>
        <w:tc>
          <w:tcPr>
            <w:tcW w:w="5699" w:type="dxa"/>
            <w:tcBorders>
              <w:top w:val="single" w:sz="4" w:space="0" w:color="000000"/>
              <w:left w:val="single" w:sz="4" w:space="0" w:color="000000"/>
              <w:bottom w:val="single" w:sz="4" w:space="0" w:color="auto"/>
              <w:right w:val="single" w:sz="4" w:space="0" w:color="000000"/>
            </w:tcBorders>
            <w:shd w:val="clear" w:color="auto" w:fill="auto"/>
          </w:tcPr>
          <w:p w14:paraId="20CDD553" w14:textId="77FDCA6B" w:rsidR="007209E5" w:rsidRPr="00974F04" w:rsidRDefault="00637E08" w:rsidP="00AE54A4">
            <w:pPr>
              <w:widowControl w:val="0"/>
              <w:jc w:val="both"/>
              <w:rPr>
                <w:rFonts w:eastAsia="Times New Roman" w:cstheme="minorHAnsi"/>
                <w:kern w:val="28"/>
                <w:szCs w:val="20"/>
              </w:rPr>
            </w:pPr>
            <w:r w:rsidRPr="00974F04">
              <w:rPr>
                <w:rFonts w:eastAsia="Times New Roman" w:cstheme="minorHAnsi"/>
                <w:kern w:val="28"/>
                <w:szCs w:val="20"/>
              </w:rPr>
              <w:t xml:space="preserve">1. </w:t>
            </w:r>
            <w:r w:rsidR="00622839" w:rsidRPr="00974F04">
              <w:rPr>
                <w:rFonts w:eastAsia="Times New Roman" w:cstheme="minorHAnsi"/>
                <w:kern w:val="28"/>
                <w:szCs w:val="20"/>
              </w:rPr>
              <w:t>s</w:t>
            </w:r>
            <w:r w:rsidR="00524E7B" w:rsidRPr="00974F04">
              <w:rPr>
                <w:rFonts w:eastAsia="Times New Roman" w:cstheme="minorHAnsi"/>
                <w:kern w:val="28"/>
                <w:szCs w:val="20"/>
              </w:rPr>
              <w:t>eptembra, ob zaključku investicije -  projekta Divje točke, pričakuje poročilo</w:t>
            </w:r>
          </w:p>
          <w:p w14:paraId="4DBB6D2A" w14:textId="74142993" w:rsidR="00524E7B" w:rsidRPr="00974F04" w:rsidRDefault="00637E08" w:rsidP="00AE54A4">
            <w:pPr>
              <w:widowControl w:val="0"/>
              <w:jc w:val="both"/>
              <w:rPr>
                <w:rFonts w:eastAsia="Times New Roman" w:cstheme="minorHAnsi"/>
                <w:kern w:val="28"/>
                <w:szCs w:val="20"/>
              </w:rPr>
            </w:pPr>
            <w:r w:rsidRPr="00974F04">
              <w:rPr>
                <w:rFonts w:eastAsia="Times New Roman" w:cstheme="minorHAnsi"/>
                <w:kern w:val="28"/>
                <w:szCs w:val="20"/>
              </w:rPr>
              <w:t xml:space="preserve">2. </w:t>
            </w:r>
            <w:r w:rsidR="00524E7B" w:rsidRPr="00974F04">
              <w:rPr>
                <w:rFonts w:eastAsia="Times New Roman" w:cstheme="minorHAnsi"/>
                <w:kern w:val="28"/>
                <w:szCs w:val="20"/>
              </w:rPr>
              <w:t>opozori, da je nekdo ponovno postavil velike industrijske sode za odpadke po Krajinskem parku Zgornja Idrijca. Takšni sodi so po Načrtu upravljanja Krajinskega parka nedovoljeni</w:t>
            </w:r>
          </w:p>
          <w:p w14:paraId="4C2887E6" w14:textId="3BD8D659" w:rsidR="00524E7B" w:rsidRPr="00974F04" w:rsidRDefault="00637E08" w:rsidP="00AE54A4">
            <w:pPr>
              <w:widowControl w:val="0"/>
              <w:jc w:val="both"/>
            </w:pPr>
            <w:r w:rsidRPr="00974F04">
              <w:rPr>
                <w:rFonts w:eastAsia="Times New Roman" w:cstheme="minorHAnsi"/>
                <w:kern w:val="28"/>
                <w:szCs w:val="20"/>
              </w:rPr>
              <w:t xml:space="preserve">3. </w:t>
            </w:r>
            <w:r w:rsidR="00524E7B" w:rsidRPr="00974F04">
              <w:rPr>
                <w:rFonts w:eastAsia="Times New Roman" w:cstheme="minorHAnsi"/>
                <w:kern w:val="28"/>
                <w:szCs w:val="20"/>
              </w:rPr>
              <w:t xml:space="preserve">vprašanje se nanaša na odprto pismo občana, prispelo na naslov Občine Idrija, ki kljub temu, da je bilo naslovljeno na svetnike, ga niso vsi prejeli. Predlaga, da se to pismo obravnava kot dodatna točka na naslednji seji </w:t>
            </w:r>
            <w:r w:rsidR="00524E7B" w:rsidRPr="00974F04">
              <w:rPr>
                <w:rFonts w:eastAsia="Times New Roman" w:cstheme="minorHAnsi"/>
                <w:kern w:val="28"/>
                <w:szCs w:val="20"/>
              </w:rPr>
              <w:lastRenderedPageBreak/>
              <w:t>občinskega sveta</w:t>
            </w:r>
          </w:p>
        </w:tc>
        <w:tc>
          <w:tcPr>
            <w:tcW w:w="7716" w:type="dxa"/>
            <w:tcBorders>
              <w:top w:val="single" w:sz="4" w:space="0" w:color="000000"/>
              <w:left w:val="single" w:sz="4" w:space="0" w:color="000000"/>
              <w:bottom w:val="single" w:sz="4" w:space="0" w:color="auto"/>
              <w:right w:val="single" w:sz="4" w:space="0" w:color="000000"/>
            </w:tcBorders>
            <w:shd w:val="clear" w:color="auto" w:fill="auto"/>
          </w:tcPr>
          <w:p w14:paraId="2E4F6975" w14:textId="77777777" w:rsidR="007209E5" w:rsidRPr="00974F04" w:rsidRDefault="00DE09E6" w:rsidP="000E225C">
            <w:pPr>
              <w:widowControl w:val="0"/>
              <w:tabs>
                <w:tab w:val="left" w:pos="1710"/>
              </w:tabs>
              <w:jc w:val="both"/>
            </w:pPr>
            <w:r w:rsidRPr="00974F04">
              <w:lastRenderedPageBreak/>
              <w:t>Poročilo bo pripravljeno po zaključku projekta</w:t>
            </w:r>
          </w:p>
          <w:p w14:paraId="4A3ADBE7" w14:textId="77777777" w:rsidR="00DE09E6" w:rsidRPr="00974F04" w:rsidRDefault="00DE09E6" w:rsidP="000E225C">
            <w:pPr>
              <w:widowControl w:val="0"/>
              <w:tabs>
                <w:tab w:val="left" w:pos="1710"/>
              </w:tabs>
              <w:jc w:val="both"/>
            </w:pPr>
          </w:p>
          <w:p w14:paraId="1448EF11" w14:textId="77777777" w:rsidR="00DE09E6" w:rsidRPr="00974F04" w:rsidRDefault="00DE09E6" w:rsidP="000E225C">
            <w:pPr>
              <w:widowControl w:val="0"/>
              <w:tabs>
                <w:tab w:val="left" w:pos="1710"/>
              </w:tabs>
              <w:jc w:val="both"/>
            </w:pPr>
            <w:r w:rsidRPr="00974F04">
              <w:t>Odstranitev sodov je naročena pri vzdrževalcu javnih cest - Komunali Idrija</w:t>
            </w:r>
          </w:p>
          <w:p w14:paraId="49504762" w14:textId="77777777" w:rsidR="00DE09E6" w:rsidRPr="00974F04" w:rsidRDefault="00DE09E6" w:rsidP="000E225C">
            <w:pPr>
              <w:widowControl w:val="0"/>
              <w:tabs>
                <w:tab w:val="left" w:pos="1710"/>
              </w:tabs>
              <w:jc w:val="both"/>
            </w:pPr>
          </w:p>
          <w:p w14:paraId="58ECD8F4" w14:textId="77777777" w:rsidR="00DE09E6" w:rsidRPr="00974F04" w:rsidRDefault="00DE09E6" w:rsidP="000E225C">
            <w:pPr>
              <w:widowControl w:val="0"/>
              <w:tabs>
                <w:tab w:val="left" w:pos="1710"/>
              </w:tabs>
              <w:jc w:val="both"/>
            </w:pPr>
          </w:p>
          <w:p w14:paraId="49F25B7F" w14:textId="4E82F90C" w:rsidR="00DE09E6" w:rsidRPr="00974F04" w:rsidRDefault="00DE09E6" w:rsidP="000E225C">
            <w:pPr>
              <w:widowControl w:val="0"/>
              <w:tabs>
                <w:tab w:val="left" w:pos="1710"/>
              </w:tabs>
              <w:jc w:val="both"/>
            </w:pPr>
            <w:r w:rsidRPr="00974F04">
              <w:t>Odgovor je v pripravi</w:t>
            </w:r>
          </w:p>
        </w:tc>
      </w:tr>
      <w:tr w:rsidR="007209E5" w14:paraId="72074CF2" w14:textId="77777777" w:rsidTr="00D66ECD">
        <w:trPr>
          <w:trHeight w:val="425"/>
        </w:trPr>
        <w:tc>
          <w:tcPr>
            <w:tcW w:w="15546" w:type="dxa"/>
            <w:gridSpan w:val="3"/>
            <w:tcBorders>
              <w:top w:val="single" w:sz="4" w:space="0" w:color="auto"/>
              <w:left w:val="single" w:sz="4" w:space="0" w:color="000000"/>
              <w:bottom w:val="single" w:sz="4" w:space="0" w:color="000000"/>
              <w:right w:val="single" w:sz="4" w:space="0" w:color="000000"/>
            </w:tcBorders>
            <w:shd w:val="clear" w:color="auto" w:fill="auto"/>
          </w:tcPr>
          <w:p w14:paraId="1C6F39C0" w14:textId="36E63E15" w:rsidR="007209E5" w:rsidRDefault="007209E5" w:rsidP="007209E5">
            <w:pPr>
              <w:widowControl w:val="0"/>
              <w:tabs>
                <w:tab w:val="left" w:pos="1710"/>
              </w:tabs>
              <w:jc w:val="center"/>
            </w:pPr>
            <w:r>
              <w:rPr>
                <w:b/>
                <w:sz w:val="28"/>
                <w:szCs w:val="28"/>
              </w:rPr>
              <w:t>20. redna seja 13. 3. 2025</w:t>
            </w:r>
          </w:p>
        </w:tc>
      </w:tr>
      <w:tr w:rsidR="00BA6708" w14:paraId="02FF0875"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6FE98EC6" w14:textId="3FF2E5F3" w:rsidR="00BA6708" w:rsidRDefault="00BA6708" w:rsidP="00AE54A4">
            <w:pPr>
              <w:pStyle w:val="Brezrazmikov"/>
              <w:widowControl w:val="0"/>
              <w:jc w:val="both"/>
              <w:rPr>
                <w:b/>
                <w:bCs/>
              </w:rPr>
            </w:pPr>
            <w:r>
              <w:rPr>
                <w:b/>
                <w:bCs/>
              </w:rPr>
              <w:t>Ivan Rupnik</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6E17443A" w14:textId="7375F311" w:rsidR="00BA6708" w:rsidRPr="00834764" w:rsidRDefault="00BA6708" w:rsidP="00AE54A4">
            <w:pPr>
              <w:widowControl w:val="0"/>
              <w:jc w:val="both"/>
            </w:pPr>
            <w:bookmarkStart w:id="1" w:name="_Hlk193707366"/>
            <w:r w:rsidRPr="00834764">
              <w:t>je vprašal, kako je z obnovo ceste v Kanomlji - proti Mandžuriji</w:t>
            </w:r>
            <w:bookmarkEnd w:id="1"/>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0DA1607B" w14:textId="2566EF66" w:rsidR="00BA6708" w:rsidRDefault="00BA6708" w:rsidP="000E225C">
            <w:pPr>
              <w:widowControl w:val="0"/>
              <w:tabs>
                <w:tab w:val="left" w:pos="1710"/>
              </w:tabs>
              <w:jc w:val="both"/>
            </w:pPr>
            <w:bookmarkStart w:id="2" w:name="_Hlk193707414"/>
            <w:r>
              <w:t>župan je v odgovoru povedal, da je bil s strani države izpeljan razpis - izbran je bil izvajalec za 1. in 2. del odcepa, razgovori potekajo tudi za 3. in 4. del - v smeri  Gorenje Kanomlje. Dela se bodo predvidoma pričela v roku dveh mesecev. Ob tem se bosta urejala tudi vodovod in kanalizacija.</w:t>
            </w:r>
            <w:bookmarkEnd w:id="2"/>
          </w:p>
        </w:tc>
      </w:tr>
      <w:tr w:rsidR="007B2729" w14:paraId="301BB15B"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19B61792" w14:textId="6266943A" w:rsidR="007B2729" w:rsidRDefault="00914C47" w:rsidP="00AE54A4">
            <w:pPr>
              <w:pStyle w:val="Brezrazmikov"/>
              <w:widowControl w:val="0"/>
              <w:jc w:val="both"/>
              <w:rPr>
                <w:b/>
                <w:bCs/>
              </w:rPr>
            </w:pPr>
            <w:r>
              <w:rPr>
                <w:b/>
                <w:bCs/>
              </w:rPr>
              <w:t>Dorica Gnjezda</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79B2EA31" w14:textId="0525DCC5" w:rsidR="007B2729" w:rsidRPr="00D41D76" w:rsidRDefault="00914C47" w:rsidP="00AE54A4">
            <w:pPr>
              <w:widowControl w:val="0"/>
              <w:jc w:val="both"/>
            </w:pPr>
            <w:r>
              <w:t xml:space="preserve">opozori na zelo slabo stanje ceste skozi vas Gore. Ne gre le za slab asfalt, v cestišču so globoke in za zdravje </w:t>
            </w:r>
            <w:proofErr w:type="spellStart"/>
            <w:r>
              <w:t>ogrožujoče</w:t>
            </w:r>
            <w:proofErr w:type="spellEnd"/>
            <w:r>
              <w:t xml:space="preserve"> luknje</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5FCF55CE" w14:textId="0E71ED7D" w:rsidR="007B2729" w:rsidRPr="00E43F74" w:rsidRDefault="00154CCC" w:rsidP="000E225C">
            <w:pPr>
              <w:widowControl w:val="0"/>
              <w:tabs>
                <w:tab w:val="left" w:pos="1710"/>
              </w:tabs>
              <w:jc w:val="both"/>
            </w:pPr>
            <w:r>
              <w:t>ž</w:t>
            </w:r>
            <w:r w:rsidR="00914C47">
              <w:t xml:space="preserve">upan pove, da je to problem po vsej občini, da se bodo ceste sanirale kos za kosom, problem so finančna sredstva </w:t>
            </w:r>
          </w:p>
        </w:tc>
      </w:tr>
      <w:tr w:rsidR="007B2729" w14:paraId="36196D92"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321020C7" w14:textId="6B1E60DA" w:rsidR="007B2729" w:rsidRDefault="00E46C52" w:rsidP="00AE54A4">
            <w:pPr>
              <w:pStyle w:val="Brezrazmikov"/>
              <w:widowControl w:val="0"/>
              <w:jc w:val="both"/>
              <w:rPr>
                <w:b/>
                <w:bCs/>
              </w:rPr>
            </w:pPr>
            <w:r w:rsidRPr="001D708E">
              <w:rPr>
                <w:rFonts w:eastAsia="Times New Roman" w:cstheme="minorHAnsi"/>
                <w:b/>
                <w:bCs/>
                <w:kern w:val="28"/>
                <w:szCs w:val="20"/>
              </w:rPr>
              <w:t>Francisco Estanislao Medic</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2FC64C22" w14:textId="47A14B73" w:rsidR="007B2729" w:rsidRPr="00834764" w:rsidRDefault="004B236D" w:rsidP="00AE54A4">
            <w:pPr>
              <w:widowControl w:val="0"/>
              <w:jc w:val="both"/>
            </w:pPr>
            <w:r w:rsidRPr="00834764">
              <w:t>p</w:t>
            </w:r>
            <w:r w:rsidR="00D271EF" w:rsidRPr="00834764">
              <w:t>risotne seznani z namero objave odgovora ministrstva na poslansko vprašanje glede obljube vlade, da bo zgradila najemniška stanovanja in v to vložila milijon evrov</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65638605" w14:textId="30E477A1" w:rsidR="007B2729" w:rsidRPr="001B2743" w:rsidRDefault="00154CCC" w:rsidP="000E225C">
            <w:pPr>
              <w:widowControl w:val="0"/>
              <w:tabs>
                <w:tab w:val="left" w:pos="1710"/>
              </w:tabs>
              <w:jc w:val="both"/>
              <w:rPr>
                <w:highlight w:val="yellow"/>
              </w:rPr>
            </w:pPr>
            <w:r w:rsidRPr="00834764">
              <w:t>o</w:t>
            </w:r>
            <w:r w:rsidR="00D271EF" w:rsidRPr="00834764">
              <w:t xml:space="preserve">b tej priliki župan </w:t>
            </w:r>
            <w:r w:rsidR="00FE38DD" w:rsidRPr="00834764">
              <w:t xml:space="preserve">povabi </w:t>
            </w:r>
            <w:r w:rsidR="00D271EF" w:rsidRPr="00834764">
              <w:t xml:space="preserve">svetnike </w:t>
            </w:r>
            <w:r w:rsidR="0031212D" w:rsidRPr="00834764">
              <w:t>na regijski posvet, ki ga v Idriji organizira Ministrstvo za solidarno prihodnost</w:t>
            </w:r>
            <w:r w:rsidR="008C735F" w:rsidRPr="00834764">
              <w:t xml:space="preserve"> 24.3.2025</w:t>
            </w:r>
          </w:p>
        </w:tc>
      </w:tr>
      <w:tr w:rsidR="007B2729" w14:paraId="45853CAA"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16A47AC5" w14:textId="6C702F48" w:rsidR="007B2729" w:rsidRDefault="005876F9" w:rsidP="00AE54A4">
            <w:pPr>
              <w:pStyle w:val="Brezrazmikov"/>
              <w:widowControl w:val="0"/>
              <w:jc w:val="both"/>
              <w:rPr>
                <w:b/>
                <w:bCs/>
              </w:rPr>
            </w:pPr>
            <w:r>
              <w:rPr>
                <w:b/>
                <w:bCs/>
              </w:rPr>
              <w:t>Metod Habe</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3F06A44B" w14:textId="2E3C4ABB" w:rsidR="007B2729" w:rsidRPr="005876F9" w:rsidRDefault="00154CCC" w:rsidP="005876F9">
            <w:pPr>
              <w:jc w:val="both"/>
              <w:rPr>
                <w:rFonts w:cstheme="minorHAnsi"/>
                <w:lang w:eastAsia="sl-SI"/>
              </w:rPr>
            </w:pPr>
            <w:r>
              <w:rPr>
                <w:rFonts w:cstheme="minorHAnsi"/>
                <w:lang w:eastAsia="sl-SI"/>
              </w:rPr>
              <w:t>s</w:t>
            </w:r>
            <w:r w:rsidR="005876F9">
              <w:rPr>
                <w:rFonts w:cstheme="minorHAnsi"/>
                <w:lang w:eastAsia="sl-SI"/>
              </w:rPr>
              <w:t xml:space="preserve"> 1.7. prične veljati Zakonu o dolgotrajni oskrbi, ki Občinam nalaga določene naloge. Zanima ga ali se Občina Idrija pripravlja na te dejavnosti.</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7CD9AB15" w14:textId="0CCD98F9" w:rsidR="007B2729" w:rsidRPr="00E43F74" w:rsidRDefault="00154CCC" w:rsidP="000E225C">
            <w:pPr>
              <w:widowControl w:val="0"/>
              <w:tabs>
                <w:tab w:val="left" w:pos="1710"/>
              </w:tabs>
              <w:jc w:val="both"/>
            </w:pPr>
            <w:r>
              <w:t>a</w:t>
            </w:r>
            <w:r w:rsidR="0031212D">
              <w:t xml:space="preserve">ktivnosti Občine in </w:t>
            </w:r>
            <w:proofErr w:type="spellStart"/>
            <w:r w:rsidR="0031212D">
              <w:t>CSDja</w:t>
            </w:r>
            <w:proofErr w:type="spellEnd"/>
            <w:r w:rsidR="0031212D">
              <w:t xml:space="preserve"> je na seji sveta predstavila</w:t>
            </w:r>
            <w:r w:rsidR="005876F9">
              <w:t xml:space="preserve"> Maja Majnik</w:t>
            </w:r>
          </w:p>
        </w:tc>
      </w:tr>
      <w:tr w:rsidR="00E46C52" w14:paraId="35468128"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112F334E" w14:textId="12276E4F" w:rsidR="00E46C52" w:rsidRDefault="00726C3A" w:rsidP="00AE54A4">
            <w:pPr>
              <w:pStyle w:val="Brezrazmikov"/>
              <w:widowControl w:val="0"/>
              <w:jc w:val="both"/>
              <w:rPr>
                <w:b/>
                <w:bCs/>
              </w:rPr>
            </w:pPr>
            <w:r>
              <w:rPr>
                <w:b/>
                <w:bCs/>
              </w:rPr>
              <w:t>Gregor Rupnik</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5A1A8E17" w14:textId="5DFF83E9" w:rsidR="00E46C52" w:rsidRDefault="00ED79E8" w:rsidP="00ED79E8">
            <w:pPr>
              <w:widowControl w:val="0"/>
              <w:jc w:val="both"/>
            </w:pPr>
            <w:r>
              <w:t>-</w:t>
            </w:r>
            <w:r w:rsidR="00643B41">
              <w:t xml:space="preserve"> </w:t>
            </w:r>
            <w:r>
              <w:t>p</w:t>
            </w:r>
            <w:r w:rsidR="00726C3A">
              <w:t>redlaga ureditev krožišča v Godoviču z motivi, ki predstavljajo KS Godovič</w:t>
            </w:r>
          </w:p>
          <w:p w14:paraId="5ACFEE42" w14:textId="779F78DA" w:rsidR="00ED79E8" w:rsidRPr="00D41D76" w:rsidRDefault="00ED79E8" w:rsidP="00ED79E8">
            <w:pPr>
              <w:widowControl w:val="0"/>
              <w:jc w:val="both"/>
            </w:pPr>
            <w:r>
              <w:t xml:space="preserve">- </w:t>
            </w:r>
            <w:r>
              <w:rPr>
                <w:rFonts w:cstheme="minorHAnsi"/>
                <w:lang w:eastAsia="sl-SI"/>
              </w:rPr>
              <w:t>predlaga, da bi se lastnikom praznih lokalov v mestnem jedru zaračunavalo, ker prazne izložbe kazijo izgled mesta</w:t>
            </w:r>
            <w:r w:rsidR="00643B41">
              <w:rPr>
                <w:rFonts w:cstheme="minorHAnsi"/>
                <w:lang w:eastAsia="sl-SI"/>
              </w:rPr>
              <w:t>. M</w:t>
            </w:r>
            <w:r>
              <w:rPr>
                <w:rFonts w:cstheme="minorHAnsi"/>
                <w:lang w:eastAsia="sl-SI"/>
              </w:rPr>
              <w:t>ogoče bi se jih s tem spodbudilo k oddaji v najem</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6E0A2DD9" w14:textId="77777777" w:rsidR="00ED79E8" w:rsidRDefault="00ED79E8" w:rsidP="000E225C">
            <w:pPr>
              <w:widowControl w:val="0"/>
              <w:tabs>
                <w:tab w:val="left" w:pos="1710"/>
              </w:tabs>
              <w:jc w:val="both"/>
            </w:pPr>
          </w:p>
          <w:p w14:paraId="0F07E351" w14:textId="77777777" w:rsidR="00B04711" w:rsidRDefault="00B04711" w:rsidP="000E225C">
            <w:pPr>
              <w:widowControl w:val="0"/>
              <w:tabs>
                <w:tab w:val="left" w:pos="1710"/>
              </w:tabs>
              <w:jc w:val="both"/>
            </w:pPr>
          </w:p>
          <w:p w14:paraId="75F43948" w14:textId="6B90E4F1" w:rsidR="00ED79E8" w:rsidRPr="00E43F74" w:rsidRDefault="00154CCC" w:rsidP="000E225C">
            <w:pPr>
              <w:widowControl w:val="0"/>
              <w:tabs>
                <w:tab w:val="left" w:pos="1710"/>
              </w:tabs>
              <w:jc w:val="both"/>
            </w:pPr>
            <w:r>
              <w:rPr>
                <w:rFonts w:cstheme="minorHAnsi"/>
                <w:lang w:eastAsia="sl-SI"/>
              </w:rPr>
              <w:t>ž</w:t>
            </w:r>
            <w:r w:rsidR="00ED79E8">
              <w:rPr>
                <w:rFonts w:cstheme="minorHAnsi"/>
                <w:lang w:eastAsia="sl-SI"/>
              </w:rPr>
              <w:t>upan odgovori, da se bo</w:t>
            </w:r>
            <w:r w:rsidR="004B236D">
              <w:rPr>
                <w:rFonts w:cstheme="minorHAnsi"/>
                <w:lang w:eastAsia="sl-SI"/>
              </w:rPr>
              <w:t>do</w:t>
            </w:r>
            <w:r w:rsidR="00ED79E8">
              <w:rPr>
                <w:rFonts w:cstheme="minorHAnsi"/>
                <w:lang w:eastAsia="sl-SI"/>
              </w:rPr>
              <w:t xml:space="preserve"> pretehtal</w:t>
            </w:r>
            <w:r w:rsidR="004B236D">
              <w:rPr>
                <w:rFonts w:cstheme="minorHAnsi"/>
                <w:lang w:eastAsia="sl-SI"/>
              </w:rPr>
              <w:t>e</w:t>
            </w:r>
            <w:r w:rsidR="00ED79E8">
              <w:rPr>
                <w:rFonts w:cstheme="minorHAnsi"/>
                <w:lang w:eastAsia="sl-SI"/>
              </w:rPr>
              <w:t xml:space="preserve"> možnosti, ena od rešitev je lahko sprejem odloka o izgledu naselij, ki bi vključeval tudi izgled izložb.</w:t>
            </w:r>
          </w:p>
        </w:tc>
      </w:tr>
      <w:tr w:rsidR="00E46C52" w14:paraId="4B15CA3F"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4FCB6DA4" w14:textId="363AC496" w:rsidR="00E46C52" w:rsidRDefault="00B332C7" w:rsidP="00AE54A4">
            <w:pPr>
              <w:pStyle w:val="Brezrazmikov"/>
              <w:widowControl w:val="0"/>
              <w:jc w:val="both"/>
              <w:rPr>
                <w:b/>
                <w:bCs/>
              </w:rPr>
            </w:pPr>
            <w:r>
              <w:rPr>
                <w:b/>
                <w:bCs/>
              </w:rPr>
              <w:t>Cirila Hladnik</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30FD0479" w14:textId="4F89E5A5" w:rsidR="00E46C52" w:rsidRDefault="00B332C7" w:rsidP="00B332C7">
            <w:pPr>
              <w:widowControl w:val="0"/>
              <w:jc w:val="both"/>
              <w:rPr>
                <w:color w:val="000000"/>
              </w:rPr>
            </w:pPr>
            <w:r>
              <w:rPr>
                <w:color w:val="000000"/>
              </w:rPr>
              <w:t>-</w:t>
            </w:r>
            <w:r w:rsidR="00D90DD3">
              <w:rPr>
                <w:color w:val="000000"/>
              </w:rPr>
              <w:t xml:space="preserve"> </w:t>
            </w:r>
            <w:r w:rsidRPr="00B332C7">
              <w:rPr>
                <w:color w:val="000000"/>
              </w:rPr>
              <w:t>v imenu stanovalcev vpraša</w:t>
            </w:r>
            <w:r w:rsidR="00D90DD3">
              <w:rPr>
                <w:color w:val="000000"/>
              </w:rPr>
              <w:t>,</w:t>
            </w:r>
            <w:r w:rsidRPr="00B332C7">
              <w:rPr>
                <w:color w:val="000000"/>
              </w:rPr>
              <w:t xml:space="preserve"> kdaj bo sprejeta sprememba </w:t>
            </w:r>
            <w:r w:rsidRPr="00995FBF">
              <w:rPr>
                <w:color w:val="000000"/>
              </w:rPr>
              <w:t xml:space="preserve">o  parkiranju na </w:t>
            </w:r>
            <w:r w:rsidR="000A2F73">
              <w:rPr>
                <w:color w:val="000000"/>
              </w:rPr>
              <w:t>T</w:t>
            </w:r>
            <w:r w:rsidR="00995FBF" w:rsidRPr="00995FBF">
              <w:rPr>
                <w:color w:val="000000"/>
              </w:rPr>
              <w:t>rgu Sv. Ahacija</w:t>
            </w:r>
            <w:r w:rsidR="00D90DD3">
              <w:rPr>
                <w:color w:val="000000"/>
              </w:rPr>
              <w:t>.</w:t>
            </w:r>
            <w:r w:rsidRPr="00B332C7">
              <w:rPr>
                <w:color w:val="000000"/>
              </w:rPr>
              <w:t xml:space="preserve"> </w:t>
            </w:r>
            <w:r w:rsidR="00D90DD3">
              <w:rPr>
                <w:color w:val="000000"/>
              </w:rPr>
              <w:t xml:space="preserve">Stanovalci </w:t>
            </w:r>
            <w:r w:rsidR="00D90DD3">
              <w:rPr>
                <w:color w:val="000000"/>
              </w:rPr>
              <w:lastRenderedPageBreak/>
              <w:t>so p</w:t>
            </w:r>
            <w:r w:rsidRPr="00B332C7">
              <w:rPr>
                <w:color w:val="000000"/>
              </w:rPr>
              <w:t xml:space="preserve">odali svoj predlog dovolilnic za parkiranje, v kolikor </w:t>
            </w:r>
            <w:r w:rsidR="00D701C4">
              <w:rPr>
                <w:color w:val="000000"/>
              </w:rPr>
              <w:t xml:space="preserve">le-ta </w:t>
            </w:r>
            <w:r w:rsidRPr="00B332C7">
              <w:rPr>
                <w:color w:val="000000"/>
              </w:rPr>
              <w:t>ni izvedljiv  pa  želijo vsaj časovnico glede sprememb odloka</w:t>
            </w:r>
          </w:p>
          <w:p w14:paraId="1AB1D124" w14:textId="77777777" w:rsidR="00B332C7" w:rsidRDefault="00B332C7" w:rsidP="00B332C7">
            <w:pPr>
              <w:widowControl w:val="0"/>
              <w:jc w:val="both"/>
              <w:rPr>
                <w:color w:val="000000"/>
              </w:rPr>
            </w:pPr>
            <w:r>
              <w:rPr>
                <w:color w:val="000000"/>
              </w:rPr>
              <w:t>-</w:t>
            </w:r>
            <w:bookmarkStart w:id="3" w:name="_Hlk193440778"/>
            <w:r w:rsidR="005F79C0">
              <w:rPr>
                <w:color w:val="000000"/>
              </w:rPr>
              <w:t>predlaga, da se čim hitreje očisti pesek iz kolesarskih stez</w:t>
            </w:r>
            <w:bookmarkEnd w:id="3"/>
          </w:p>
          <w:p w14:paraId="63480D15" w14:textId="79767ADB" w:rsidR="00EE39DD" w:rsidRDefault="00EE39DD" w:rsidP="00B332C7">
            <w:pPr>
              <w:widowControl w:val="0"/>
              <w:jc w:val="both"/>
              <w:rPr>
                <w:color w:val="000000"/>
              </w:rPr>
            </w:pPr>
            <w:r>
              <w:rPr>
                <w:color w:val="000000"/>
              </w:rPr>
              <w:t xml:space="preserve">- </w:t>
            </w:r>
            <w:bookmarkStart w:id="4" w:name="_Hlk193440734"/>
            <w:r>
              <w:rPr>
                <w:color w:val="000000"/>
              </w:rPr>
              <w:t>v imenu občanov, ki nimajo svojega osebnega zdravnika v Idriji, predlaga, da se poveča število vozil Sopotnika</w:t>
            </w:r>
            <w:r w:rsidR="00D94473">
              <w:rPr>
                <w:color w:val="000000"/>
              </w:rPr>
              <w:t xml:space="preserve"> - s</w:t>
            </w:r>
            <w:r>
              <w:rPr>
                <w:color w:val="000000"/>
              </w:rPr>
              <w:t xml:space="preserve"> tem </w:t>
            </w:r>
            <w:r w:rsidR="00D94473">
              <w:rPr>
                <w:color w:val="000000"/>
              </w:rPr>
              <w:t xml:space="preserve">bi </w:t>
            </w:r>
            <w:r>
              <w:rPr>
                <w:color w:val="000000"/>
              </w:rPr>
              <w:t>občanom nudil</w:t>
            </w:r>
            <w:r w:rsidR="00D94473">
              <w:rPr>
                <w:color w:val="000000"/>
              </w:rPr>
              <w:t>i</w:t>
            </w:r>
            <w:r>
              <w:rPr>
                <w:color w:val="000000"/>
              </w:rPr>
              <w:t xml:space="preserve"> prevoz do opredeljenega zdravnika v drugi občini</w:t>
            </w:r>
            <w:bookmarkEnd w:id="4"/>
          </w:p>
          <w:p w14:paraId="4A3A078A" w14:textId="41FF9103" w:rsidR="00E06B7D" w:rsidRPr="00D41D76" w:rsidRDefault="00E06B7D" w:rsidP="00B332C7">
            <w:pPr>
              <w:widowControl w:val="0"/>
              <w:jc w:val="both"/>
            </w:pPr>
            <w:r>
              <w:rPr>
                <w:color w:val="000000"/>
              </w:rPr>
              <w:t>- vpraša po imenu in priimku oseb, ki je dovolila, da se v Idriji med 1.1.2025 in najmanj 1.7.2025 ne izvajajo republiški testi za vozniško dovoljenje. Računalniška učilnica na ICRI, ki je opremljena za izvajanje testov, naj bi bila v tem času zasedena. Prosi, da se zadeva razišče in omogoči ponovno uporabo učilnice ter pisanje testov v Idriji – kar si je bilo potrebno priboriti</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6C9E6018" w14:textId="68521C93" w:rsidR="00E46C52" w:rsidRDefault="00823EFD" w:rsidP="000E225C">
            <w:pPr>
              <w:widowControl w:val="0"/>
              <w:tabs>
                <w:tab w:val="left" w:pos="1710"/>
              </w:tabs>
              <w:jc w:val="both"/>
            </w:pPr>
            <w:r>
              <w:rPr>
                <w:color w:val="000000"/>
              </w:rPr>
              <w:lastRenderedPageBreak/>
              <w:t>ž</w:t>
            </w:r>
            <w:r w:rsidR="002028B2">
              <w:rPr>
                <w:color w:val="000000"/>
              </w:rPr>
              <w:t xml:space="preserve">upan pojasni, da je moč spremembo odloka, ki bo urejala tudi način </w:t>
            </w:r>
            <w:r w:rsidR="002028B2">
              <w:rPr>
                <w:color w:val="000000"/>
              </w:rPr>
              <w:lastRenderedPageBreak/>
              <w:t>parkiranja,  pričakovati še v tem letu</w:t>
            </w:r>
          </w:p>
          <w:p w14:paraId="3B1C41BA" w14:textId="77777777" w:rsidR="005F79C0" w:rsidRDefault="005F79C0" w:rsidP="000E225C">
            <w:pPr>
              <w:widowControl w:val="0"/>
              <w:tabs>
                <w:tab w:val="left" w:pos="1710"/>
              </w:tabs>
              <w:jc w:val="both"/>
            </w:pPr>
          </w:p>
          <w:p w14:paraId="0856A9CB" w14:textId="1653AEC7" w:rsidR="005F79C0" w:rsidRDefault="005F79C0" w:rsidP="000E225C">
            <w:pPr>
              <w:widowControl w:val="0"/>
              <w:tabs>
                <w:tab w:val="left" w:pos="1710"/>
              </w:tabs>
              <w:jc w:val="both"/>
            </w:pPr>
            <w:r>
              <w:t xml:space="preserve">                                                                                                                     </w:t>
            </w:r>
            <w:r w:rsidR="00F05D9D">
              <w:t>ž</w:t>
            </w:r>
            <w:r>
              <w:t>upan odgovori, da se bodo vse kolesarske steze počistile na koncu zime</w:t>
            </w:r>
          </w:p>
          <w:p w14:paraId="737B0070" w14:textId="79102684" w:rsidR="00E06B7D" w:rsidRDefault="00F05D9D" w:rsidP="000E225C">
            <w:pPr>
              <w:widowControl w:val="0"/>
              <w:tabs>
                <w:tab w:val="left" w:pos="1710"/>
              </w:tabs>
              <w:jc w:val="both"/>
            </w:pPr>
            <w:r>
              <w:t>ž</w:t>
            </w:r>
            <w:r w:rsidR="00E06B7D">
              <w:t>upan pove, da trenutno ni izvedljivo</w:t>
            </w:r>
          </w:p>
          <w:p w14:paraId="5A6C0E33" w14:textId="77777777" w:rsidR="00E06B7D" w:rsidRDefault="00E06B7D" w:rsidP="000E225C">
            <w:pPr>
              <w:widowControl w:val="0"/>
              <w:tabs>
                <w:tab w:val="left" w:pos="1710"/>
              </w:tabs>
              <w:jc w:val="both"/>
            </w:pPr>
          </w:p>
          <w:p w14:paraId="33AFC8D9" w14:textId="77777777" w:rsidR="00E06B7D" w:rsidRDefault="00E06B7D" w:rsidP="000E225C">
            <w:pPr>
              <w:widowControl w:val="0"/>
              <w:tabs>
                <w:tab w:val="left" w:pos="1710"/>
              </w:tabs>
              <w:jc w:val="both"/>
            </w:pPr>
          </w:p>
          <w:p w14:paraId="2F40269B" w14:textId="5FFBCDAB" w:rsidR="00E06B7D" w:rsidRPr="00E43F74" w:rsidRDefault="00287465" w:rsidP="00E06B7D">
            <w:pPr>
              <w:widowControl w:val="0"/>
              <w:tabs>
                <w:tab w:val="left" w:pos="1710"/>
              </w:tabs>
              <w:jc w:val="both"/>
            </w:pPr>
            <w:r>
              <w:rPr>
                <w:color w:val="000000"/>
              </w:rPr>
              <w:t>ž</w:t>
            </w:r>
            <w:r w:rsidR="00E06B7D">
              <w:rPr>
                <w:color w:val="000000"/>
              </w:rPr>
              <w:t>upan opozori, da je potrebno</w:t>
            </w:r>
            <w:r w:rsidR="005D72BB">
              <w:rPr>
                <w:color w:val="000000"/>
              </w:rPr>
              <w:t>,</w:t>
            </w:r>
            <w:r w:rsidR="00E06B7D">
              <w:rPr>
                <w:color w:val="000000"/>
              </w:rPr>
              <w:t xml:space="preserve"> v urgentnih primerih kot je ta, to nemudoma sporočiti Občini</w:t>
            </w:r>
            <w:r w:rsidR="002028B2">
              <w:rPr>
                <w:color w:val="000000"/>
              </w:rPr>
              <w:t>, da bo lahko ukrepala</w:t>
            </w:r>
          </w:p>
        </w:tc>
      </w:tr>
      <w:tr w:rsidR="00E46C52" w14:paraId="5AE157F5"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007BB232" w14:textId="2262BF8C" w:rsidR="00E46C52" w:rsidRDefault="00D242B9" w:rsidP="00AE54A4">
            <w:pPr>
              <w:pStyle w:val="Brezrazmikov"/>
              <w:widowControl w:val="0"/>
              <w:jc w:val="both"/>
              <w:rPr>
                <w:b/>
                <w:bCs/>
              </w:rPr>
            </w:pPr>
            <w:r>
              <w:rPr>
                <w:b/>
                <w:bCs/>
              </w:rPr>
              <w:lastRenderedPageBreak/>
              <w:t>Tatjana Majnik</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246FE6BB" w14:textId="2832E4C2" w:rsidR="00E46C52" w:rsidRPr="00D41D76" w:rsidRDefault="00D242B9" w:rsidP="00AE54A4">
            <w:pPr>
              <w:widowControl w:val="0"/>
              <w:jc w:val="both"/>
            </w:pPr>
            <w:r w:rsidRPr="00D56A73">
              <w:rPr>
                <w:color w:val="000000"/>
              </w:rPr>
              <w:t>zanima</w:t>
            </w:r>
            <w:r>
              <w:rPr>
                <w:color w:val="000000"/>
              </w:rPr>
              <w:t xml:space="preserve"> ali se med aktivno vključevanje svetnikov v razprave na občinskem svetu ne upošteva njihovih vprašanj </w:t>
            </w:r>
            <w:r w:rsidR="006001F6">
              <w:rPr>
                <w:color w:val="000000"/>
              </w:rPr>
              <w:t>iz</w:t>
            </w:r>
            <w:r>
              <w:rPr>
                <w:color w:val="000000"/>
              </w:rPr>
              <w:t xml:space="preserve"> sejah odborov</w:t>
            </w:r>
            <w:r w:rsidR="00E263A1">
              <w:rPr>
                <w:color w:val="000000"/>
              </w:rPr>
              <w:t xml:space="preserve"> in</w:t>
            </w:r>
            <w:r>
              <w:rPr>
                <w:color w:val="000000"/>
              </w:rPr>
              <w:t xml:space="preserve"> komisij</w:t>
            </w:r>
            <w:r w:rsidR="00E263A1">
              <w:rPr>
                <w:color w:val="000000"/>
              </w:rPr>
              <w:t xml:space="preserve"> -</w:t>
            </w:r>
            <w:r>
              <w:rPr>
                <w:color w:val="000000"/>
              </w:rPr>
              <w:t xml:space="preserve"> sploh, če je bilo nanje že takrat odgovorjeno</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73F3611C" w14:textId="4057306B" w:rsidR="00E46C52" w:rsidRPr="00E43F74" w:rsidRDefault="006001F6" w:rsidP="000E225C">
            <w:pPr>
              <w:widowControl w:val="0"/>
              <w:tabs>
                <w:tab w:val="left" w:pos="1710"/>
              </w:tabs>
              <w:jc w:val="both"/>
            </w:pPr>
            <w:r>
              <w:rPr>
                <w:color w:val="000000"/>
              </w:rPr>
              <w:t>ž</w:t>
            </w:r>
            <w:r w:rsidR="002A3887">
              <w:rPr>
                <w:color w:val="000000"/>
              </w:rPr>
              <w:t>upan je svetnici pritrdil</w:t>
            </w:r>
          </w:p>
        </w:tc>
      </w:tr>
      <w:tr w:rsidR="00E46C52" w14:paraId="6E1A1306"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153D4205" w14:textId="14FB4B94" w:rsidR="00E46C52" w:rsidRDefault="00E00325" w:rsidP="00AE54A4">
            <w:pPr>
              <w:pStyle w:val="Brezrazmikov"/>
              <w:widowControl w:val="0"/>
              <w:jc w:val="both"/>
              <w:rPr>
                <w:b/>
                <w:bCs/>
              </w:rPr>
            </w:pPr>
            <w:r>
              <w:rPr>
                <w:b/>
                <w:bCs/>
              </w:rPr>
              <w:t>Dejan Hvala</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6A1A6F2A" w14:textId="209C7270" w:rsidR="00E46C52" w:rsidRPr="00886ADD" w:rsidRDefault="00E00325" w:rsidP="00AE54A4">
            <w:pPr>
              <w:widowControl w:val="0"/>
              <w:jc w:val="both"/>
              <w:rPr>
                <w:highlight w:val="yellow"/>
              </w:rPr>
            </w:pPr>
            <w:r w:rsidRPr="00C374F5">
              <w:rPr>
                <w:color w:val="000000"/>
              </w:rPr>
              <w:t>vpraša kako je z odbojnimi ograjami</w:t>
            </w:r>
            <w:r w:rsidR="002C1D12" w:rsidRPr="00C374F5">
              <w:rPr>
                <w:color w:val="000000"/>
              </w:rPr>
              <w:t xml:space="preserve"> na cesti proti Vojsk</w:t>
            </w:r>
            <w:r w:rsidR="00C374F5">
              <w:rPr>
                <w:color w:val="000000"/>
              </w:rPr>
              <w:t>u</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132784B0" w14:textId="298F0B67" w:rsidR="00E46C52" w:rsidRPr="00E64CA7" w:rsidRDefault="00E64CA7" w:rsidP="00E64CA7">
            <w:pPr>
              <w:jc w:val="both"/>
              <w:rPr>
                <w:color w:val="000000"/>
              </w:rPr>
            </w:pPr>
            <w:r>
              <w:t>župan pove, da bodo dela na posameznih odcepih izvedena že letos</w:t>
            </w:r>
            <w:r w:rsidR="005E0012">
              <w:t xml:space="preserve">, </w:t>
            </w:r>
            <w:bookmarkStart w:id="5" w:name="_Hlk193718892"/>
            <w:r w:rsidR="005E0012">
              <w:t>za ovinek nad Bevkom se pripravlja večja sanacija</w:t>
            </w:r>
            <w:bookmarkEnd w:id="5"/>
          </w:p>
        </w:tc>
      </w:tr>
      <w:tr w:rsidR="00E46C52" w14:paraId="41F08FCE"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5E14CFB9" w14:textId="16DE3F2D" w:rsidR="00E46C52" w:rsidRDefault="00000F75" w:rsidP="00AE54A4">
            <w:pPr>
              <w:pStyle w:val="Brezrazmikov"/>
              <w:widowControl w:val="0"/>
              <w:jc w:val="both"/>
              <w:rPr>
                <w:b/>
                <w:bCs/>
              </w:rPr>
            </w:pPr>
            <w:r>
              <w:rPr>
                <w:b/>
                <w:bCs/>
              </w:rPr>
              <w:t xml:space="preserve">Simon Permozer </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3000F784" w14:textId="2499194E" w:rsidR="00E46C52" w:rsidRDefault="008D5AC9" w:rsidP="00AE54A4">
            <w:pPr>
              <w:widowControl w:val="0"/>
              <w:jc w:val="both"/>
              <w:rPr>
                <w:color w:val="000000"/>
              </w:rPr>
            </w:pPr>
            <w:r>
              <w:rPr>
                <w:color w:val="000000"/>
              </w:rPr>
              <w:t>-</w:t>
            </w:r>
            <w:r w:rsidR="00000F75" w:rsidRPr="00D21C98">
              <w:rPr>
                <w:color w:val="000000"/>
              </w:rPr>
              <w:t xml:space="preserve">sprašuje kdaj se bo pričela sanacija </w:t>
            </w:r>
            <w:r w:rsidR="00000F75" w:rsidRPr="005E0012">
              <w:rPr>
                <w:color w:val="000000"/>
              </w:rPr>
              <w:t xml:space="preserve">igrišča </w:t>
            </w:r>
            <w:r w:rsidR="002C1D12" w:rsidRPr="005E0012">
              <w:rPr>
                <w:color w:val="000000"/>
              </w:rPr>
              <w:t xml:space="preserve">pri OŠ </w:t>
            </w:r>
            <w:proofErr w:type="spellStart"/>
            <w:r w:rsidR="002C1D12" w:rsidRPr="005E0012">
              <w:rPr>
                <w:color w:val="000000"/>
              </w:rPr>
              <w:t>Sp.Idrija</w:t>
            </w:r>
            <w:proofErr w:type="spellEnd"/>
          </w:p>
          <w:p w14:paraId="7BA8B03C" w14:textId="77777777" w:rsidR="008D5AC9" w:rsidRDefault="008D5AC9" w:rsidP="00AE54A4">
            <w:pPr>
              <w:widowControl w:val="0"/>
              <w:jc w:val="both"/>
              <w:rPr>
                <w:color w:val="000000"/>
              </w:rPr>
            </w:pPr>
            <w:r>
              <w:rPr>
                <w:color w:val="000000"/>
              </w:rPr>
              <w:lastRenderedPageBreak/>
              <w:t xml:space="preserve">- </w:t>
            </w:r>
            <w:bookmarkStart w:id="6" w:name="_Hlk193443634"/>
            <w:r>
              <w:rPr>
                <w:color w:val="000000"/>
              </w:rPr>
              <w:t>izpostavi potrebo po očiščenju kolesarskih stez</w:t>
            </w:r>
            <w:bookmarkEnd w:id="6"/>
          </w:p>
          <w:p w14:paraId="5F71D6D4" w14:textId="7741317D" w:rsidR="00B15017" w:rsidRPr="00571076" w:rsidRDefault="00B15017" w:rsidP="00AE54A4">
            <w:pPr>
              <w:widowControl w:val="0"/>
              <w:jc w:val="both"/>
              <w:rPr>
                <w:color w:val="000000"/>
              </w:rPr>
            </w:pPr>
            <w:r>
              <w:rPr>
                <w:color w:val="000000"/>
              </w:rPr>
              <w:t>- povpraša po obljubljenem rednem poročilu direktorja Zdravstvenega doma Idrija</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6DAE58E6" w14:textId="16C9222E" w:rsidR="00571076" w:rsidRDefault="00571076" w:rsidP="000E225C">
            <w:pPr>
              <w:widowControl w:val="0"/>
              <w:tabs>
                <w:tab w:val="left" w:pos="1710"/>
              </w:tabs>
              <w:jc w:val="both"/>
              <w:rPr>
                <w:color w:val="000000"/>
              </w:rPr>
            </w:pPr>
            <w:r>
              <w:rPr>
                <w:color w:val="000000"/>
              </w:rPr>
              <w:lastRenderedPageBreak/>
              <w:t xml:space="preserve">župan pove, da se čaka le še razpis </w:t>
            </w:r>
            <w:proofErr w:type="spellStart"/>
            <w:r>
              <w:rPr>
                <w:color w:val="000000"/>
              </w:rPr>
              <w:t>LASa</w:t>
            </w:r>
            <w:proofErr w:type="spellEnd"/>
            <w:r>
              <w:rPr>
                <w:color w:val="000000"/>
              </w:rPr>
              <w:t xml:space="preserve"> in v nadaljevanju predstavi predvidena dela</w:t>
            </w:r>
          </w:p>
          <w:p w14:paraId="7ACB00B6" w14:textId="77777777" w:rsidR="00571076" w:rsidRDefault="00571076" w:rsidP="00571076">
            <w:pPr>
              <w:jc w:val="both"/>
              <w:rPr>
                <w:color w:val="000000"/>
              </w:rPr>
            </w:pPr>
            <w:r>
              <w:rPr>
                <w:color w:val="000000"/>
              </w:rPr>
              <w:lastRenderedPageBreak/>
              <w:t>k</w:t>
            </w:r>
            <w:r w:rsidR="00BE29A4">
              <w:rPr>
                <w:color w:val="000000"/>
              </w:rPr>
              <w:t xml:space="preserve">olesarske steze se bodo očistile konec </w:t>
            </w:r>
            <w:r>
              <w:rPr>
                <w:color w:val="000000"/>
              </w:rPr>
              <w:t xml:space="preserve">zime </w:t>
            </w:r>
          </w:p>
          <w:p w14:paraId="2D4B6F10" w14:textId="5A5E85D5" w:rsidR="00BE29A4" w:rsidRPr="00571076" w:rsidRDefault="00571076" w:rsidP="00571076">
            <w:pPr>
              <w:jc w:val="both"/>
              <w:rPr>
                <w:color w:val="000000"/>
              </w:rPr>
            </w:pPr>
            <w:r>
              <w:rPr>
                <w:color w:val="000000"/>
              </w:rPr>
              <w:t>župan odgovori, da je poročilo med gradivom za 20.sejo</w:t>
            </w:r>
            <w:r w:rsidR="00BE29A4">
              <w:rPr>
                <w:color w:val="000000"/>
              </w:rPr>
              <w:t xml:space="preserve">                                                                            </w:t>
            </w:r>
          </w:p>
        </w:tc>
      </w:tr>
      <w:tr w:rsidR="00E46C52" w14:paraId="1D0CBE82"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5771F6EB" w14:textId="50A1571A" w:rsidR="00E46C52" w:rsidRDefault="00156769" w:rsidP="00AE54A4">
            <w:pPr>
              <w:pStyle w:val="Brezrazmikov"/>
              <w:widowControl w:val="0"/>
              <w:jc w:val="both"/>
              <w:rPr>
                <w:b/>
                <w:bCs/>
              </w:rPr>
            </w:pPr>
            <w:r>
              <w:rPr>
                <w:b/>
                <w:bCs/>
              </w:rPr>
              <w:lastRenderedPageBreak/>
              <w:t>Lovrenc Habe</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4A1A8BD5" w14:textId="1C8B7B6D" w:rsidR="00E46C52" w:rsidRPr="00D41D76" w:rsidRDefault="00156769" w:rsidP="00AE54A4">
            <w:pPr>
              <w:widowControl w:val="0"/>
              <w:jc w:val="both"/>
            </w:pPr>
            <w:r>
              <w:t xml:space="preserve">je zaprosil, </w:t>
            </w:r>
            <w:r w:rsidRPr="00872328">
              <w:t xml:space="preserve">da se v Zadlogu, pri </w:t>
            </w:r>
            <w:proofErr w:type="spellStart"/>
            <w:r w:rsidRPr="00872328">
              <w:t>Plesteniški</w:t>
            </w:r>
            <w:proofErr w:type="spellEnd"/>
            <w:r w:rsidRPr="00872328">
              <w:t xml:space="preserve"> mlekarni (kjer naj bi bil nov ekološki otok), namesti javno razsvetljavo. Omeni, da je drog že 31 let postavljen, tudi elektrika je že napeljana do droga, a luči, kljub dejstvu, da je tam tudi avtobusna postaja, ni. Tema predvsem v zimskih dneh predstavlja nevarnost za otroke (letos</w:t>
            </w:r>
            <w:r>
              <w:t xml:space="preserve"> je</w:t>
            </w:r>
            <w:r w:rsidRPr="00872328">
              <w:t xml:space="preserve"> okoli 10</w:t>
            </w:r>
            <w:r>
              <w:t xml:space="preserve"> otrok</w:t>
            </w:r>
            <w:r w:rsidRPr="00872328">
              <w:t xml:space="preserve">), ki čakajo na avtobus. Že dvakrat pozimi </w:t>
            </w:r>
            <w:r>
              <w:t xml:space="preserve">je </w:t>
            </w:r>
            <w:r w:rsidRPr="00872328">
              <w:t>pisal Ljubljanski javni razsvetljavi, pa odgovora ni prejel</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77734AE2" w14:textId="455DD25D" w:rsidR="00E46C52" w:rsidRPr="00E43F74" w:rsidRDefault="00981D95" w:rsidP="000E225C">
            <w:pPr>
              <w:widowControl w:val="0"/>
              <w:tabs>
                <w:tab w:val="left" w:pos="1710"/>
              </w:tabs>
              <w:jc w:val="both"/>
            </w:pPr>
            <w:r>
              <w:t xml:space="preserve">župan pove, da se je z izpostavljeno problematiko občinska uprava seznanila na zadnji seji KS Črni Vrh, da se iščejo možne rešitve in predstavi ovire vezane na </w:t>
            </w:r>
            <w:proofErr w:type="spellStart"/>
            <w:r>
              <w:t>prižigališče</w:t>
            </w:r>
            <w:proofErr w:type="spellEnd"/>
            <w:r>
              <w:t xml:space="preserve"> luči</w:t>
            </w:r>
          </w:p>
        </w:tc>
      </w:tr>
      <w:tr w:rsidR="00E46C52" w14:paraId="3F66FC35"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4249EFFD" w14:textId="0D2AED40" w:rsidR="00E46C52" w:rsidRDefault="0080134F" w:rsidP="00AE54A4">
            <w:pPr>
              <w:pStyle w:val="Brezrazmikov"/>
              <w:widowControl w:val="0"/>
              <w:jc w:val="both"/>
              <w:rPr>
                <w:b/>
                <w:bCs/>
              </w:rPr>
            </w:pPr>
            <w:r>
              <w:rPr>
                <w:b/>
                <w:bCs/>
              </w:rPr>
              <w:t>Davorin Lampe</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3D534EE5" w14:textId="5F4EE60D" w:rsidR="00C41247" w:rsidRDefault="00306215" w:rsidP="00AE54A4">
            <w:pPr>
              <w:widowControl w:val="0"/>
              <w:jc w:val="both"/>
            </w:pPr>
            <w:r>
              <w:t>-</w:t>
            </w:r>
            <w:r w:rsidR="003E091B">
              <w:t xml:space="preserve"> </w:t>
            </w:r>
            <w:r>
              <w:t>z</w:t>
            </w:r>
            <w:r w:rsidR="0080134F">
              <w:t>animajo ga novosti s podirajočo hiš</w:t>
            </w:r>
            <w:r w:rsidR="003E091B">
              <w:t>o</w:t>
            </w:r>
            <w:r w:rsidR="0080134F">
              <w:t xml:space="preserve"> ob cerkvi Sv. Trojic</w:t>
            </w:r>
            <w:r w:rsidR="003E091B">
              <w:t>e</w:t>
            </w:r>
          </w:p>
          <w:p w14:paraId="5B03A8AB" w14:textId="77777777" w:rsidR="00B70810" w:rsidRDefault="00B70810" w:rsidP="00AE54A4">
            <w:pPr>
              <w:widowControl w:val="0"/>
              <w:jc w:val="both"/>
            </w:pPr>
          </w:p>
          <w:p w14:paraId="220A2BF1" w14:textId="449A57D8" w:rsidR="00871BF6" w:rsidRDefault="00C41247" w:rsidP="00AE54A4">
            <w:pPr>
              <w:widowControl w:val="0"/>
              <w:jc w:val="both"/>
            </w:pPr>
            <w:r>
              <w:t>-</w:t>
            </w:r>
            <w:r w:rsidR="00306215">
              <w:t xml:space="preserve"> </w:t>
            </w:r>
            <w:r>
              <w:t xml:space="preserve">predlaga, da se zasujejo luknje na parkirišču pred zdravstvenim domom, na Rakah in </w:t>
            </w:r>
            <w:proofErr w:type="spellStart"/>
            <w:r>
              <w:t>makedamski</w:t>
            </w:r>
            <w:proofErr w:type="spellEnd"/>
            <w:r>
              <w:t xml:space="preserve"> potki, ki vodi iz mesta ob glavni cesti proti Vojkovi ul. 14 - kitajski trgovini</w:t>
            </w:r>
          </w:p>
          <w:p w14:paraId="4F952741" w14:textId="2F9624E7" w:rsidR="00BE29A4" w:rsidRDefault="00631F74" w:rsidP="00AE54A4">
            <w:pPr>
              <w:widowControl w:val="0"/>
              <w:jc w:val="both"/>
            </w:pPr>
            <w:r>
              <w:t>-</w:t>
            </w:r>
            <w:r w:rsidR="00306215">
              <w:t xml:space="preserve"> </w:t>
            </w:r>
            <w:r>
              <w:t xml:space="preserve">sprašuje ali bo Občina odgovorila na vprašanje učiteljev športne vzgoje </w:t>
            </w:r>
          </w:p>
          <w:p w14:paraId="19E9A11E" w14:textId="03276556" w:rsidR="00631F74" w:rsidRDefault="00BE29A4" w:rsidP="00AE54A4">
            <w:pPr>
              <w:widowControl w:val="0"/>
              <w:jc w:val="both"/>
            </w:pPr>
            <w:r>
              <w:t xml:space="preserve">- </w:t>
            </w:r>
            <w:r w:rsidR="00631F74">
              <w:t>pove, da ni zadovoljen z odgovorom na njegovo vprašanje iz prejšnje seje glede gladkih asfaltov po idrijskih klancih</w:t>
            </w:r>
          </w:p>
          <w:p w14:paraId="1E395A37" w14:textId="419E92A8" w:rsidR="00306215" w:rsidRDefault="00306215" w:rsidP="00AE54A4">
            <w:pPr>
              <w:widowControl w:val="0"/>
              <w:jc w:val="both"/>
            </w:pPr>
            <w:r>
              <w:rPr>
                <w:rFonts w:cstheme="minorHAnsi"/>
                <w:lang w:eastAsia="sl-SI"/>
              </w:rPr>
              <w:lastRenderedPageBreak/>
              <w:t xml:space="preserve">- predlaga, da se pobude in vprašanja zastavljena s strani svetnikov na sejah odborov in komisij pred svetom zapiše tudi v </w:t>
            </w:r>
            <w:r w:rsidR="00B70810">
              <w:rPr>
                <w:rFonts w:cstheme="minorHAnsi"/>
                <w:lang w:eastAsia="sl-SI"/>
              </w:rPr>
              <w:t>VIP</w:t>
            </w:r>
            <w:r>
              <w:rPr>
                <w:rFonts w:cstheme="minorHAnsi"/>
                <w:lang w:eastAsia="sl-SI"/>
              </w:rPr>
              <w:t xml:space="preserve"> tabelo</w:t>
            </w:r>
          </w:p>
          <w:p w14:paraId="2988A151" w14:textId="2FE8EEF1" w:rsidR="00871BF6" w:rsidRPr="00D41D76" w:rsidRDefault="00871BF6" w:rsidP="00AE54A4">
            <w:pPr>
              <w:widowControl w:val="0"/>
              <w:jc w:val="both"/>
            </w:pP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722A76F4" w14:textId="49851079" w:rsidR="00B70810" w:rsidRDefault="0005653A" w:rsidP="000E225C">
            <w:pPr>
              <w:widowControl w:val="0"/>
              <w:tabs>
                <w:tab w:val="left" w:pos="1710"/>
              </w:tabs>
              <w:jc w:val="both"/>
            </w:pPr>
            <w:r>
              <w:lastRenderedPageBreak/>
              <w:t>ž</w:t>
            </w:r>
            <w:r w:rsidR="00B70810">
              <w:t xml:space="preserve">upan pove, da smo bližje cilju - eden od lastnikov je uspel na stavbi pridobiti izključno lastninsko pravico, ostaja pa problem lastništva parcel zaradi nedosegljivosti lastnikov v Avstraliji </w:t>
            </w:r>
          </w:p>
          <w:p w14:paraId="4355314C" w14:textId="77777777" w:rsidR="00B045F6" w:rsidRPr="00B045F6" w:rsidRDefault="00B045F6" w:rsidP="000E225C">
            <w:pPr>
              <w:widowControl w:val="0"/>
              <w:tabs>
                <w:tab w:val="left" w:pos="1710"/>
              </w:tabs>
              <w:jc w:val="both"/>
              <w:rPr>
                <w:sz w:val="16"/>
                <w:szCs w:val="16"/>
              </w:rPr>
            </w:pPr>
          </w:p>
          <w:p w14:paraId="1BCD40AD" w14:textId="21B8A315" w:rsidR="00C41247" w:rsidRDefault="00B045F6" w:rsidP="000E225C">
            <w:pPr>
              <w:widowControl w:val="0"/>
              <w:tabs>
                <w:tab w:val="left" w:pos="1710"/>
              </w:tabs>
              <w:jc w:val="both"/>
            </w:pPr>
            <w:r>
              <w:t>župan opozori, da je pot v varovalnem pasu državne ceste, kamor ni dovoljeno posegati, da pa je Občina pridobila projekte za postavitev pločnika, čaka se razpis za trajnostno mobilnost. Ostale lokacije se bodo sanirale.</w:t>
            </w:r>
          </w:p>
          <w:p w14:paraId="61A090EF" w14:textId="67BA0CBE" w:rsidR="00BE29A4" w:rsidRDefault="003335AB" w:rsidP="000E225C">
            <w:pPr>
              <w:widowControl w:val="0"/>
              <w:tabs>
                <w:tab w:val="left" w:pos="1710"/>
              </w:tabs>
              <w:jc w:val="both"/>
            </w:pPr>
            <w:r>
              <w:t>učitelju športne vzgoje je občinska uprava podala odgovor 5.3.2025</w:t>
            </w:r>
          </w:p>
          <w:p w14:paraId="1FAA69A0" w14:textId="77777777" w:rsidR="00B04711" w:rsidRDefault="00B04711" w:rsidP="000E225C">
            <w:pPr>
              <w:widowControl w:val="0"/>
              <w:tabs>
                <w:tab w:val="left" w:pos="1710"/>
              </w:tabs>
              <w:jc w:val="both"/>
            </w:pPr>
          </w:p>
          <w:p w14:paraId="13DE2F5A" w14:textId="63A559E3" w:rsidR="00631F74" w:rsidRDefault="0005653A" w:rsidP="000E225C">
            <w:pPr>
              <w:widowControl w:val="0"/>
              <w:tabs>
                <w:tab w:val="left" w:pos="1710"/>
              </w:tabs>
              <w:jc w:val="both"/>
            </w:pPr>
            <w:r>
              <w:t>ž</w:t>
            </w:r>
            <w:r w:rsidR="00631F74">
              <w:t>upan pove, da je rezkanje naročeno</w:t>
            </w:r>
            <w:r w:rsidR="00B02D40">
              <w:t>, CPG predvideva rezkanje idrijskih klancev v sklopu vzdrževalnih del na mostu čez Idrijco v semaforiziranem križišču, predvidoma junija 2025</w:t>
            </w:r>
          </w:p>
          <w:p w14:paraId="79A1632F" w14:textId="4302621F" w:rsidR="00306215" w:rsidRPr="00E43F74" w:rsidRDefault="002A144B" w:rsidP="000E225C">
            <w:pPr>
              <w:widowControl w:val="0"/>
              <w:tabs>
                <w:tab w:val="left" w:pos="1710"/>
              </w:tabs>
              <w:jc w:val="both"/>
            </w:pPr>
            <w:r>
              <w:lastRenderedPageBreak/>
              <w:t>u</w:t>
            </w:r>
            <w:r w:rsidR="00306215">
              <w:t>poštevalo se bo vprašanja in pobude razvidne iz zapisnikov odborov in komisij</w:t>
            </w:r>
          </w:p>
        </w:tc>
      </w:tr>
      <w:tr w:rsidR="00E46C52" w14:paraId="52617CC8"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58068D9B" w14:textId="02535124" w:rsidR="00E46C52" w:rsidRDefault="00C404B9" w:rsidP="00C404B9">
            <w:pPr>
              <w:pStyle w:val="Brezrazmikov"/>
              <w:widowControl w:val="0"/>
              <w:rPr>
                <w:b/>
                <w:bCs/>
              </w:rPr>
            </w:pPr>
            <w:r w:rsidRPr="006D3D77">
              <w:rPr>
                <w:rFonts w:cstheme="minorHAnsi"/>
                <w:b/>
                <w:bCs/>
                <w:lang w:eastAsia="sl-SI"/>
              </w:rPr>
              <w:lastRenderedPageBreak/>
              <w:t>Tita Stanek Zidarič</w:t>
            </w:r>
            <w:r>
              <w:rPr>
                <w:rFonts w:cstheme="minorHAnsi"/>
                <w:b/>
                <w:bCs/>
                <w:lang w:eastAsia="sl-SI"/>
              </w:rPr>
              <w:t xml:space="preserve"> </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6E06EB7A" w14:textId="3F2E93EB" w:rsidR="00E46C52" w:rsidRPr="009A7D79" w:rsidRDefault="009A7D79" w:rsidP="009A7D79">
            <w:pPr>
              <w:widowControl w:val="0"/>
              <w:jc w:val="both"/>
              <w:rPr>
                <w:rFonts w:cstheme="minorHAnsi"/>
                <w:lang w:eastAsia="sl-SI"/>
              </w:rPr>
            </w:pPr>
            <w:r>
              <w:rPr>
                <w:rFonts w:cstheme="minorHAnsi"/>
                <w:lang w:eastAsia="sl-SI"/>
              </w:rPr>
              <w:t xml:space="preserve">- </w:t>
            </w:r>
            <w:r w:rsidR="00C404B9" w:rsidRPr="009A7D79">
              <w:rPr>
                <w:rFonts w:cstheme="minorHAnsi"/>
                <w:lang w:eastAsia="sl-SI"/>
              </w:rPr>
              <w:t>sprašuje po toplotni črpalki in hrupu</w:t>
            </w:r>
            <w:r w:rsidR="00C404B9" w:rsidRPr="00FD4DBE">
              <w:rPr>
                <w:rFonts w:cstheme="minorHAnsi"/>
                <w:lang w:eastAsia="sl-SI"/>
              </w:rPr>
              <w:t xml:space="preserve">, ki moti prebivalce v okolici </w:t>
            </w:r>
            <w:r w:rsidR="002C1D12" w:rsidRPr="00FD4DBE">
              <w:rPr>
                <w:rFonts w:cstheme="minorHAnsi"/>
                <w:lang w:eastAsia="sl-SI"/>
              </w:rPr>
              <w:t>vrtca</w:t>
            </w:r>
            <w:r w:rsidR="00C404B9" w:rsidRPr="00FD4DBE">
              <w:rPr>
                <w:rFonts w:cstheme="minorHAnsi"/>
                <w:lang w:eastAsia="sl-SI"/>
              </w:rPr>
              <w:t xml:space="preserve"> Spodnja Idrija  </w:t>
            </w:r>
          </w:p>
          <w:p w14:paraId="0E735E3C" w14:textId="4D0D3DB4" w:rsidR="00D85EC3" w:rsidRPr="00D41D76" w:rsidRDefault="009A7D79" w:rsidP="00AE54A4">
            <w:pPr>
              <w:widowControl w:val="0"/>
              <w:jc w:val="both"/>
            </w:pPr>
            <w:r>
              <w:rPr>
                <w:rFonts w:cstheme="minorHAnsi"/>
                <w:lang w:eastAsia="sl-SI"/>
              </w:rPr>
              <w:t xml:space="preserve">- </w:t>
            </w:r>
            <w:r w:rsidR="00D85EC3">
              <w:rPr>
                <w:rFonts w:cstheme="minorHAnsi"/>
                <w:lang w:eastAsia="sl-SI"/>
              </w:rPr>
              <w:t xml:space="preserve">sprašuje glede spodnjega dela Zale in smeti ob njem </w:t>
            </w:r>
            <w:r>
              <w:rPr>
                <w:rFonts w:cstheme="minorHAnsi"/>
                <w:lang w:eastAsia="sl-SI"/>
              </w:rPr>
              <w:t xml:space="preserve">- </w:t>
            </w:r>
            <w:r w:rsidR="00D85EC3">
              <w:rPr>
                <w:rFonts w:cstheme="minorHAnsi"/>
                <w:lang w:eastAsia="sl-SI"/>
              </w:rPr>
              <w:t>če imamo časovni plan čiščenja</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42D1CD69" w14:textId="1D45EE86" w:rsidR="00E46C52" w:rsidRDefault="00975D94" w:rsidP="000E225C">
            <w:pPr>
              <w:widowControl w:val="0"/>
              <w:tabs>
                <w:tab w:val="left" w:pos="1710"/>
              </w:tabs>
              <w:jc w:val="both"/>
            </w:pPr>
            <w:r>
              <w:rPr>
                <w:rFonts w:cstheme="minorHAnsi"/>
                <w:lang w:eastAsia="sl-SI"/>
              </w:rPr>
              <w:t>župan pove, da je več možnih rešitev, čakajo se ponudbe in razmišlja se o  prestavitvi TČ na drugo primernejšo lokacijo</w:t>
            </w:r>
          </w:p>
          <w:p w14:paraId="7AF2DEFD" w14:textId="4AF51899" w:rsidR="00D85EC3" w:rsidRPr="00E43F74" w:rsidRDefault="00C32140" w:rsidP="000E225C">
            <w:pPr>
              <w:widowControl w:val="0"/>
              <w:tabs>
                <w:tab w:val="left" w:pos="1710"/>
              </w:tabs>
              <w:jc w:val="both"/>
            </w:pPr>
            <w:r>
              <w:rPr>
                <w:rFonts w:cstheme="minorHAnsi"/>
                <w:lang w:eastAsia="sl-SI"/>
              </w:rPr>
              <w:t>ž</w:t>
            </w:r>
            <w:r w:rsidR="00975D94">
              <w:rPr>
                <w:rFonts w:cstheme="minorHAnsi"/>
                <w:lang w:eastAsia="sl-SI"/>
              </w:rPr>
              <w:t xml:space="preserve">upan </w:t>
            </w:r>
            <w:r>
              <w:rPr>
                <w:rFonts w:cstheme="minorHAnsi"/>
                <w:lang w:eastAsia="sl-SI"/>
              </w:rPr>
              <w:t>odgovori</w:t>
            </w:r>
            <w:r w:rsidR="00975D94">
              <w:rPr>
                <w:rFonts w:cstheme="minorHAnsi"/>
                <w:lang w:eastAsia="sl-SI"/>
              </w:rPr>
              <w:t>, da je to državna cesta in je čiščenje v domeni CGP</w:t>
            </w:r>
          </w:p>
        </w:tc>
      </w:tr>
      <w:tr w:rsidR="007B2729" w14:paraId="58971125"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6ADF0BC1" w14:textId="2650DF8E" w:rsidR="007B2729" w:rsidRDefault="00D85EC3" w:rsidP="00D85EC3">
            <w:pPr>
              <w:pStyle w:val="Brezrazmikov"/>
              <w:widowControl w:val="0"/>
              <w:rPr>
                <w:b/>
                <w:bCs/>
              </w:rPr>
            </w:pPr>
            <w:r w:rsidRPr="006D3D77">
              <w:rPr>
                <w:rFonts w:cstheme="minorHAnsi"/>
                <w:b/>
                <w:bCs/>
                <w:lang w:eastAsia="sl-SI"/>
              </w:rPr>
              <w:t>Natalija Kovač Jereb</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0B7FD008" w14:textId="5A718AC9" w:rsidR="007B2729" w:rsidRDefault="00DB3CFB" w:rsidP="00DB3CFB">
            <w:pPr>
              <w:widowControl w:val="0"/>
              <w:jc w:val="both"/>
              <w:rPr>
                <w:rFonts w:cstheme="minorHAnsi"/>
                <w:lang w:eastAsia="sl-SI"/>
              </w:rPr>
            </w:pPr>
            <w:r>
              <w:rPr>
                <w:rFonts w:cstheme="minorHAnsi"/>
                <w:lang w:eastAsia="sl-SI"/>
              </w:rPr>
              <w:t>-</w:t>
            </w:r>
            <w:r w:rsidR="009A7D79">
              <w:rPr>
                <w:rFonts w:cstheme="minorHAnsi"/>
                <w:lang w:eastAsia="sl-SI"/>
              </w:rPr>
              <w:t xml:space="preserve"> </w:t>
            </w:r>
            <w:r w:rsidRPr="00DB3CFB">
              <w:rPr>
                <w:rFonts w:cstheme="minorHAnsi"/>
                <w:lang w:eastAsia="sl-SI"/>
              </w:rPr>
              <w:t>vpraša kako je z svetniško pobudo glede predlaganega odloka o urejenosti naselij in krajev v občini</w:t>
            </w:r>
          </w:p>
          <w:p w14:paraId="6173AB33" w14:textId="77777777" w:rsidR="00DB3CFB" w:rsidRDefault="00DB3CFB" w:rsidP="00DB3CFB">
            <w:pPr>
              <w:widowControl w:val="0"/>
              <w:jc w:val="both"/>
              <w:rPr>
                <w:rFonts w:cstheme="minorHAnsi"/>
                <w:lang w:eastAsia="sl-SI"/>
              </w:rPr>
            </w:pPr>
            <w:r>
              <w:rPr>
                <w:rFonts w:cstheme="minorHAnsi"/>
                <w:lang w:eastAsia="sl-SI"/>
              </w:rPr>
              <w:t>- pove, da ni prejela odgovora na vprašanje iz prejšnje seje glede hudourniške vode iz Ul. 1.maja proti Nikolajevi ul.</w:t>
            </w:r>
          </w:p>
          <w:p w14:paraId="09D2ED91" w14:textId="21CB8443" w:rsidR="00DB3CFB" w:rsidRPr="00D41D76" w:rsidRDefault="00DB3CFB" w:rsidP="00DB3CFB">
            <w:pPr>
              <w:widowControl w:val="0"/>
              <w:jc w:val="both"/>
            </w:pPr>
            <w:r>
              <w:rPr>
                <w:rFonts w:cstheme="minorHAnsi"/>
                <w:lang w:eastAsia="sl-SI"/>
              </w:rPr>
              <w:t xml:space="preserve">- opozori na nezadovoljstvo občanov s čistočo v mestu in za zdravje </w:t>
            </w:r>
            <w:proofErr w:type="spellStart"/>
            <w:r>
              <w:rPr>
                <w:rFonts w:cstheme="minorHAnsi"/>
                <w:lang w:eastAsia="sl-SI"/>
              </w:rPr>
              <w:t>ogrožujoči</w:t>
            </w:r>
            <w:proofErr w:type="spellEnd"/>
            <w:r>
              <w:rPr>
                <w:rFonts w:cstheme="minorHAnsi"/>
                <w:lang w:eastAsia="sl-SI"/>
              </w:rPr>
              <w:t xml:space="preserve"> luknji ob cestišču za poslovno stavbo Občine in </w:t>
            </w:r>
            <w:r w:rsidR="00FD4DBE">
              <w:rPr>
                <w:rFonts w:cstheme="minorHAnsi"/>
                <w:lang w:eastAsia="sl-SI"/>
              </w:rPr>
              <w:t xml:space="preserve">za </w:t>
            </w:r>
            <w:r>
              <w:rPr>
                <w:rFonts w:cstheme="minorHAnsi"/>
                <w:lang w:eastAsia="sl-SI"/>
              </w:rPr>
              <w:t>mladinskim centrom</w:t>
            </w:r>
            <w:r w:rsidR="00FD4DBE">
              <w:rPr>
                <w:rFonts w:cstheme="minorHAnsi"/>
                <w:lang w:eastAsia="sl-SI"/>
              </w:rPr>
              <w:t xml:space="preserve"> </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1745C108" w14:textId="4D5EDF4E" w:rsidR="007B2729" w:rsidRDefault="003C2B03" w:rsidP="000E225C">
            <w:pPr>
              <w:widowControl w:val="0"/>
              <w:tabs>
                <w:tab w:val="left" w:pos="1710"/>
              </w:tabs>
              <w:jc w:val="both"/>
              <w:rPr>
                <w:rFonts w:cstheme="minorHAnsi"/>
                <w:lang w:eastAsia="sl-SI"/>
              </w:rPr>
            </w:pPr>
            <w:r>
              <w:rPr>
                <w:rFonts w:cstheme="minorHAnsi"/>
                <w:lang w:eastAsia="sl-SI"/>
              </w:rPr>
              <w:t>ž</w:t>
            </w:r>
            <w:r w:rsidR="00084D79">
              <w:rPr>
                <w:rFonts w:cstheme="minorHAnsi"/>
                <w:lang w:eastAsia="sl-SI"/>
              </w:rPr>
              <w:t xml:space="preserve">upan </w:t>
            </w:r>
            <w:r>
              <w:rPr>
                <w:rFonts w:cstheme="minorHAnsi"/>
                <w:lang w:eastAsia="sl-SI"/>
              </w:rPr>
              <w:t>odgovori</w:t>
            </w:r>
            <w:r w:rsidR="00084D79">
              <w:rPr>
                <w:rFonts w:cstheme="minorHAnsi"/>
                <w:lang w:eastAsia="sl-SI"/>
              </w:rPr>
              <w:t>, da je trenutno prioriteta ureditev parkiranja v mestu, naslednja faza pa bo urejenost naselij</w:t>
            </w:r>
          </w:p>
          <w:p w14:paraId="4D4E8415" w14:textId="447F932A" w:rsidR="00B84324" w:rsidRDefault="003C2B03" w:rsidP="000E225C">
            <w:pPr>
              <w:widowControl w:val="0"/>
              <w:tabs>
                <w:tab w:val="left" w:pos="1710"/>
              </w:tabs>
              <w:jc w:val="both"/>
              <w:rPr>
                <w:rFonts w:cstheme="minorHAnsi"/>
                <w:lang w:eastAsia="sl-SI"/>
              </w:rPr>
            </w:pPr>
            <w:r>
              <w:rPr>
                <w:rFonts w:cstheme="minorHAnsi"/>
                <w:lang w:eastAsia="sl-SI"/>
              </w:rPr>
              <w:t>n</w:t>
            </w:r>
            <w:r w:rsidR="00B84324">
              <w:rPr>
                <w:rFonts w:cstheme="minorHAnsi"/>
                <w:lang w:eastAsia="sl-SI"/>
              </w:rPr>
              <w:t>ekaj informacij poda župan - teren si bosta v naslednjih dneh ogledala s podžupanom, iščejo se rešitve, problem je tudi v dostopnosti terena</w:t>
            </w:r>
          </w:p>
          <w:p w14:paraId="7BF09BD4" w14:textId="04F6C5A9" w:rsidR="00B84324" w:rsidRPr="00E43F74" w:rsidRDefault="007E7B53" w:rsidP="000E225C">
            <w:pPr>
              <w:widowControl w:val="0"/>
              <w:tabs>
                <w:tab w:val="left" w:pos="1710"/>
              </w:tabs>
              <w:jc w:val="both"/>
            </w:pPr>
            <w:bookmarkStart w:id="7" w:name="_Hlk193705939"/>
            <w:r>
              <w:rPr>
                <w:rFonts w:cstheme="minorHAnsi"/>
                <w:lang w:eastAsia="sl-SI"/>
              </w:rPr>
              <w:t>ž</w:t>
            </w:r>
            <w:r w:rsidR="00B84324">
              <w:rPr>
                <w:rFonts w:cstheme="minorHAnsi"/>
                <w:lang w:eastAsia="sl-SI"/>
              </w:rPr>
              <w:t xml:space="preserve">upan </w:t>
            </w:r>
            <w:r>
              <w:rPr>
                <w:rFonts w:cstheme="minorHAnsi"/>
                <w:lang w:eastAsia="sl-SI"/>
              </w:rPr>
              <w:t>pove</w:t>
            </w:r>
            <w:r w:rsidR="00B84324">
              <w:rPr>
                <w:rFonts w:cstheme="minorHAnsi"/>
                <w:lang w:eastAsia="sl-SI"/>
              </w:rPr>
              <w:t>, da so v proračunu Občine rezervirana sredstva za sanacijo na Študentovski in da bo predvidoma izvedena še letos</w:t>
            </w:r>
            <w:bookmarkEnd w:id="7"/>
          </w:p>
        </w:tc>
      </w:tr>
      <w:tr w:rsidR="007B2729" w14:paraId="1079D378"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5A7AF854" w14:textId="680A0334" w:rsidR="007B2729" w:rsidRDefault="004B58BD" w:rsidP="00AE54A4">
            <w:pPr>
              <w:pStyle w:val="Brezrazmikov"/>
              <w:widowControl w:val="0"/>
              <w:jc w:val="both"/>
              <w:rPr>
                <w:b/>
                <w:bCs/>
              </w:rPr>
            </w:pPr>
            <w:r>
              <w:rPr>
                <w:b/>
                <w:bCs/>
              </w:rPr>
              <w:t>Robert Šinkovec</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3A9589A1" w14:textId="18A04931" w:rsidR="007B2729" w:rsidRPr="00D41D76" w:rsidRDefault="004B58BD" w:rsidP="00872328">
            <w:pPr>
              <w:jc w:val="both"/>
            </w:pPr>
            <w:r>
              <w:rPr>
                <w:rFonts w:cstheme="minorHAnsi"/>
                <w:lang w:eastAsia="sl-SI"/>
              </w:rPr>
              <w:t>predlaga, da se do naslednjega sprejemanja občinskega proračuna sprejmejo kriteriji za kategorizacijo občinskih prireditev, da se opredeli prireditve strateškega pomena, nacionalnega, društvenega in krajevnega, da se s tem opredeli način poročanja in loči proračunske postavke.</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097F2C46" w14:textId="23AB89BC" w:rsidR="00B84324" w:rsidRDefault="00B36E76" w:rsidP="00B84324">
            <w:pPr>
              <w:jc w:val="both"/>
              <w:rPr>
                <w:rFonts w:cstheme="minorHAnsi"/>
                <w:lang w:eastAsia="sl-SI"/>
              </w:rPr>
            </w:pPr>
            <w:r>
              <w:rPr>
                <w:rFonts w:cstheme="minorHAnsi"/>
                <w:lang w:eastAsia="sl-SI"/>
              </w:rPr>
              <w:t>ž</w:t>
            </w:r>
            <w:r w:rsidR="00B84324">
              <w:rPr>
                <w:rFonts w:cstheme="minorHAnsi"/>
                <w:lang w:eastAsia="sl-SI"/>
              </w:rPr>
              <w:t xml:space="preserve">upan pove, da Občina </w:t>
            </w:r>
            <w:r>
              <w:rPr>
                <w:rFonts w:cstheme="minorHAnsi"/>
                <w:lang w:eastAsia="sl-SI"/>
              </w:rPr>
              <w:t xml:space="preserve">že </w:t>
            </w:r>
            <w:r w:rsidR="00B84324">
              <w:rPr>
                <w:rFonts w:cstheme="minorHAnsi"/>
                <w:lang w:eastAsia="sl-SI"/>
              </w:rPr>
              <w:t xml:space="preserve">razmišlja in deluje v tej smeri  </w:t>
            </w:r>
          </w:p>
          <w:p w14:paraId="15CDBA89" w14:textId="5DFE8D4A" w:rsidR="007B2729" w:rsidRPr="00E43F74" w:rsidRDefault="007B2729" w:rsidP="000E225C">
            <w:pPr>
              <w:widowControl w:val="0"/>
              <w:tabs>
                <w:tab w:val="left" w:pos="1710"/>
              </w:tabs>
              <w:jc w:val="both"/>
            </w:pPr>
          </w:p>
        </w:tc>
      </w:tr>
      <w:tr w:rsidR="004B58BD" w14:paraId="682AF788"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5B7D4CB0" w14:textId="74EB53C6" w:rsidR="004B58BD" w:rsidRDefault="004B58BD" w:rsidP="00AE54A4">
            <w:pPr>
              <w:pStyle w:val="Brezrazmikov"/>
              <w:widowControl w:val="0"/>
              <w:jc w:val="both"/>
              <w:rPr>
                <w:b/>
                <w:bCs/>
              </w:rPr>
            </w:pPr>
            <w:r>
              <w:rPr>
                <w:b/>
                <w:bCs/>
              </w:rPr>
              <w:t>Bojan Režun</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62A93C19" w14:textId="7AAEC5B6" w:rsidR="008D153B" w:rsidRPr="003D7F8B" w:rsidRDefault="00E02715" w:rsidP="00872328">
            <w:pPr>
              <w:jc w:val="both"/>
              <w:rPr>
                <w:rFonts w:cstheme="minorHAnsi"/>
                <w:lang w:eastAsia="sl-SI"/>
              </w:rPr>
            </w:pPr>
            <w:r w:rsidRPr="003D7F8B">
              <w:rPr>
                <w:rFonts w:cstheme="minorHAnsi"/>
                <w:lang w:eastAsia="sl-SI"/>
              </w:rPr>
              <w:t>- opozori, da še ni prejel odgovora na vprašanje glede Divje bajte</w:t>
            </w:r>
          </w:p>
          <w:p w14:paraId="58F373E3" w14:textId="34EA36C1" w:rsidR="00E02715" w:rsidRPr="003D7F8B" w:rsidRDefault="008D153B" w:rsidP="00872328">
            <w:pPr>
              <w:jc w:val="both"/>
              <w:rPr>
                <w:rFonts w:cstheme="minorHAnsi"/>
                <w:lang w:eastAsia="sl-SI"/>
              </w:rPr>
            </w:pPr>
            <w:r w:rsidRPr="003D7F8B">
              <w:rPr>
                <w:rFonts w:cstheme="minorHAnsi"/>
                <w:lang w:eastAsia="sl-SI"/>
              </w:rPr>
              <w:lastRenderedPageBreak/>
              <w:t>- ponovi pobudo o oddaji Lajšta koncesionarju oz. najemniku, ki bo imel dolgoročni interes vlaganja - da se pripravi dolgoročni plan razvoja Lajšta za 5,10, 15, … let naprej</w:t>
            </w:r>
          </w:p>
          <w:p w14:paraId="389A2473" w14:textId="74D64DEC" w:rsidR="00E02715" w:rsidRPr="003D7F8B" w:rsidRDefault="00E02715" w:rsidP="00872328">
            <w:pPr>
              <w:jc w:val="both"/>
              <w:rPr>
                <w:rFonts w:cstheme="minorHAnsi"/>
                <w:lang w:eastAsia="sl-SI"/>
              </w:rPr>
            </w:pPr>
            <w:r w:rsidRPr="003D7F8B">
              <w:rPr>
                <w:rFonts w:cstheme="minorHAnsi"/>
                <w:lang w:eastAsia="sl-SI"/>
              </w:rPr>
              <w:t>- prosi, da se v bodoče v VIP tabelo zapiše vsaj, da se odgovori pripravljajo</w:t>
            </w:r>
          </w:p>
          <w:p w14:paraId="70F3E8BB" w14:textId="11FAD4D7" w:rsidR="0054459E" w:rsidRPr="003D7F8B" w:rsidRDefault="00E02715" w:rsidP="00872328">
            <w:pPr>
              <w:jc w:val="both"/>
              <w:rPr>
                <w:rFonts w:cstheme="minorHAnsi"/>
                <w:lang w:eastAsia="sl-SI"/>
              </w:rPr>
            </w:pPr>
            <w:r w:rsidRPr="003D7F8B">
              <w:rPr>
                <w:rFonts w:cstheme="minorHAnsi"/>
                <w:lang w:eastAsia="sl-SI"/>
              </w:rPr>
              <w:t>- opozori, da še ni prejel odgovora na časovnico urejanja ekoloških otokov v občini</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36D55E79" w14:textId="329613C9" w:rsidR="003D7F8B" w:rsidRDefault="003D7F8B" w:rsidP="000E225C">
            <w:pPr>
              <w:widowControl w:val="0"/>
              <w:tabs>
                <w:tab w:val="left" w:pos="1710"/>
              </w:tabs>
              <w:jc w:val="both"/>
              <w:rPr>
                <w:rFonts w:cstheme="minorHAnsi"/>
                <w:lang w:eastAsia="sl-SI"/>
              </w:rPr>
            </w:pPr>
            <w:r>
              <w:rPr>
                <w:rFonts w:cstheme="minorHAnsi"/>
                <w:lang w:eastAsia="sl-SI"/>
              </w:rPr>
              <w:lastRenderedPageBreak/>
              <w:t>p</w:t>
            </w:r>
            <w:r w:rsidR="002C1D12" w:rsidRPr="003D7F8B">
              <w:rPr>
                <w:rFonts w:cstheme="minorHAnsi"/>
                <w:lang w:eastAsia="sl-SI"/>
              </w:rPr>
              <w:t xml:space="preserve">isni </w:t>
            </w:r>
            <w:r w:rsidR="00EF2F72" w:rsidRPr="003D7F8B">
              <w:rPr>
                <w:rFonts w:cstheme="minorHAnsi"/>
                <w:lang w:eastAsia="sl-SI"/>
              </w:rPr>
              <w:t xml:space="preserve">odgovor </w:t>
            </w:r>
            <w:r w:rsidR="002C1D12" w:rsidRPr="003D7F8B">
              <w:rPr>
                <w:rFonts w:cstheme="minorHAnsi"/>
                <w:lang w:eastAsia="sl-SI"/>
              </w:rPr>
              <w:t>je bil svetniku naknadno poslan na e-mail</w:t>
            </w:r>
            <w:r w:rsidR="00EF2F72">
              <w:rPr>
                <w:rFonts w:cstheme="minorHAnsi"/>
                <w:lang w:eastAsia="sl-SI"/>
              </w:rPr>
              <w:t xml:space="preserve"> </w:t>
            </w:r>
          </w:p>
          <w:p w14:paraId="54FA86C1" w14:textId="50DAAECE" w:rsidR="008D153B" w:rsidRDefault="003D7F8B" w:rsidP="008D153B">
            <w:pPr>
              <w:jc w:val="both"/>
              <w:rPr>
                <w:rFonts w:cstheme="minorHAnsi"/>
                <w:lang w:eastAsia="sl-SI"/>
              </w:rPr>
            </w:pPr>
            <w:r>
              <w:rPr>
                <w:rFonts w:cstheme="minorHAnsi"/>
                <w:lang w:eastAsia="sl-SI"/>
              </w:rPr>
              <w:lastRenderedPageBreak/>
              <w:t xml:space="preserve">                                                                                                                        </w:t>
            </w:r>
            <w:r w:rsidR="008D153B">
              <w:rPr>
                <w:rFonts w:cstheme="minorHAnsi"/>
                <w:lang w:eastAsia="sl-SI"/>
              </w:rPr>
              <w:t>župan odgovori, da so pogovori v tej smeri že potekali, lahko pa podajo še javno povabilo k oddaji ponudbe za dolgoročen najem</w:t>
            </w:r>
          </w:p>
          <w:p w14:paraId="4D6E9987" w14:textId="649F6F15" w:rsidR="008D153B" w:rsidRDefault="008D153B" w:rsidP="008D153B">
            <w:pPr>
              <w:widowControl w:val="0"/>
              <w:tabs>
                <w:tab w:val="left" w:pos="1710"/>
              </w:tabs>
              <w:jc w:val="both"/>
              <w:rPr>
                <w:rFonts w:cstheme="minorHAnsi"/>
                <w:lang w:eastAsia="sl-SI"/>
              </w:rPr>
            </w:pPr>
          </w:p>
          <w:p w14:paraId="41713AB9" w14:textId="77777777" w:rsidR="00861E78" w:rsidRPr="008D153B" w:rsidRDefault="00861E78" w:rsidP="008D153B">
            <w:pPr>
              <w:widowControl w:val="0"/>
              <w:tabs>
                <w:tab w:val="left" w:pos="1710"/>
              </w:tabs>
              <w:jc w:val="both"/>
              <w:rPr>
                <w:rFonts w:cstheme="minorHAnsi"/>
                <w:lang w:eastAsia="sl-SI"/>
              </w:rPr>
            </w:pPr>
          </w:p>
          <w:p w14:paraId="7B53F3A6" w14:textId="13915EFC" w:rsidR="00E02715" w:rsidRDefault="00EF2F72" w:rsidP="000E225C">
            <w:pPr>
              <w:widowControl w:val="0"/>
              <w:tabs>
                <w:tab w:val="left" w:pos="1710"/>
              </w:tabs>
              <w:jc w:val="both"/>
            </w:pPr>
            <w:bookmarkStart w:id="8" w:name="_Hlk193711110"/>
            <w:r>
              <w:rPr>
                <w:rFonts w:cstheme="minorHAnsi"/>
                <w:lang w:eastAsia="sl-SI"/>
              </w:rPr>
              <w:t xml:space="preserve"> </w:t>
            </w:r>
            <w:bookmarkEnd w:id="8"/>
            <w:r w:rsidR="00310A26">
              <w:t>p</w:t>
            </w:r>
            <w:r w:rsidR="00E02715">
              <w:t>redlog bo upoštevan</w:t>
            </w:r>
            <w:r w:rsidR="00444363">
              <w:t xml:space="preserve">                                                                                                                                                                           </w:t>
            </w:r>
          </w:p>
          <w:p w14:paraId="5834443F" w14:textId="4C11E866" w:rsidR="00E02715" w:rsidRPr="0054459E" w:rsidRDefault="00444363" w:rsidP="0054459E">
            <w:pPr>
              <w:widowControl w:val="0"/>
              <w:tabs>
                <w:tab w:val="left" w:pos="1710"/>
              </w:tabs>
              <w:jc w:val="both"/>
              <w:rPr>
                <w:i/>
                <w:iCs/>
              </w:rPr>
            </w:pPr>
            <w:r>
              <w:rPr>
                <w:i/>
                <w:iCs/>
              </w:rPr>
              <w:t xml:space="preserve">                                                                                                                          </w:t>
            </w:r>
          </w:p>
        </w:tc>
      </w:tr>
      <w:tr w:rsidR="007B2729" w14:paraId="3634B90F" w14:textId="77777777" w:rsidTr="00EF01D3">
        <w:trPr>
          <w:trHeight w:val="121"/>
        </w:trPr>
        <w:tc>
          <w:tcPr>
            <w:tcW w:w="15546" w:type="dxa"/>
            <w:gridSpan w:val="3"/>
            <w:tcBorders>
              <w:top w:val="single" w:sz="4" w:space="0" w:color="000000"/>
              <w:left w:val="single" w:sz="4" w:space="0" w:color="000000"/>
              <w:bottom w:val="single" w:sz="4" w:space="0" w:color="000000"/>
              <w:right w:val="single" w:sz="4" w:space="0" w:color="000000"/>
            </w:tcBorders>
            <w:shd w:val="clear" w:color="auto" w:fill="auto"/>
          </w:tcPr>
          <w:p w14:paraId="7EFFCBA7" w14:textId="0B4F83B0" w:rsidR="007B2729" w:rsidRPr="00E43F74" w:rsidRDefault="007B2729" w:rsidP="007B2729">
            <w:pPr>
              <w:widowControl w:val="0"/>
              <w:tabs>
                <w:tab w:val="left" w:pos="1710"/>
              </w:tabs>
              <w:jc w:val="center"/>
            </w:pPr>
            <w:r>
              <w:rPr>
                <w:b/>
                <w:sz w:val="28"/>
                <w:szCs w:val="28"/>
              </w:rPr>
              <w:lastRenderedPageBreak/>
              <w:t>19. redna seja 6. 2. 2025</w:t>
            </w:r>
          </w:p>
        </w:tc>
      </w:tr>
      <w:tr w:rsidR="007B2729" w14:paraId="1B8ED2AD"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13A2F07D" w14:textId="05F15C12" w:rsidR="007B2729" w:rsidRDefault="007B2729" w:rsidP="007B2729">
            <w:pPr>
              <w:pStyle w:val="Brezrazmikov"/>
              <w:widowControl w:val="0"/>
              <w:jc w:val="both"/>
              <w:rPr>
                <w:b/>
                <w:bCs/>
              </w:rPr>
            </w:pPr>
            <w:r>
              <w:rPr>
                <w:b/>
                <w:bCs/>
              </w:rPr>
              <w:t>Bojan Režun</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6CF0AEFE" w14:textId="298E86FE" w:rsidR="007B2729" w:rsidRPr="00D41D76" w:rsidRDefault="007B2729" w:rsidP="007B2729">
            <w:pPr>
              <w:widowControl w:val="0"/>
              <w:jc w:val="both"/>
            </w:pPr>
            <w:r w:rsidRPr="00D41D76">
              <w:t>je zaprosil za novejšo ažurno verzijo za nogometni stadion in investicijski program ter informacijo o poteku projekta Divja bajta, lahko tudi v obliki pisnega poročila. Skupaj s svetniško skupino poda še pobudo, da bi za ureditev Lajšta poiskali koncesionarja, ki bi si z vlaganjem lastnih sredstev zagotovil dolgoročni najem.</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68764054" w14:textId="77777777" w:rsidR="007B2729" w:rsidRPr="00E43F74" w:rsidRDefault="007B2729" w:rsidP="007B2729">
            <w:pPr>
              <w:widowControl w:val="0"/>
              <w:tabs>
                <w:tab w:val="left" w:pos="1710"/>
              </w:tabs>
              <w:jc w:val="both"/>
            </w:pPr>
          </w:p>
        </w:tc>
      </w:tr>
      <w:tr w:rsidR="007B2729" w14:paraId="5BD14562"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008FCE35" w14:textId="3EAE8270" w:rsidR="007B2729" w:rsidRDefault="007B2729" w:rsidP="007B2729">
            <w:pPr>
              <w:pStyle w:val="Brezrazmikov"/>
              <w:widowControl w:val="0"/>
              <w:rPr>
                <w:b/>
                <w:bCs/>
              </w:rPr>
            </w:pPr>
            <w:r w:rsidRPr="006D3D77">
              <w:rPr>
                <w:rFonts w:cstheme="minorHAnsi"/>
                <w:b/>
                <w:bCs/>
                <w:lang w:eastAsia="sl-SI"/>
              </w:rPr>
              <w:t>Robert Šinkovec</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4063AE99" w14:textId="77777777" w:rsidR="007B2729" w:rsidRDefault="007B2729" w:rsidP="007B2729">
            <w:pPr>
              <w:widowControl w:val="0"/>
              <w:jc w:val="both"/>
              <w:rPr>
                <w:rFonts w:cstheme="minorHAnsi"/>
                <w:lang w:eastAsia="sl-SI"/>
              </w:rPr>
            </w:pPr>
            <w:r>
              <w:t xml:space="preserve">je </w:t>
            </w:r>
            <w:r>
              <w:rPr>
                <w:rFonts w:cstheme="minorHAnsi"/>
                <w:lang w:eastAsia="sl-SI"/>
              </w:rPr>
              <w:t xml:space="preserve">zaprosil, da se spomni direkcijo za ceste na odgovor v zvezi s poškodbo mostu v Spodnji Idriji in opozoril, da obljubljena sanacija ceste Spodnja Idrija - Dolenja Trebuša na dveh točkah ni bila izvedena do postavljenega roka t.j. konec leta 2024.  </w:t>
            </w:r>
          </w:p>
          <w:p w14:paraId="27E67470" w14:textId="5A5E3880" w:rsidR="007B2729" w:rsidRDefault="007B2729" w:rsidP="007B2729">
            <w:pPr>
              <w:widowControl w:val="0"/>
              <w:jc w:val="both"/>
            </w:pPr>
            <w:r>
              <w:rPr>
                <w:rFonts w:cstheme="minorHAnsi"/>
                <w:lang w:eastAsia="sl-SI"/>
              </w:rPr>
              <w:t xml:space="preserve">Podal je predlog, da se Občina obrne na pristojne državne institucije, glede problematike divjadi oz. upravljanja z divjadjo, katere številčnost narašča in s tem tudi škoda, ki </w:t>
            </w:r>
            <w:r>
              <w:rPr>
                <w:rFonts w:cstheme="minorHAnsi"/>
                <w:lang w:eastAsia="sl-SI"/>
              </w:rPr>
              <w:lastRenderedPageBreak/>
              <w:t>jo povzročajo.</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4F0DB478" w14:textId="37D410D6" w:rsidR="007B2729" w:rsidRPr="00E43F74" w:rsidRDefault="00310A26" w:rsidP="007B2729">
            <w:pPr>
              <w:widowControl w:val="0"/>
              <w:tabs>
                <w:tab w:val="left" w:pos="1710"/>
              </w:tabs>
              <w:jc w:val="both"/>
            </w:pPr>
            <w:r>
              <w:rPr>
                <w:rFonts w:cstheme="minorHAnsi"/>
                <w:lang w:eastAsia="sl-SI"/>
              </w:rPr>
              <w:lastRenderedPageBreak/>
              <w:t>ž</w:t>
            </w:r>
            <w:r w:rsidR="007B2729">
              <w:rPr>
                <w:rFonts w:cstheme="minorHAnsi"/>
                <w:lang w:eastAsia="sl-SI"/>
              </w:rPr>
              <w:t xml:space="preserve">upan </w:t>
            </w:r>
            <w:r w:rsidR="007B2729" w:rsidRPr="00D41D76">
              <w:t>je podal odgovor</w:t>
            </w:r>
            <w:r w:rsidR="007B2729">
              <w:t>,</w:t>
            </w:r>
            <w:r w:rsidR="007B2729">
              <w:rPr>
                <w:rFonts w:cstheme="minorHAnsi"/>
                <w:lang w:eastAsia="sl-SI"/>
              </w:rPr>
              <w:t xml:space="preserve"> da je že podpisana  pogodba o sofinanciranju investicije v Kanomlji.</w:t>
            </w:r>
          </w:p>
        </w:tc>
      </w:tr>
      <w:tr w:rsidR="007B2729" w14:paraId="166BF0DC"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01843421" w14:textId="1FF0D133" w:rsidR="007B2729" w:rsidRDefault="007B2729" w:rsidP="007B2729">
            <w:pPr>
              <w:pStyle w:val="Brezrazmikov"/>
              <w:widowControl w:val="0"/>
              <w:jc w:val="both"/>
              <w:rPr>
                <w:b/>
                <w:bCs/>
              </w:rPr>
            </w:pPr>
            <w:r w:rsidRPr="006D3D77">
              <w:rPr>
                <w:rFonts w:cstheme="minorHAnsi"/>
                <w:b/>
                <w:bCs/>
                <w:lang w:eastAsia="sl-SI"/>
              </w:rPr>
              <w:t>Natalija Kovač Jereb</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5D1C0DC2" w14:textId="77777777" w:rsidR="007B2729" w:rsidRDefault="007B2729" w:rsidP="007B2729">
            <w:pPr>
              <w:widowControl w:val="0"/>
              <w:jc w:val="both"/>
              <w:rPr>
                <w:rFonts w:cstheme="minorHAnsi"/>
                <w:lang w:eastAsia="sl-SI"/>
              </w:rPr>
            </w:pPr>
            <w:r>
              <w:rPr>
                <w:rFonts w:cstheme="minorHAnsi"/>
                <w:lang w:eastAsia="sl-SI"/>
              </w:rPr>
              <w:t>je podala pisni vprašanji glede problemov pri dveh stanovanjskih hišah in sicer glede vdora hudourniške vode iz odtočnega kanala verjetno zaradi neočiščenih odtočnih in hudourniških kanalov, zamakanja v hišo zaradi posedanja podpornega zidu.</w:t>
            </w:r>
          </w:p>
          <w:p w14:paraId="79019B86" w14:textId="77777777" w:rsidR="007B2729" w:rsidRDefault="007B2729" w:rsidP="007B2729">
            <w:pPr>
              <w:widowControl w:val="0"/>
              <w:jc w:val="both"/>
              <w:rPr>
                <w:rFonts w:cstheme="minorHAnsi"/>
                <w:lang w:eastAsia="sl-SI"/>
              </w:rPr>
            </w:pPr>
            <w:r>
              <w:t xml:space="preserve">Podala je vprašanje glede </w:t>
            </w:r>
            <w:r>
              <w:rPr>
                <w:rFonts w:cstheme="minorHAnsi"/>
                <w:lang w:eastAsia="sl-SI"/>
              </w:rPr>
              <w:t>o dogovarjanju z Ministrstvom za solidarno prihodnost glede izgradnje stanovanj.</w:t>
            </w:r>
          </w:p>
          <w:p w14:paraId="47D0966D" w14:textId="6383D4E9" w:rsidR="007B2729" w:rsidRDefault="007B2729" w:rsidP="007B2729">
            <w:pPr>
              <w:widowControl w:val="0"/>
              <w:jc w:val="both"/>
            </w:pPr>
            <w:r>
              <w:t xml:space="preserve">Podala je vprašanje glede stanja v zvezi z namestitvijo </w:t>
            </w:r>
            <w:r>
              <w:rPr>
                <w:rFonts w:cstheme="minorHAnsi"/>
                <w:lang w:eastAsia="sl-SI"/>
              </w:rPr>
              <w:t>dvigala, ki bo omogočalo dostop gibalno oviranim osebam do knjižnice.</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306CFBE4" w14:textId="77777777" w:rsidR="007B2729" w:rsidRDefault="007B2729" w:rsidP="007B2729">
            <w:pPr>
              <w:widowControl w:val="0"/>
              <w:tabs>
                <w:tab w:val="left" w:pos="1710"/>
              </w:tabs>
              <w:jc w:val="both"/>
            </w:pPr>
          </w:p>
          <w:p w14:paraId="31F0041E" w14:textId="77777777" w:rsidR="007B2729" w:rsidRDefault="007B2729" w:rsidP="007B2729">
            <w:pPr>
              <w:widowControl w:val="0"/>
              <w:tabs>
                <w:tab w:val="left" w:pos="1710"/>
              </w:tabs>
              <w:jc w:val="both"/>
            </w:pPr>
          </w:p>
          <w:p w14:paraId="67C7E203" w14:textId="77777777" w:rsidR="007B2729" w:rsidRDefault="007B2729" w:rsidP="007B2729">
            <w:pPr>
              <w:widowControl w:val="0"/>
              <w:tabs>
                <w:tab w:val="left" w:pos="1710"/>
              </w:tabs>
              <w:jc w:val="both"/>
            </w:pPr>
          </w:p>
          <w:p w14:paraId="164DD0A9" w14:textId="0F6E5001" w:rsidR="007B2729" w:rsidRDefault="007B2729" w:rsidP="007B2729">
            <w:pPr>
              <w:widowControl w:val="0"/>
              <w:tabs>
                <w:tab w:val="left" w:pos="1710"/>
              </w:tabs>
              <w:jc w:val="both"/>
            </w:pPr>
            <w:r>
              <w:rPr>
                <w:rFonts w:cstheme="minorHAnsi"/>
                <w:lang w:eastAsia="sl-SI"/>
              </w:rPr>
              <w:t>Župan je seznanil svetnike z namero, da se bo na pobudo Ministrstva za solidarno prihodnost v Idriji organiziral regijski posvet.</w:t>
            </w:r>
          </w:p>
          <w:p w14:paraId="2827B588" w14:textId="02774F09" w:rsidR="00EF01D3" w:rsidRPr="00E43F74" w:rsidRDefault="00EF01D3" w:rsidP="00AC6EF8">
            <w:pPr>
              <w:widowControl w:val="0"/>
              <w:tabs>
                <w:tab w:val="left" w:pos="1710"/>
              </w:tabs>
              <w:jc w:val="both"/>
            </w:pPr>
            <w:r>
              <w:rPr>
                <w:rFonts w:cstheme="minorHAnsi"/>
                <w:lang w:eastAsia="sl-SI"/>
              </w:rPr>
              <w:t>Projekt namestitve dvigala v objekt Magazin se bo izvajal iz sredstev LAS, ki jih bodo občine Idrija, Cerkno in Logatec namenile za izvedbo projektov</w:t>
            </w:r>
            <w:r w:rsidR="00AC6EF8">
              <w:rPr>
                <w:rFonts w:cstheme="minorHAnsi"/>
                <w:lang w:eastAsia="sl-SI"/>
              </w:rPr>
              <w:t>, ki bodo prispevali k zmanjševanju ovir za ranljive skupine. Projekt je narejen. Pridobljeno je tudi soglasje ZVKDS.</w:t>
            </w:r>
            <w:r>
              <w:rPr>
                <w:rFonts w:cstheme="minorHAnsi"/>
                <w:lang w:eastAsia="sl-SI"/>
              </w:rPr>
              <w:t xml:space="preserve"> </w:t>
            </w:r>
          </w:p>
        </w:tc>
      </w:tr>
      <w:tr w:rsidR="007B2729" w14:paraId="28D4AEBA"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00DAB70C" w14:textId="63B00B10" w:rsidR="007B2729" w:rsidRDefault="007B2729" w:rsidP="007B2729">
            <w:pPr>
              <w:pStyle w:val="Brezrazmikov"/>
              <w:widowControl w:val="0"/>
              <w:jc w:val="both"/>
              <w:rPr>
                <w:b/>
                <w:bCs/>
              </w:rPr>
            </w:pPr>
            <w:r w:rsidRPr="006D3D77">
              <w:rPr>
                <w:rFonts w:cstheme="minorHAnsi"/>
                <w:b/>
                <w:bCs/>
                <w:lang w:eastAsia="sl-SI"/>
              </w:rPr>
              <w:t>Tita Stanek Zidarič</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61AD058C" w14:textId="07BD92F6" w:rsidR="007B2729" w:rsidRDefault="007B2729" w:rsidP="007B2729">
            <w:pPr>
              <w:widowControl w:val="0"/>
              <w:jc w:val="both"/>
            </w:pPr>
            <w:r>
              <w:rPr>
                <w:rFonts w:cstheme="minorHAnsi"/>
                <w:lang w:eastAsia="sl-SI"/>
              </w:rPr>
              <w:t>se je zahvalila za posredovan dokument o programu</w:t>
            </w:r>
            <w:r w:rsidRPr="002851E7">
              <w:t xml:space="preserve"> </w:t>
            </w:r>
            <w:proofErr w:type="spellStart"/>
            <w:r>
              <w:t>TechDiversity</w:t>
            </w:r>
            <w:proofErr w:type="spellEnd"/>
            <w:r>
              <w:t xml:space="preserve"> ter postavila vprašanji glede </w:t>
            </w:r>
            <w:r>
              <w:rPr>
                <w:rFonts w:cstheme="minorHAnsi"/>
                <w:lang w:eastAsia="sl-SI"/>
              </w:rPr>
              <w:t>LAS oz. članov Lokalne akcijske skupine, ter glede predvidenega Kreativnega centra Kajzer.</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45BAC2EC" w14:textId="7ED2207A" w:rsidR="007B2729" w:rsidRPr="00E43F74" w:rsidRDefault="007B2729" w:rsidP="007B2729">
            <w:pPr>
              <w:widowControl w:val="0"/>
              <w:tabs>
                <w:tab w:val="left" w:pos="1710"/>
              </w:tabs>
              <w:jc w:val="both"/>
            </w:pPr>
            <w:r>
              <w:t>Odgovore je na seji podal Tadej Rupnik.</w:t>
            </w:r>
          </w:p>
        </w:tc>
      </w:tr>
      <w:tr w:rsidR="007B2729" w14:paraId="7ADF9EA2"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516B8BB1" w14:textId="06D3DF9F" w:rsidR="007B2729" w:rsidRDefault="007B2729" w:rsidP="007B2729">
            <w:pPr>
              <w:pStyle w:val="Brezrazmikov"/>
              <w:widowControl w:val="0"/>
              <w:jc w:val="both"/>
              <w:rPr>
                <w:b/>
                <w:bCs/>
              </w:rPr>
            </w:pPr>
            <w:r w:rsidRPr="006D3D77">
              <w:rPr>
                <w:rFonts w:cstheme="minorHAnsi"/>
                <w:b/>
                <w:bCs/>
                <w:lang w:eastAsia="sl-SI"/>
              </w:rPr>
              <w:t>Davorin Lampe</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25DAD7F3" w14:textId="519B369F" w:rsidR="007B2729" w:rsidRDefault="007B2729" w:rsidP="007B2729">
            <w:pPr>
              <w:widowControl w:val="0"/>
              <w:jc w:val="both"/>
            </w:pPr>
            <w:r>
              <w:t xml:space="preserve">je podal vprašanja glede </w:t>
            </w:r>
            <w:r>
              <w:rPr>
                <w:rFonts w:cstheme="minorHAnsi"/>
                <w:lang w:eastAsia="sl-SI"/>
              </w:rPr>
              <w:t>stanja hiše, ki stoji v bližine cerkve sv. Trojice in opozoril na gladke površine asfaltiranih idrijskih klancev. Podal je še vprašanje glede sanacije podrte ceste do zgornjih klavž.</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60BCF821" w14:textId="77777777" w:rsidR="007B2729" w:rsidRDefault="007B2729" w:rsidP="007B2729">
            <w:pPr>
              <w:widowControl w:val="0"/>
              <w:tabs>
                <w:tab w:val="left" w:pos="1710"/>
              </w:tabs>
              <w:jc w:val="both"/>
              <w:rPr>
                <w:rFonts w:cstheme="minorHAnsi"/>
                <w:lang w:eastAsia="sl-SI"/>
              </w:rPr>
            </w:pPr>
            <w:r w:rsidRPr="00D41D76">
              <w:t>Župan je podal odgovor,</w:t>
            </w:r>
            <w:r>
              <w:t xml:space="preserve"> da glede hiše </w:t>
            </w:r>
            <w:r>
              <w:rPr>
                <w:rFonts w:cstheme="minorHAnsi"/>
                <w:lang w:eastAsia="sl-SI"/>
              </w:rPr>
              <w:t>potekajo razgovori z enim od lastnikov hiše, glede asfalta se bo pridobilo ponudbe za sanacijo.</w:t>
            </w:r>
          </w:p>
          <w:p w14:paraId="579B462A" w14:textId="7B38BB1A" w:rsidR="007B2729" w:rsidRPr="00E43F74" w:rsidRDefault="007B2729" w:rsidP="007B2729">
            <w:pPr>
              <w:widowControl w:val="0"/>
              <w:tabs>
                <w:tab w:val="left" w:pos="1710"/>
              </w:tabs>
              <w:jc w:val="both"/>
            </w:pPr>
            <w:r>
              <w:rPr>
                <w:rFonts w:cstheme="minorHAnsi"/>
                <w:lang w:eastAsia="sl-SI"/>
              </w:rPr>
              <w:t xml:space="preserve">Glede ceste je pojasnil da obstaja več možnih sanacijskih ali pa povsem novih rešitev (temeljenje, most, nova cesta) a so vse izjemno drage.  </w:t>
            </w:r>
          </w:p>
        </w:tc>
      </w:tr>
      <w:tr w:rsidR="007B2729" w14:paraId="2B872330"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296EE3E1" w14:textId="62CE4291" w:rsidR="007B2729" w:rsidRDefault="007B2729" w:rsidP="007B2729">
            <w:pPr>
              <w:pStyle w:val="Brezrazmikov"/>
              <w:widowControl w:val="0"/>
              <w:jc w:val="both"/>
              <w:rPr>
                <w:b/>
                <w:bCs/>
              </w:rPr>
            </w:pPr>
            <w:r w:rsidRPr="006D3D77">
              <w:rPr>
                <w:rFonts w:cstheme="minorHAnsi"/>
                <w:b/>
                <w:bCs/>
                <w:lang w:eastAsia="sl-SI"/>
              </w:rPr>
              <w:t>Lovrenc Habe</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1E290881" w14:textId="268A0660" w:rsidR="007B2729" w:rsidRDefault="007B2729" w:rsidP="007B2729">
            <w:pPr>
              <w:widowControl w:val="0"/>
              <w:jc w:val="both"/>
            </w:pPr>
            <w:r>
              <w:rPr>
                <w:rFonts w:cstheme="minorHAnsi"/>
                <w:lang w:eastAsia="sl-SI"/>
              </w:rPr>
              <w:t>je vprašal kdaj je predvidena obnova dvorane v Črnem Vrhu.</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27380792" w14:textId="486B0E33" w:rsidR="007B2729" w:rsidRPr="00E43F74" w:rsidRDefault="007B2729" w:rsidP="007B2729">
            <w:pPr>
              <w:widowControl w:val="0"/>
              <w:tabs>
                <w:tab w:val="left" w:pos="1710"/>
              </w:tabs>
              <w:jc w:val="both"/>
            </w:pPr>
            <w:r w:rsidRPr="00D41D76">
              <w:t xml:space="preserve">Župan je podal odgovor, </w:t>
            </w:r>
            <w:r>
              <w:rPr>
                <w:rFonts w:cstheme="minorHAnsi"/>
                <w:lang w:eastAsia="sl-SI"/>
              </w:rPr>
              <w:t>da poteka usklajevanje s KS Črni Vrh, predvidoma še v letošnjem letu.</w:t>
            </w:r>
          </w:p>
        </w:tc>
      </w:tr>
      <w:tr w:rsidR="007B2729" w14:paraId="734D9767"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5EA21E5C" w14:textId="799522A9" w:rsidR="007B2729" w:rsidRDefault="007B2729" w:rsidP="007B2729">
            <w:pPr>
              <w:pStyle w:val="Brezrazmikov"/>
              <w:widowControl w:val="0"/>
              <w:jc w:val="both"/>
              <w:rPr>
                <w:b/>
                <w:bCs/>
              </w:rPr>
            </w:pPr>
            <w:r w:rsidRPr="006D3D77">
              <w:rPr>
                <w:rFonts w:cstheme="minorHAnsi"/>
                <w:b/>
                <w:bCs/>
                <w:lang w:eastAsia="sl-SI"/>
              </w:rPr>
              <w:t>Erik Logar</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0C739447" w14:textId="6875CB6D" w:rsidR="007B2729" w:rsidRDefault="007B2729" w:rsidP="007B2729">
            <w:pPr>
              <w:widowControl w:val="0"/>
              <w:jc w:val="both"/>
            </w:pPr>
            <w:r w:rsidRPr="00D41D76">
              <w:t xml:space="preserve">je podal pobudo za ponovno postavitev usmerjevalnih tabel za Čekovnik, Vojsko in Hleviše v križišču </w:t>
            </w:r>
            <w:r>
              <w:lastRenderedPageBreak/>
              <w:t>Kosovelove ul.</w:t>
            </w:r>
            <w:r w:rsidRPr="00D41D76">
              <w:t xml:space="preserve"> in Ul. Henrika Freyerja.</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490C2E00" w14:textId="77777777" w:rsidR="007B2729" w:rsidRPr="00E43F74" w:rsidRDefault="007B2729" w:rsidP="007B2729">
            <w:pPr>
              <w:widowControl w:val="0"/>
              <w:tabs>
                <w:tab w:val="left" w:pos="1710"/>
              </w:tabs>
              <w:jc w:val="both"/>
            </w:pPr>
          </w:p>
        </w:tc>
      </w:tr>
      <w:tr w:rsidR="007B2729" w14:paraId="7CD49B72"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7CD9782A" w14:textId="377E0095" w:rsidR="007B2729" w:rsidRPr="006D3D77" w:rsidRDefault="007B2729" w:rsidP="007B2729">
            <w:pPr>
              <w:pStyle w:val="Brezrazmikov"/>
              <w:widowControl w:val="0"/>
              <w:jc w:val="both"/>
              <w:rPr>
                <w:rFonts w:cstheme="minorHAnsi"/>
                <w:b/>
                <w:bCs/>
                <w:lang w:eastAsia="sl-SI"/>
              </w:rPr>
            </w:pPr>
            <w:r w:rsidRPr="006D3D77">
              <w:rPr>
                <w:rFonts w:cstheme="minorHAnsi"/>
                <w:b/>
                <w:bCs/>
                <w:lang w:eastAsia="sl-SI"/>
              </w:rPr>
              <w:t>Gregor Rupnik</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3DE3D7C6" w14:textId="52B3E125" w:rsidR="007B2729" w:rsidRDefault="007B2729" w:rsidP="007B2729">
            <w:pPr>
              <w:widowControl w:val="0"/>
              <w:jc w:val="both"/>
            </w:pPr>
            <w:r w:rsidRPr="00D41D76">
              <w:t>je vprašal, kaj se dogaja na področju sprememb volilnih enot,</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68D98BC9" w14:textId="715BD843" w:rsidR="007B2729" w:rsidRPr="00E43F74" w:rsidRDefault="007B2729" w:rsidP="007B2729">
            <w:pPr>
              <w:widowControl w:val="0"/>
              <w:tabs>
                <w:tab w:val="left" w:pos="1710"/>
              </w:tabs>
              <w:jc w:val="both"/>
            </w:pPr>
            <w:r w:rsidRPr="00D41D76">
              <w:t>Župan je podal odgovor, da je gradivo v pripravi, upoštevane bodo nove smernice in sklicana bo javna obravnava.</w:t>
            </w:r>
          </w:p>
        </w:tc>
      </w:tr>
      <w:tr w:rsidR="007B2729" w14:paraId="4F1D6DB9"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4A39B378" w14:textId="3312DD96" w:rsidR="007B2729" w:rsidRPr="006D3D77" w:rsidRDefault="007B2729" w:rsidP="007B2729">
            <w:pPr>
              <w:pStyle w:val="Brezrazmikov"/>
              <w:widowControl w:val="0"/>
              <w:jc w:val="both"/>
              <w:rPr>
                <w:rFonts w:cstheme="minorHAnsi"/>
                <w:b/>
                <w:bCs/>
                <w:lang w:eastAsia="sl-SI"/>
              </w:rPr>
            </w:pPr>
            <w:r w:rsidRPr="006D3D77">
              <w:rPr>
                <w:rFonts w:cstheme="minorHAnsi"/>
                <w:b/>
                <w:bCs/>
                <w:lang w:eastAsia="sl-SI"/>
              </w:rPr>
              <w:t>Metod Habe</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22A6F084" w14:textId="28DFBCF5" w:rsidR="007B2729" w:rsidRDefault="007B2729" w:rsidP="007B2729">
            <w:pPr>
              <w:widowControl w:val="0"/>
              <w:jc w:val="both"/>
            </w:pPr>
            <w:r w:rsidRPr="00D41D76">
              <w:t>je vprašal, kakšno je trenutno stanje glede izdelave dokumentacije za izgradnjo čistilne naprave v Črnem Vrhu</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7965BD55" w14:textId="5B9B0F54" w:rsidR="007B2729" w:rsidRPr="00E43F74" w:rsidRDefault="007B2729" w:rsidP="007B2729">
            <w:pPr>
              <w:widowControl w:val="0"/>
              <w:tabs>
                <w:tab w:val="left" w:pos="1710"/>
              </w:tabs>
              <w:jc w:val="both"/>
            </w:pPr>
            <w:r w:rsidRPr="00D41D76">
              <w:t>Direktor Občinske uprave je pojasnil, da bo sklenjen dogovor o medsebojnih razmerjih z lastnikom zemljišča, počaka se še na gradbeno dovoljenje in pridobitev finančnih sredstev.</w:t>
            </w:r>
          </w:p>
        </w:tc>
      </w:tr>
      <w:tr w:rsidR="007B2729" w14:paraId="7FA9CC7C" w14:textId="77777777" w:rsidTr="00EF01D3">
        <w:trPr>
          <w:trHeight w:val="121"/>
        </w:trPr>
        <w:tc>
          <w:tcPr>
            <w:tcW w:w="15546" w:type="dxa"/>
            <w:gridSpan w:val="3"/>
            <w:tcBorders>
              <w:top w:val="single" w:sz="4" w:space="0" w:color="000000"/>
              <w:left w:val="single" w:sz="4" w:space="0" w:color="000000"/>
              <w:bottom w:val="single" w:sz="4" w:space="0" w:color="000000"/>
              <w:right w:val="single" w:sz="4" w:space="0" w:color="000000"/>
            </w:tcBorders>
            <w:shd w:val="clear" w:color="auto" w:fill="auto"/>
          </w:tcPr>
          <w:p w14:paraId="0640D14B" w14:textId="00A843DC" w:rsidR="007B2729" w:rsidRPr="00E43F74" w:rsidRDefault="007B2729" w:rsidP="007B2729">
            <w:pPr>
              <w:widowControl w:val="0"/>
              <w:tabs>
                <w:tab w:val="left" w:pos="1710"/>
              </w:tabs>
              <w:jc w:val="center"/>
            </w:pPr>
            <w:r>
              <w:rPr>
                <w:b/>
                <w:sz w:val="28"/>
                <w:szCs w:val="28"/>
              </w:rPr>
              <w:t>18. redna seja 9. 1. 2025</w:t>
            </w:r>
          </w:p>
        </w:tc>
      </w:tr>
      <w:tr w:rsidR="007B2729" w14:paraId="1A09A382"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2F5F72B6" w14:textId="665CCE54" w:rsidR="007B2729" w:rsidRPr="00854E38" w:rsidRDefault="007B2729" w:rsidP="007B2729">
            <w:pPr>
              <w:pStyle w:val="Brezrazmikov"/>
              <w:widowControl w:val="0"/>
              <w:jc w:val="both"/>
              <w:rPr>
                <w:b/>
                <w:bCs/>
              </w:rPr>
            </w:pPr>
            <w:r>
              <w:rPr>
                <w:b/>
                <w:bCs/>
              </w:rPr>
              <w:t>Ivan Rupnik</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7BC07C2B" w14:textId="5C01AD0F" w:rsidR="007B2729" w:rsidRDefault="007B2729" w:rsidP="007B2729">
            <w:pPr>
              <w:widowControl w:val="0"/>
              <w:jc w:val="both"/>
            </w:pPr>
            <w:r>
              <w:t xml:space="preserve">je vprašal, koliko </w:t>
            </w:r>
            <w:r w:rsidRPr="00EC3182">
              <w:t xml:space="preserve">sredstev bo namenjenih za vzdrževanje parkirišča </w:t>
            </w:r>
            <w:r>
              <w:t>na</w:t>
            </w:r>
            <w:r w:rsidRPr="00EC3182">
              <w:t xml:space="preserve"> Uti</w:t>
            </w:r>
            <w:r>
              <w:rPr>
                <w:b/>
                <w:bCs/>
              </w:rPr>
              <w:t xml:space="preserve">. </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22686579" w14:textId="4B696A6D" w:rsidR="007B2729" w:rsidRDefault="007B2729" w:rsidP="007B2729">
            <w:pPr>
              <w:widowControl w:val="0"/>
              <w:tabs>
                <w:tab w:val="left" w:pos="1710"/>
              </w:tabs>
              <w:jc w:val="both"/>
            </w:pPr>
            <w:r w:rsidRPr="00E43F74">
              <w:t xml:space="preserve">Župan </w:t>
            </w:r>
            <w:r>
              <w:t xml:space="preserve">je podal </w:t>
            </w:r>
            <w:r w:rsidRPr="00E43F74">
              <w:t xml:space="preserve">odgovor, </w:t>
            </w:r>
            <w:r w:rsidRPr="00EC3182">
              <w:t>da je to odvisno od dogovora z lastniki.</w:t>
            </w:r>
          </w:p>
        </w:tc>
      </w:tr>
      <w:tr w:rsidR="007B2729" w14:paraId="21811EDF"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1F1E7FE2" w14:textId="0DF2574D" w:rsidR="007B2729" w:rsidRPr="00854E38" w:rsidRDefault="007B2729" w:rsidP="007B2729">
            <w:pPr>
              <w:pStyle w:val="Brezrazmikov"/>
              <w:widowControl w:val="0"/>
              <w:rPr>
                <w:b/>
                <w:bCs/>
              </w:rPr>
            </w:pPr>
            <w:r>
              <w:rPr>
                <w:b/>
                <w:bCs/>
              </w:rPr>
              <w:t>Gregor Rupnik</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701CD2EC" w14:textId="46B7DBA1" w:rsidR="007B2729" w:rsidRDefault="007B2729" w:rsidP="007B2729">
            <w:pPr>
              <w:widowControl w:val="0"/>
              <w:jc w:val="both"/>
            </w:pPr>
            <w:r>
              <w:t xml:space="preserve">je </w:t>
            </w:r>
            <w:r w:rsidRPr="00EC3182">
              <w:t>predlaga</w:t>
            </w:r>
            <w:r>
              <w:t>l</w:t>
            </w:r>
            <w:r w:rsidRPr="00EC3182">
              <w:t>, da bi se našel izvajalec, ki bi preveril stanje parkirišča, zasul luknje in uredil območje</w:t>
            </w:r>
            <w:r>
              <w:t xml:space="preserve"> na</w:t>
            </w:r>
            <w:r w:rsidRPr="00EC3182">
              <w:t xml:space="preserve"> Uti</w:t>
            </w:r>
            <w:r>
              <w:rPr>
                <w:b/>
                <w:bCs/>
              </w:rPr>
              <w:t>.</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1CD48F10" w14:textId="13DE4968" w:rsidR="007B2729" w:rsidRDefault="007B2729" w:rsidP="007B2729">
            <w:pPr>
              <w:widowControl w:val="0"/>
              <w:jc w:val="both"/>
            </w:pPr>
            <w:r w:rsidRPr="00E43F74">
              <w:t xml:space="preserve">Župan </w:t>
            </w:r>
            <w:r>
              <w:t xml:space="preserve">je podal </w:t>
            </w:r>
            <w:r w:rsidRPr="00E43F74">
              <w:t xml:space="preserve">odgovor, </w:t>
            </w:r>
            <w:r w:rsidRPr="00EC3182">
              <w:t>da je problem v tem, da če luknje le zasujejo, bodo kmalu znova nastale. Pojasni</w:t>
            </w:r>
            <w:r>
              <w:t>l je še</w:t>
            </w:r>
            <w:r w:rsidRPr="00EC3182">
              <w:t>, da so bile pripravljene nekatere spremembe za izboljšanje parkirišča</w:t>
            </w:r>
            <w:r>
              <w:t>.</w:t>
            </w:r>
          </w:p>
        </w:tc>
      </w:tr>
      <w:tr w:rsidR="007B2729" w14:paraId="292441A6"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70B4A07E" w14:textId="63E6C3F0" w:rsidR="007B2729" w:rsidRPr="00854E38" w:rsidRDefault="007B2729" w:rsidP="007B2729">
            <w:pPr>
              <w:pStyle w:val="Brezrazmikov"/>
              <w:widowControl w:val="0"/>
              <w:rPr>
                <w:b/>
                <w:bCs/>
              </w:rPr>
            </w:pPr>
            <w:r>
              <w:rPr>
                <w:b/>
                <w:bCs/>
              </w:rPr>
              <w:t>Erik Logar</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5C7DE833" w14:textId="678AB79F" w:rsidR="007B2729" w:rsidRDefault="007B2729" w:rsidP="007B2729">
            <w:pPr>
              <w:widowControl w:val="0"/>
              <w:jc w:val="both"/>
            </w:pPr>
            <w:r>
              <w:t xml:space="preserve">je podal </w:t>
            </w:r>
            <w:r w:rsidRPr="00EC3182">
              <w:t>pobudo za natečaj, da bi se porisalo zid nasproti stadiona. Predlaga, da bi slika imela rudarsko tematiko, saj bi bila to lepa in simbolična podoba ob prihodu v Idrijo.</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6541D20E" w14:textId="6E8F8B42" w:rsidR="007B2729" w:rsidRDefault="007B2729" w:rsidP="007B2729">
            <w:pPr>
              <w:widowControl w:val="0"/>
            </w:pPr>
          </w:p>
        </w:tc>
      </w:tr>
      <w:tr w:rsidR="007B2729" w14:paraId="0D8D821A"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27E38D1F" w14:textId="63B2A345" w:rsidR="007B2729" w:rsidRDefault="007B2729" w:rsidP="007B2729">
            <w:pPr>
              <w:pStyle w:val="Brezrazmikov"/>
              <w:widowControl w:val="0"/>
              <w:rPr>
                <w:b/>
                <w:bCs/>
              </w:rPr>
            </w:pPr>
            <w:r>
              <w:rPr>
                <w:b/>
                <w:bCs/>
              </w:rPr>
              <w:t>Dejan Mrak</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5FA993E9" w14:textId="4C6D329F" w:rsidR="007B2729" w:rsidRDefault="007B2729" w:rsidP="007B2729">
            <w:pPr>
              <w:widowControl w:val="0"/>
              <w:jc w:val="both"/>
            </w:pPr>
            <w:r>
              <w:t>s</w:t>
            </w:r>
            <w:r w:rsidRPr="00EC3182">
              <w:t>e</w:t>
            </w:r>
            <w:r>
              <w:t xml:space="preserve"> je </w:t>
            </w:r>
            <w:r w:rsidRPr="00EC3182">
              <w:t xml:space="preserve"> zahvali</w:t>
            </w:r>
            <w:r>
              <w:t>l</w:t>
            </w:r>
            <w:r w:rsidRPr="00EC3182">
              <w:t xml:space="preserve"> za sredstva, ki se bodo namenila za odbojne ograje, in opomni, da je bilo rečeno, da se bo izvedel popis in analiza. </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079C2D96" w14:textId="015D52C1" w:rsidR="007B2729" w:rsidRDefault="007B2729" w:rsidP="007B2729">
            <w:pPr>
              <w:widowControl w:val="0"/>
            </w:pPr>
            <w:r w:rsidRPr="00EC3182">
              <w:t xml:space="preserve">Župan </w:t>
            </w:r>
            <w:r>
              <w:t xml:space="preserve">je podal </w:t>
            </w:r>
            <w:r w:rsidRPr="00EC3182">
              <w:t>odgovor, da so popisi trenutno v delu</w:t>
            </w:r>
            <w:r>
              <w:t>.</w:t>
            </w:r>
          </w:p>
        </w:tc>
      </w:tr>
      <w:tr w:rsidR="007B2729" w14:paraId="1713BBF0"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2B1922AF" w14:textId="59DCA41D" w:rsidR="007B2729" w:rsidRDefault="007B2729" w:rsidP="007B2729">
            <w:pPr>
              <w:pStyle w:val="Brezrazmikov"/>
              <w:widowControl w:val="0"/>
              <w:rPr>
                <w:b/>
                <w:bCs/>
              </w:rPr>
            </w:pPr>
            <w:r w:rsidRPr="00514C66">
              <w:rPr>
                <w:b/>
                <w:bCs/>
              </w:rPr>
              <w:t xml:space="preserve">Simon </w:t>
            </w:r>
            <w:r w:rsidRPr="00514C66">
              <w:rPr>
                <w:rFonts w:eastAsia="Times New Roman" w:cstheme="minorHAnsi"/>
                <w:b/>
                <w:bCs/>
                <w:kern w:val="28"/>
                <w:szCs w:val="20"/>
              </w:rPr>
              <w:t>Permozer</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7E5464B8" w14:textId="0FFC0E34" w:rsidR="007B2729" w:rsidRDefault="007B2729" w:rsidP="007B2729">
            <w:pPr>
              <w:widowControl w:val="0"/>
              <w:jc w:val="both"/>
            </w:pPr>
            <w:r>
              <w:t>je podal pobudo, da se v sklopu urejanja igrišča v Spodnji Idriji uredi tudi pitnik.</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06A8DC2F" w14:textId="1786BC63" w:rsidR="007B2729" w:rsidRDefault="007B2729" w:rsidP="007B2729">
            <w:pPr>
              <w:widowControl w:val="0"/>
            </w:pPr>
            <w:r>
              <w:t>Župan je povedal, da je ureditev pitnika planirana.</w:t>
            </w:r>
          </w:p>
        </w:tc>
      </w:tr>
      <w:tr w:rsidR="007B2729" w14:paraId="38843BA7"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32E7544A" w14:textId="6C73CC1B" w:rsidR="007B2729" w:rsidRDefault="007B2729" w:rsidP="007B2729">
            <w:pPr>
              <w:pStyle w:val="Brezrazmikov"/>
              <w:widowControl w:val="0"/>
              <w:rPr>
                <w:b/>
                <w:bCs/>
              </w:rPr>
            </w:pPr>
            <w:r>
              <w:rPr>
                <w:b/>
                <w:bCs/>
              </w:rPr>
              <w:t>Lovrenc Habe</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6F9971B9" w14:textId="6D6BB2DB" w:rsidR="007B2729" w:rsidRDefault="007B2729" w:rsidP="007B2729">
            <w:pPr>
              <w:widowControl w:val="0"/>
              <w:jc w:val="both"/>
            </w:pPr>
            <w:r>
              <w:t xml:space="preserve">je podal vprašanje </w:t>
            </w:r>
            <w:r w:rsidRPr="00E43F74">
              <w:t xml:space="preserve">ali imamo že kakšen dokument, kdaj in </w:t>
            </w:r>
            <w:r w:rsidRPr="00E43F74">
              <w:lastRenderedPageBreak/>
              <w:t>kje bodo postavljeni ekološk</w:t>
            </w:r>
            <w:r>
              <w:t>i</w:t>
            </w:r>
            <w:r w:rsidRPr="00E43F74">
              <w:t xml:space="preserve"> otok</w:t>
            </w:r>
            <w:r>
              <w:t>i.</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6CACB40D" w14:textId="5463FD86" w:rsidR="007B2729" w:rsidRDefault="007B2729" w:rsidP="007B2729">
            <w:pPr>
              <w:widowControl w:val="0"/>
            </w:pPr>
            <w:r w:rsidRPr="00E43F74">
              <w:lastRenderedPageBreak/>
              <w:t xml:space="preserve">Župan </w:t>
            </w:r>
            <w:r>
              <w:t xml:space="preserve">je podal </w:t>
            </w:r>
            <w:r w:rsidRPr="00E43F74">
              <w:t xml:space="preserve">odgovor, da še ni določenih lokacij, vendar se dogovarjajo za </w:t>
            </w:r>
            <w:r w:rsidRPr="00E43F74">
              <w:lastRenderedPageBreak/>
              <w:t>postavitev ekološkega otoka pri novem parkirišču v Črnem Vrhu v letošnjem letu.</w:t>
            </w:r>
          </w:p>
        </w:tc>
      </w:tr>
      <w:tr w:rsidR="007B2729" w14:paraId="5D217D75"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0FF7E4BA" w14:textId="442D67F5" w:rsidR="007B2729" w:rsidRDefault="007B2729" w:rsidP="007B2729">
            <w:pPr>
              <w:pStyle w:val="Brezrazmikov"/>
              <w:widowControl w:val="0"/>
              <w:rPr>
                <w:b/>
                <w:bCs/>
              </w:rPr>
            </w:pPr>
            <w:r>
              <w:rPr>
                <w:b/>
                <w:bCs/>
              </w:rPr>
              <w:lastRenderedPageBreak/>
              <w:t>Davorin Lampe</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2C688A60" w14:textId="77777777" w:rsidR="007B2729" w:rsidRDefault="007B2729" w:rsidP="007B2729">
            <w:pPr>
              <w:widowControl w:val="0"/>
              <w:jc w:val="both"/>
            </w:pPr>
            <w:r>
              <w:t xml:space="preserve">je </w:t>
            </w:r>
            <w:r w:rsidRPr="00E43F74">
              <w:t>izpostavi</w:t>
            </w:r>
            <w:r>
              <w:t>l</w:t>
            </w:r>
            <w:r w:rsidRPr="00E43F74">
              <w:t xml:space="preserve"> problem gladkega asfalta v Rižah </w:t>
            </w:r>
            <w:r>
              <w:t>in</w:t>
            </w:r>
            <w:r w:rsidRPr="00E43F74">
              <w:t xml:space="preserve"> Grilčevi ulici, ki predstavlja nevarnost</w:t>
            </w:r>
            <w:r>
              <w:t>.</w:t>
            </w:r>
          </w:p>
          <w:p w14:paraId="340E7762" w14:textId="26F6D114" w:rsidR="007B2729" w:rsidRDefault="007B2729" w:rsidP="007B2729">
            <w:pPr>
              <w:widowControl w:val="0"/>
              <w:jc w:val="both"/>
            </w:pPr>
            <w:r>
              <w:t xml:space="preserve">Opozoril je na neustrezno </w:t>
            </w:r>
            <w:r w:rsidRPr="00E43F74">
              <w:t>pluženje s strani Komunale Idrija</w:t>
            </w:r>
            <w:r>
              <w:t xml:space="preserve">, kjer </w:t>
            </w:r>
            <w:r w:rsidRPr="00066240">
              <w:t xml:space="preserve">zaradi slabega odvoza snega in taljenja </w:t>
            </w:r>
            <w:r>
              <w:t xml:space="preserve">nastajajo </w:t>
            </w:r>
            <w:r w:rsidRPr="00066240">
              <w:t>ledene</w:t>
            </w:r>
            <w:r>
              <w:t xml:space="preserve"> površine.</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2A06ACD7" w14:textId="54B2B5F9" w:rsidR="007B2729" w:rsidRDefault="007B2729" w:rsidP="007B2729">
            <w:pPr>
              <w:widowControl w:val="0"/>
            </w:pPr>
            <w:r w:rsidRPr="00E43F74">
              <w:t xml:space="preserve">Župan </w:t>
            </w:r>
            <w:r>
              <w:t xml:space="preserve">je podal </w:t>
            </w:r>
            <w:r w:rsidRPr="00E43F74">
              <w:t xml:space="preserve">odgovor, da se za take primere običajno odobri odvoz snega, vendar ga v </w:t>
            </w:r>
            <w:r>
              <w:t>letošnjem</w:t>
            </w:r>
            <w:r w:rsidRPr="00E43F74">
              <w:t xml:space="preserve"> primeru niso odvažali, ker je bilo snega zelo malo.</w:t>
            </w:r>
          </w:p>
        </w:tc>
      </w:tr>
      <w:tr w:rsidR="007B2729" w14:paraId="7FFDBC4A"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307A22E6" w14:textId="09994592" w:rsidR="007B2729" w:rsidRDefault="007B2729" w:rsidP="007B2729">
            <w:pPr>
              <w:pStyle w:val="Brezrazmikov"/>
              <w:widowControl w:val="0"/>
              <w:rPr>
                <w:b/>
                <w:bCs/>
              </w:rPr>
            </w:pPr>
            <w:r>
              <w:rPr>
                <w:b/>
                <w:bCs/>
              </w:rPr>
              <w:t>Tita Stanek Zidarič</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02CE7B32" w14:textId="77777777" w:rsidR="007B2729" w:rsidRDefault="007B2729" w:rsidP="007B2729">
            <w:pPr>
              <w:widowControl w:val="0"/>
              <w:jc w:val="both"/>
            </w:pPr>
            <w:r>
              <w:t xml:space="preserve">je ponovno </w:t>
            </w:r>
            <w:r w:rsidRPr="009833C5">
              <w:t>izpostavi</w:t>
            </w:r>
            <w:r>
              <w:t>la</w:t>
            </w:r>
            <w:r w:rsidRPr="009833C5">
              <w:t xml:space="preserve"> </w:t>
            </w:r>
            <w:r>
              <w:t xml:space="preserve">toplotno črpalko. Zanimalo jo je </w:t>
            </w:r>
            <w:r w:rsidRPr="00066240">
              <w:t>ali je odgovorna oseba že prišla z dopusta. Prosi</w:t>
            </w:r>
            <w:r>
              <w:t>la</w:t>
            </w:r>
            <w:r w:rsidRPr="00066240">
              <w:t xml:space="preserve"> za pisni odgovor v doglednem času</w:t>
            </w:r>
            <w:r>
              <w:t xml:space="preserve"> in</w:t>
            </w:r>
            <w:r w:rsidRPr="00066240">
              <w:t xml:space="preserve"> predlaga</w:t>
            </w:r>
            <w:r>
              <w:t>la</w:t>
            </w:r>
            <w:r w:rsidRPr="00066240">
              <w:t xml:space="preserve"> 14 dni</w:t>
            </w:r>
            <w:r>
              <w:t>.</w:t>
            </w:r>
          </w:p>
          <w:p w14:paraId="58999F2E" w14:textId="03EA9C9B" w:rsidR="007B2729" w:rsidRDefault="007B2729" w:rsidP="007B2729">
            <w:pPr>
              <w:widowControl w:val="0"/>
              <w:jc w:val="both"/>
            </w:pPr>
            <w:r>
              <w:t xml:space="preserve">Zaprosila je še za poročilo o </w:t>
            </w:r>
            <w:r w:rsidRPr="00066240">
              <w:t xml:space="preserve">projektu </w:t>
            </w:r>
            <w:proofErr w:type="spellStart"/>
            <w:r w:rsidRPr="00066240">
              <w:t>Tech</w:t>
            </w:r>
            <w:proofErr w:type="spellEnd"/>
            <w:r w:rsidRPr="00066240">
              <w:t xml:space="preserve"> </w:t>
            </w:r>
            <w:proofErr w:type="spellStart"/>
            <w:r w:rsidRPr="00066240">
              <w:t>Diversity</w:t>
            </w:r>
            <w:proofErr w:type="spellEnd"/>
            <w:r w:rsidRPr="00066240">
              <w:t xml:space="preserve"> URBACT</w:t>
            </w:r>
            <w:r>
              <w:t xml:space="preserve">. </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187C9F73" w14:textId="0FD03CD0" w:rsidR="007B2729" w:rsidRDefault="007B2729" w:rsidP="007B2729">
            <w:pPr>
              <w:widowControl w:val="0"/>
            </w:pPr>
            <w:r>
              <w:t xml:space="preserve">Poročilo o projektu </w:t>
            </w:r>
            <w:proofErr w:type="spellStart"/>
            <w:r w:rsidRPr="00066240">
              <w:t>Tech</w:t>
            </w:r>
            <w:proofErr w:type="spellEnd"/>
            <w:r w:rsidRPr="00066240">
              <w:t xml:space="preserve"> </w:t>
            </w:r>
            <w:proofErr w:type="spellStart"/>
            <w:r w:rsidRPr="00066240">
              <w:t>Diversity</w:t>
            </w:r>
            <w:proofErr w:type="spellEnd"/>
            <w:r>
              <w:t xml:space="preserve"> je priloženo gradivu za sejo.</w:t>
            </w:r>
          </w:p>
        </w:tc>
      </w:tr>
      <w:tr w:rsidR="007B2729" w14:paraId="07E459C1"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2AD04C2B" w14:textId="4FCEBEAF" w:rsidR="007B2729" w:rsidRDefault="007B2729" w:rsidP="007B2729">
            <w:pPr>
              <w:pStyle w:val="Brezrazmikov"/>
              <w:widowControl w:val="0"/>
              <w:rPr>
                <w:b/>
                <w:bCs/>
              </w:rPr>
            </w:pPr>
            <w:r>
              <w:rPr>
                <w:b/>
                <w:bCs/>
              </w:rPr>
              <w:t xml:space="preserve">Natalija </w:t>
            </w:r>
            <w:r w:rsidRPr="000E29D9">
              <w:rPr>
                <w:rFonts w:eastAsia="Times New Roman" w:cstheme="minorHAnsi"/>
                <w:b/>
                <w:bCs/>
                <w:kern w:val="28"/>
                <w:szCs w:val="20"/>
              </w:rPr>
              <w:t>Kovač Jereb</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6543B395" w14:textId="77777777" w:rsidR="007B2729" w:rsidRDefault="007B2729" w:rsidP="007B2729">
            <w:pPr>
              <w:widowControl w:val="0"/>
              <w:jc w:val="both"/>
            </w:pPr>
            <w:r>
              <w:t>je vprašala</w:t>
            </w:r>
            <w:r w:rsidRPr="00ED1211">
              <w:t xml:space="preserve"> ali so bili popisi podpornih zidov že opravljeni in v kakšnem stanju so</w:t>
            </w:r>
            <w:r>
              <w:t>.</w:t>
            </w:r>
          </w:p>
          <w:p w14:paraId="2079C9BD" w14:textId="77777777" w:rsidR="007B2729" w:rsidRDefault="007B2729" w:rsidP="007B2729">
            <w:pPr>
              <w:widowControl w:val="0"/>
              <w:jc w:val="both"/>
            </w:pPr>
            <w:r>
              <w:t xml:space="preserve">Podala je vprašanja glede </w:t>
            </w:r>
            <w:r w:rsidRPr="00ED1211">
              <w:t>kapelic</w:t>
            </w:r>
            <w:r>
              <w:t>e</w:t>
            </w:r>
            <w:r w:rsidRPr="00ED1211">
              <w:t xml:space="preserve"> nasproti Novakove hiše na </w:t>
            </w:r>
            <w:r w:rsidRPr="00403D7B">
              <w:t>Poti Sv. Antona, ki propada in je nujno potreba prenove. Zanima</w:t>
            </w:r>
            <w:r>
              <w:t>lo</w:t>
            </w:r>
            <w:r w:rsidRPr="00403D7B">
              <w:t xml:space="preserve"> jo </w:t>
            </w:r>
            <w:r>
              <w:t xml:space="preserve">je </w:t>
            </w:r>
            <w:r w:rsidRPr="00403D7B">
              <w:t>tudi, kdaj se lahko pričakujejo poslikave v kapelicah na Poti Sv. Antona.</w:t>
            </w:r>
          </w:p>
          <w:p w14:paraId="1406DE66" w14:textId="621D2207" w:rsidR="007B2729" w:rsidRDefault="007B2729" w:rsidP="007B2729">
            <w:pPr>
              <w:widowControl w:val="0"/>
              <w:jc w:val="both"/>
            </w:pPr>
            <w:r>
              <w:t xml:space="preserve">Zaprosila je, </w:t>
            </w:r>
            <w:r w:rsidRPr="00ED1211">
              <w:t xml:space="preserve">da se gradivo </w:t>
            </w:r>
            <w:r>
              <w:t>glede</w:t>
            </w:r>
            <w:r w:rsidRPr="00ED1211">
              <w:t xml:space="preserve"> Komunal</w:t>
            </w:r>
            <w:r>
              <w:t>e</w:t>
            </w:r>
            <w:r w:rsidRPr="00ED1211">
              <w:t xml:space="preserve"> za prihodnjo sejo </w:t>
            </w:r>
            <w:r>
              <w:t>svetnikom posreduje predčasno.</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1B88FE83" w14:textId="77777777" w:rsidR="007B2729" w:rsidRDefault="007B2729" w:rsidP="007B2729">
            <w:pPr>
              <w:widowControl w:val="0"/>
            </w:pPr>
            <w:r>
              <w:t xml:space="preserve">Župan je podal odgovor, </w:t>
            </w:r>
            <w:r w:rsidRPr="00ED1211">
              <w:t>da popisi še niso bili opravljeni.</w:t>
            </w:r>
          </w:p>
          <w:p w14:paraId="2D89FBB6" w14:textId="77777777" w:rsidR="007B2729" w:rsidRDefault="007B2729" w:rsidP="007B2729">
            <w:pPr>
              <w:widowControl w:val="0"/>
            </w:pPr>
            <w:r>
              <w:t>Glede kapelic je župan odgovoril, da je župnija obveščena o stanju objektov.</w:t>
            </w:r>
          </w:p>
          <w:p w14:paraId="668E9B2F" w14:textId="12818AF8" w:rsidR="007B2729" w:rsidRDefault="007B2729" w:rsidP="007B2729">
            <w:pPr>
              <w:widowControl w:val="0"/>
            </w:pPr>
            <w:r>
              <w:t>Župan je podal obljubo, da bo gradivo poslano svetnikom vsaj 14 dni pred sklicem seje.</w:t>
            </w:r>
          </w:p>
        </w:tc>
      </w:tr>
      <w:tr w:rsidR="007B2729" w14:paraId="1205E541"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5DDC7A16" w14:textId="3611849C" w:rsidR="007B2729" w:rsidRDefault="007B2729" w:rsidP="007B2729">
            <w:pPr>
              <w:pStyle w:val="Brezrazmikov"/>
              <w:widowControl w:val="0"/>
              <w:rPr>
                <w:b/>
                <w:bCs/>
              </w:rPr>
            </w:pPr>
            <w:r>
              <w:rPr>
                <w:b/>
                <w:bCs/>
              </w:rPr>
              <w:t>Marija</w:t>
            </w:r>
            <w:r w:rsidRPr="00841095">
              <w:rPr>
                <w:rFonts w:eastAsia="Times New Roman" w:cstheme="minorHAnsi"/>
                <w:kern w:val="28"/>
              </w:rPr>
              <w:t xml:space="preserve"> </w:t>
            </w:r>
            <w:r w:rsidRPr="00841095">
              <w:rPr>
                <w:rFonts w:eastAsia="Times New Roman" w:cstheme="minorHAnsi"/>
                <w:b/>
                <w:bCs/>
                <w:kern w:val="28"/>
              </w:rPr>
              <w:t>Bizjak Pavšič</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6E4496A0" w14:textId="2E9DE995" w:rsidR="007B2729" w:rsidRDefault="007B2729" w:rsidP="007B2729">
            <w:pPr>
              <w:widowControl w:val="0"/>
              <w:jc w:val="both"/>
            </w:pPr>
            <w:r>
              <w:t xml:space="preserve">je vprašala kdaj lahko pričakujejo seznam predvidenih sej za leto 2025. </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585362E6" w14:textId="157FEE90" w:rsidR="007B2729" w:rsidRDefault="007B2729" w:rsidP="007B2729">
            <w:pPr>
              <w:widowControl w:val="0"/>
            </w:pPr>
            <w:r>
              <w:t xml:space="preserve">Občinskim svetnikom je bil poslan terminski plan sej Občinskega sveta za prvo polovico leta 2025. </w:t>
            </w:r>
          </w:p>
        </w:tc>
      </w:tr>
      <w:tr w:rsidR="007B2729" w14:paraId="1E2151E8"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7F96E19C" w14:textId="4E73E483" w:rsidR="007B2729" w:rsidRDefault="007B2729" w:rsidP="007B2729">
            <w:pPr>
              <w:pStyle w:val="Brezrazmikov"/>
              <w:widowControl w:val="0"/>
              <w:rPr>
                <w:b/>
                <w:bCs/>
              </w:rPr>
            </w:pPr>
            <w:r>
              <w:rPr>
                <w:b/>
                <w:bCs/>
              </w:rPr>
              <w:lastRenderedPageBreak/>
              <w:t xml:space="preserve">Miranda </w:t>
            </w:r>
            <w:r w:rsidRPr="00382AC6">
              <w:rPr>
                <w:rFonts w:eastAsia="Times New Roman" w:cstheme="minorHAnsi"/>
                <w:b/>
                <w:kern w:val="28"/>
                <w:szCs w:val="20"/>
              </w:rPr>
              <w:t>Groff Ferjančič</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5A5A206C" w14:textId="03D48FB4" w:rsidR="007B2729" w:rsidRDefault="007B2729" w:rsidP="007B2729">
            <w:pPr>
              <w:widowControl w:val="0"/>
              <w:jc w:val="both"/>
            </w:pPr>
            <w:r>
              <w:t xml:space="preserve">je podala vprašanje </w:t>
            </w:r>
            <w:r w:rsidRPr="002254B3">
              <w:t>ali se bo letos prej uredilo</w:t>
            </w:r>
            <w:r>
              <w:t xml:space="preserve"> kopališče v Idrijski Beli ter </w:t>
            </w:r>
            <w:r w:rsidRPr="002254B3">
              <w:t>ali bodo sanitarije ure</w:t>
            </w:r>
            <w:r>
              <w:t xml:space="preserve">jene </w:t>
            </w:r>
            <w:r w:rsidRPr="002254B3">
              <w:t>do poletj</w:t>
            </w:r>
            <w:r>
              <w:t>a.</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4E9AA7B9" w14:textId="240F8E58" w:rsidR="007B2729" w:rsidRDefault="007B2729" w:rsidP="007B2729">
            <w:pPr>
              <w:widowControl w:val="0"/>
            </w:pPr>
            <w:r>
              <w:t xml:space="preserve">Župan je povedal, da </w:t>
            </w:r>
            <w:r w:rsidRPr="002254B3">
              <w:t>se strinja, da je potrebna ureditev sanitarij</w:t>
            </w:r>
            <w:r>
              <w:t xml:space="preserve"> ter</w:t>
            </w:r>
            <w:r w:rsidRPr="002254B3">
              <w:t xml:space="preserve"> da je zajezitev planirana tik pred koncem šol</w:t>
            </w:r>
            <w:r>
              <w:t>skega leta</w:t>
            </w:r>
            <w:r w:rsidRPr="002254B3">
              <w:t>.</w:t>
            </w:r>
          </w:p>
        </w:tc>
      </w:tr>
      <w:tr w:rsidR="007B2729" w14:paraId="4ABE200C"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5D737B05" w14:textId="21FD322F" w:rsidR="007B2729" w:rsidRDefault="007B2729" w:rsidP="007B2729">
            <w:pPr>
              <w:pStyle w:val="Brezrazmikov"/>
              <w:widowControl w:val="0"/>
              <w:rPr>
                <w:b/>
                <w:bCs/>
              </w:rPr>
            </w:pPr>
            <w:r w:rsidRPr="002254B3">
              <w:rPr>
                <w:b/>
                <w:bCs/>
              </w:rPr>
              <w:t>Bojan Režun</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32434C1B" w14:textId="7B567B9A" w:rsidR="007B2729" w:rsidRDefault="007B2729" w:rsidP="007B2729">
            <w:pPr>
              <w:widowControl w:val="0"/>
              <w:jc w:val="both"/>
            </w:pPr>
            <w:r>
              <w:t xml:space="preserve">je opozoril na </w:t>
            </w:r>
            <w:r w:rsidRPr="002254B3">
              <w:t>neredno odvažanje smeti</w:t>
            </w:r>
            <w:r>
              <w:t xml:space="preserve">. </w:t>
            </w:r>
            <w:r w:rsidRPr="002254B3">
              <w:t>Smeti naj se odvažajo redno, saj gre za UNESCO mestno jedro, ki mora biti urejeno</w:t>
            </w:r>
            <w:r>
              <w:t>.</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5ACB77C1" w14:textId="77777777" w:rsidR="007B2729" w:rsidRDefault="007B2729" w:rsidP="007B2729">
            <w:pPr>
              <w:widowControl w:val="0"/>
            </w:pPr>
          </w:p>
        </w:tc>
      </w:tr>
      <w:tr w:rsidR="007B2729" w14:paraId="190FD75C" w14:textId="77777777" w:rsidTr="00EF01D3">
        <w:trPr>
          <w:trHeight w:val="121"/>
        </w:trPr>
        <w:tc>
          <w:tcPr>
            <w:tcW w:w="15546" w:type="dxa"/>
            <w:gridSpan w:val="3"/>
            <w:tcBorders>
              <w:top w:val="single" w:sz="4" w:space="0" w:color="000000"/>
              <w:left w:val="single" w:sz="4" w:space="0" w:color="000000"/>
              <w:bottom w:val="single" w:sz="4" w:space="0" w:color="000000"/>
              <w:right w:val="single" w:sz="4" w:space="0" w:color="000000"/>
            </w:tcBorders>
            <w:shd w:val="clear" w:color="auto" w:fill="auto"/>
          </w:tcPr>
          <w:p w14:paraId="7BD0EC8D" w14:textId="3617630C" w:rsidR="007B2729" w:rsidRDefault="007B2729" w:rsidP="007B2729">
            <w:pPr>
              <w:widowControl w:val="0"/>
              <w:jc w:val="center"/>
            </w:pPr>
            <w:r>
              <w:rPr>
                <w:b/>
                <w:sz w:val="28"/>
                <w:szCs w:val="28"/>
              </w:rPr>
              <w:t>17. redna seja 5. 12. 2024</w:t>
            </w:r>
          </w:p>
        </w:tc>
      </w:tr>
      <w:tr w:rsidR="007B2729" w14:paraId="6C0523EF"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110C2AF2" w14:textId="76D97106" w:rsidR="007B2729" w:rsidRDefault="007B2729" w:rsidP="007B2729">
            <w:pPr>
              <w:pStyle w:val="Brezrazmikov"/>
              <w:widowControl w:val="0"/>
              <w:rPr>
                <w:b/>
                <w:bCs/>
                <w:sz w:val="22"/>
                <w:szCs w:val="22"/>
              </w:rPr>
            </w:pPr>
            <w:r w:rsidRPr="00854E38">
              <w:rPr>
                <w:b/>
                <w:bCs/>
              </w:rPr>
              <w:t>Robert Šinkovec</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1AD84E99" w14:textId="092DB0EE" w:rsidR="007B2729" w:rsidRDefault="007B2729" w:rsidP="007B2729">
            <w:pPr>
              <w:widowControl w:val="0"/>
              <w:jc w:val="both"/>
            </w:pPr>
            <w:r>
              <w:t>podal je z</w:t>
            </w:r>
            <w:r w:rsidRPr="00A55523">
              <w:t>ahval</w:t>
            </w:r>
            <w:r>
              <w:t>o</w:t>
            </w:r>
            <w:r w:rsidRPr="00A55523">
              <w:t xml:space="preserve"> </w:t>
            </w:r>
            <w:r w:rsidRPr="00176BB4">
              <w:t xml:space="preserve">za odgovore </w:t>
            </w:r>
            <w:r>
              <w:t>s strani</w:t>
            </w:r>
            <w:r w:rsidRPr="00176BB4">
              <w:t xml:space="preserve"> Direkcije za ceste</w:t>
            </w:r>
            <w:r>
              <w:t xml:space="preserve">. Poudaril je, da je na </w:t>
            </w:r>
            <w:r w:rsidRPr="00570754">
              <w:t>odsek</w:t>
            </w:r>
            <w:r>
              <w:t>u</w:t>
            </w:r>
            <w:r w:rsidRPr="00570754">
              <w:t xml:space="preserve"> ceste Oblakov Vrh – Dolenja Trebuša </w:t>
            </w:r>
            <w:r>
              <w:t>(</w:t>
            </w:r>
            <w:r w:rsidRPr="00570754">
              <w:t xml:space="preserve">zgornjih </w:t>
            </w:r>
            <w:r>
              <w:t>šestih</w:t>
            </w:r>
            <w:r w:rsidRPr="00570754">
              <w:t xml:space="preserve"> kilometrih ceste</w:t>
            </w:r>
            <w:r>
              <w:t>)</w:t>
            </w:r>
            <w:r w:rsidRPr="00570754">
              <w:t xml:space="preserve"> potrebna širitev vozišča za približno en meter v ovinkih</w:t>
            </w:r>
            <w:r>
              <w:t xml:space="preserve">. Opozoril je tudi na </w:t>
            </w:r>
            <w:r w:rsidRPr="00176BB4">
              <w:t xml:space="preserve">potrebo po označitvi </w:t>
            </w:r>
            <w:r>
              <w:t xml:space="preserve">daljinske </w:t>
            </w:r>
            <w:r w:rsidRPr="00176BB4">
              <w:t>kolesarske p</w:t>
            </w:r>
            <w:r>
              <w:t>oti.</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396B7F73" w14:textId="3A8D0839" w:rsidR="007B2729" w:rsidRDefault="007B2729" w:rsidP="007B2729">
            <w:pPr>
              <w:widowControl w:val="0"/>
            </w:pPr>
            <w:r>
              <w:t>Odgovor je podal župan na seji.</w:t>
            </w:r>
          </w:p>
        </w:tc>
      </w:tr>
      <w:tr w:rsidR="007B2729" w14:paraId="18AA8E99"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1D0C8E6E" w14:textId="0D591C06" w:rsidR="007B2729" w:rsidRPr="00926F8E" w:rsidRDefault="007B2729" w:rsidP="007B2729">
            <w:pPr>
              <w:pStyle w:val="Brezrazmikov"/>
              <w:widowControl w:val="0"/>
              <w:rPr>
                <w:rFonts w:cstheme="minorHAnsi"/>
                <w:b/>
                <w:bCs/>
              </w:rPr>
            </w:pPr>
            <w:r>
              <w:rPr>
                <w:b/>
                <w:bCs/>
              </w:rPr>
              <w:t xml:space="preserve">Natalija </w:t>
            </w:r>
            <w:r w:rsidRPr="000E29D9">
              <w:rPr>
                <w:rFonts w:eastAsia="Times New Roman" w:cstheme="minorHAnsi"/>
                <w:b/>
                <w:bCs/>
                <w:kern w:val="28"/>
                <w:szCs w:val="20"/>
              </w:rPr>
              <w:t>Kovač Jereb</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05C0CA63" w14:textId="14E400BC" w:rsidR="007B2729" w:rsidRDefault="007B2729" w:rsidP="007B2729">
            <w:pPr>
              <w:widowControl w:val="0"/>
              <w:jc w:val="both"/>
              <w:rPr>
                <w:rFonts w:cstheme="minorHAnsi"/>
              </w:rPr>
            </w:pPr>
            <w:r>
              <w:t>je podala zahvalo vsem deležnikom pri izvedbi decembrskega dogajanja ter povabila tudi druge krajevne skupnosti k sodelovanju.</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5020E2D3" w14:textId="77777777" w:rsidR="007B2729" w:rsidRDefault="007B2729" w:rsidP="007B2729">
            <w:pPr>
              <w:widowControl w:val="0"/>
            </w:pPr>
          </w:p>
        </w:tc>
      </w:tr>
      <w:tr w:rsidR="007B2729" w14:paraId="30F3F3BE"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6A9ADA60" w14:textId="213C027F" w:rsidR="007B2729" w:rsidRPr="00926F8E" w:rsidRDefault="007B2729" w:rsidP="007B2729">
            <w:pPr>
              <w:pStyle w:val="Brezrazmikov"/>
              <w:widowControl w:val="0"/>
              <w:rPr>
                <w:rFonts w:cstheme="minorHAnsi"/>
                <w:b/>
                <w:bCs/>
              </w:rPr>
            </w:pPr>
            <w:r>
              <w:rPr>
                <w:b/>
                <w:bCs/>
              </w:rPr>
              <w:t>Tita Stanek Zidarič</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51B88484" w14:textId="71987207" w:rsidR="007B2729" w:rsidRDefault="007B2729" w:rsidP="007B2729">
            <w:pPr>
              <w:widowControl w:val="0"/>
              <w:jc w:val="both"/>
              <w:rPr>
                <w:rFonts w:cstheme="minorHAnsi"/>
              </w:rPr>
            </w:pPr>
            <w:r>
              <w:t xml:space="preserve">se je </w:t>
            </w:r>
            <w:r w:rsidRPr="00894FE9">
              <w:t>pozanimala o stanju toplotne črpalke, na kar ji je bilo odgovorjeno, da se proučuje možnost sanacije. Na tej točki jo zanima, ali je bilo že kaj preučeno.</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7E04CC54" w14:textId="2D39B7C9" w:rsidR="007B2729" w:rsidRDefault="007B2729" w:rsidP="007B2729">
            <w:pPr>
              <w:overflowPunct w:val="0"/>
              <w:autoSpaceDE w:val="0"/>
              <w:autoSpaceDN w:val="0"/>
              <w:adjustRightInd w:val="0"/>
              <w:spacing w:after="0" w:line="240" w:lineRule="auto"/>
              <w:jc w:val="both"/>
              <w:textAlignment w:val="baseline"/>
            </w:pPr>
            <w:r>
              <w:t>O</w:t>
            </w:r>
            <w:r w:rsidRPr="00894FE9">
              <w:t xml:space="preserve">dgovor </w:t>
            </w:r>
            <w:r>
              <w:t xml:space="preserve">bo </w:t>
            </w:r>
            <w:r w:rsidRPr="00894FE9">
              <w:t xml:space="preserve">podan </w:t>
            </w:r>
            <w:r>
              <w:t>po vrnitvi odgovorne osebe z dopusta.</w:t>
            </w:r>
          </w:p>
          <w:p w14:paraId="2EC0AE85" w14:textId="77777777" w:rsidR="007B2729" w:rsidRDefault="007B2729" w:rsidP="007B2729">
            <w:pPr>
              <w:widowControl w:val="0"/>
            </w:pPr>
          </w:p>
        </w:tc>
      </w:tr>
      <w:tr w:rsidR="007B2729" w14:paraId="3D384D76"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57C99AC6" w14:textId="787DF202" w:rsidR="007B2729" w:rsidRDefault="007B2729" w:rsidP="007B2729">
            <w:pPr>
              <w:pStyle w:val="Brezrazmikov"/>
              <w:widowControl w:val="0"/>
              <w:rPr>
                <w:b/>
                <w:bCs/>
              </w:rPr>
            </w:pPr>
            <w:r>
              <w:rPr>
                <w:b/>
                <w:bCs/>
              </w:rPr>
              <w:t>Davorin Lampe</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3302C4FE" w14:textId="77777777" w:rsidR="007B2729" w:rsidRDefault="007B2729" w:rsidP="007B2729">
            <w:pPr>
              <w:widowControl w:val="0"/>
              <w:jc w:val="both"/>
            </w:pPr>
            <w:r>
              <w:rPr>
                <w:rFonts w:cstheme="minorHAnsi"/>
              </w:rPr>
              <w:t xml:space="preserve">je zaprosil za aktivno delovanje glede objekta </w:t>
            </w:r>
            <w:r w:rsidRPr="002E58CA">
              <w:t>nasproti Svete Trojice</w:t>
            </w:r>
            <w:r>
              <w:t xml:space="preserve"> v Idriji in sprotno obveščanje o aktivnostih. Izrazil je željo po postavitvi ličnih objektov na ekoloških otokih. </w:t>
            </w:r>
          </w:p>
          <w:p w14:paraId="6C4389C0" w14:textId="044B8870" w:rsidR="007B2729" w:rsidRDefault="007B2729" w:rsidP="007B2729">
            <w:pPr>
              <w:widowControl w:val="0"/>
              <w:jc w:val="both"/>
              <w:rPr>
                <w:rFonts w:cstheme="minorHAnsi"/>
              </w:rPr>
            </w:pPr>
            <w:r>
              <w:t>Ž</w:t>
            </w:r>
            <w:r w:rsidRPr="00F079DE">
              <w:t xml:space="preserve">upanu </w:t>
            </w:r>
            <w:r>
              <w:t xml:space="preserve">je </w:t>
            </w:r>
            <w:r w:rsidRPr="00F079DE">
              <w:t>preda</w:t>
            </w:r>
            <w:r>
              <w:t>l</w:t>
            </w:r>
            <w:r w:rsidRPr="00F079DE">
              <w:t xml:space="preserve"> še zahvalo Grilčkov.</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76087332" w14:textId="5123ABF0" w:rsidR="007B2729" w:rsidRDefault="007B2729" w:rsidP="007B2729">
            <w:pPr>
              <w:widowControl w:val="0"/>
            </w:pPr>
            <w:r>
              <w:t>Župan je pojasnil, da ekološki otoki ne bodo pokriti, ker bi v tem primeru bilo potrebno pridobivati gradbena dovoljenja. Sam izgled pa bo potrebno urejati v odloku, ki bo urejal zunanji izgled naselij.</w:t>
            </w:r>
          </w:p>
        </w:tc>
      </w:tr>
      <w:tr w:rsidR="007B2729" w14:paraId="1FA7941E"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3914EE7F" w14:textId="2C56285E" w:rsidR="007B2729" w:rsidRDefault="007B2729" w:rsidP="007B2729">
            <w:pPr>
              <w:pStyle w:val="Brezrazmikov"/>
              <w:widowControl w:val="0"/>
              <w:rPr>
                <w:b/>
                <w:bCs/>
              </w:rPr>
            </w:pPr>
            <w:r w:rsidRPr="00514C66">
              <w:rPr>
                <w:b/>
                <w:bCs/>
              </w:rPr>
              <w:lastRenderedPageBreak/>
              <w:t xml:space="preserve">Simon </w:t>
            </w:r>
            <w:r w:rsidRPr="00514C66">
              <w:rPr>
                <w:rFonts w:eastAsia="Times New Roman" w:cstheme="minorHAnsi"/>
                <w:b/>
                <w:bCs/>
                <w:kern w:val="28"/>
                <w:szCs w:val="20"/>
              </w:rPr>
              <w:t>Permozer</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730E464A" w14:textId="05055319" w:rsidR="007B2729" w:rsidRDefault="007B2729" w:rsidP="007B2729">
            <w:pPr>
              <w:widowControl w:val="0"/>
              <w:jc w:val="both"/>
              <w:rPr>
                <w:rFonts w:cstheme="minorHAnsi"/>
              </w:rPr>
            </w:pPr>
            <w:r>
              <w:t xml:space="preserve">Je vprašal </w:t>
            </w:r>
            <w:r w:rsidRPr="00510FAA">
              <w:t xml:space="preserve">po časovnici za </w:t>
            </w:r>
            <w:r>
              <w:t>prenovo</w:t>
            </w:r>
            <w:r w:rsidRPr="00510FAA">
              <w:t xml:space="preserve"> </w:t>
            </w:r>
            <w:r>
              <w:t>visečega</w:t>
            </w:r>
            <w:r w:rsidRPr="00510FAA">
              <w:t xml:space="preserve"> mosta pri </w:t>
            </w:r>
            <w:proofErr w:type="spellStart"/>
            <w:r w:rsidRPr="00510FAA">
              <w:t>Renkovcu</w:t>
            </w:r>
            <w:proofErr w:type="spellEnd"/>
            <w:r>
              <w:t>.</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05AB8204" w14:textId="65FC3DF2" w:rsidR="007B2729" w:rsidRDefault="007B2729" w:rsidP="007B2729">
            <w:pPr>
              <w:widowControl w:val="0"/>
            </w:pPr>
            <w:r>
              <w:t>Odgovor je podal župan na seji</w:t>
            </w:r>
          </w:p>
        </w:tc>
      </w:tr>
      <w:tr w:rsidR="007B2729" w14:paraId="2D9D9A18"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41AD665D" w14:textId="122D4936" w:rsidR="007B2729" w:rsidRPr="00514C66" w:rsidRDefault="007B2729" w:rsidP="007B2729">
            <w:pPr>
              <w:pStyle w:val="Brezrazmikov"/>
              <w:widowControl w:val="0"/>
              <w:rPr>
                <w:b/>
                <w:bCs/>
              </w:rPr>
            </w:pPr>
            <w:r>
              <w:rPr>
                <w:b/>
                <w:bCs/>
              </w:rPr>
              <w:t>Nada Golija Vastič</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343CD47A" w14:textId="57766CF7" w:rsidR="007B2729" w:rsidRDefault="007B2729" w:rsidP="007B2729">
            <w:pPr>
              <w:widowControl w:val="0"/>
              <w:jc w:val="both"/>
              <w:rPr>
                <w:rFonts w:cstheme="minorHAnsi"/>
              </w:rPr>
            </w:pPr>
            <w:r>
              <w:t>se je zahvalila za sodelovanje v letošnjem letu in zaželi veliko sreče občinski upravi pri oblikovanju proračuna do drugega branja.</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1CB02C3B" w14:textId="77777777" w:rsidR="007B2729" w:rsidRDefault="007B2729" w:rsidP="007B2729">
            <w:pPr>
              <w:widowControl w:val="0"/>
            </w:pPr>
          </w:p>
        </w:tc>
      </w:tr>
      <w:tr w:rsidR="007B2729" w14:paraId="58580074"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72A1DF35" w14:textId="43163815" w:rsidR="007B2729" w:rsidRDefault="007B2729" w:rsidP="007B2729">
            <w:pPr>
              <w:pStyle w:val="Brezrazmikov"/>
              <w:widowControl w:val="0"/>
              <w:rPr>
                <w:b/>
                <w:bCs/>
              </w:rPr>
            </w:pPr>
            <w:r>
              <w:rPr>
                <w:b/>
                <w:bCs/>
              </w:rPr>
              <w:t>Cirila Hladnik</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46FCE09A" w14:textId="3FEFAA6C" w:rsidR="007B2729" w:rsidRDefault="007B2729" w:rsidP="007B2729">
            <w:pPr>
              <w:widowControl w:val="0"/>
              <w:jc w:val="both"/>
            </w:pPr>
            <w:r>
              <w:t>je pohvalila božično deželo.</w:t>
            </w:r>
            <w:r w:rsidRPr="008C3974">
              <w:t xml:space="preserve"> </w:t>
            </w:r>
            <w:r>
              <w:t xml:space="preserve">Podala je predlog za </w:t>
            </w:r>
            <w:r w:rsidRPr="008C3974">
              <w:t>osvetli</w:t>
            </w:r>
            <w:r>
              <w:t>tev</w:t>
            </w:r>
            <w:r w:rsidRPr="008C3974">
              <w:t xml:space="preserve"> grad</w:t>
            </w:r>
            <w:r>
              <w:t>u</w:t>
            </w:r>
            <w:r w:rsidRPr="008C3974">
              <w:t>, ter ponovno predlaga</w:t>
            </w:r>
            <w:r>
              <w:t>la</w:t>
            </w:r>
            <w:r w:rsidRPr="008C3974">
              <w:t xml:space="preserve"> postavitev lučk na prehodih za pešce</w:t>
            </w:r>
            <w:r>
              <w:t>.</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6E414098" w14:textId="19107DAE" w:rsidR="007B2729" w:rsidRDefault="007B2729" w:rsidP="007B2729">
            <w:pPr>
              <w:widowControl w:val="0"/>
            </w:pPr>
            <w:r>
              <w:t>Odgovor je podal župan na seji.</w:t>
            </w:r>
          </w:p>
        </w:tc>
      </w:tr>
      <w:tr w:rsidR="007B2729" w14:paraId="73605493"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68BAF97C" w14:textId="003A9952" w:rsidR="007B2729" w:rsidRDefault="007B2729" w:rsidP="007B2729">
            <w:pPr>
              <w:pStyle w:val="Brezrazmikov"/>
              <w:widowControl w:val="0"/>
              <w:rPr>
                <w:b/>
                <w:bCs/>
              </w:rPr>
            </w:pPr>
            <w:r>
              <w:rPr>
                <w:b/>
                <w:bCs/>
              </w:rPr>
              <w:t>Erik Logar</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6801E9BA" w14:textId="32FC20BE" w:rsidR="007B2729" w:rsidRDefault="007B2729" w:rsidP="007B2729">
            <w:pPr>
              <w:widowControl w:val="0"/>
              <w:jc w:val="both"/>
            </w:pPr>
            <w:r>
              <w:t xml:space="preserve">je izpostavil razsvetljavo na parkirišču pred pokopališčem in na samem pokopališču v Idriji. Izpostavil je potrebo po </w:t>
            </w:r>
            <w:r w:rsidRPr="005D64F4">
              <w:t>zagotovi</w:t>
            </w:r>
            <w:r>
              <w:t>tvi</w:t>
            </w:r>
            <w:r w:rsidRPr="005D64F4">
              <w:t xml:space="preserve"> diskretn</w:t>
            </w:r>
            <w:r>
              <w:t>e</w:t>
            </w:r>
            <w:r w:rsidRPr="005D64F4">
              <w:t xml:space="preserve"> razsvetljav</w:t>
            </w:r>
            <w:r>
              <w:t>e</w:t>
            </w:r>
            <w:r w:rsidRPr="005D64F4">
              <w:t xml:space="preserve"> na samem pokopališču</w:t>
            </w:r>
            <w:r>
              <w:t>.</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2C70830D" w14:textId="77777777" w:rsidR="007B2729" w:rsidRDefault="007B2729" w:rsidP="007B2729">
            <w:pPr>
              <w:widowControl w:val="0"/>
            </w:pPr>
          </w:p>
        </w:tc>
      </w:tr>
      <w:tr w:rsidR="007B2729" w14:paraId="3B50DEE2"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618C703F" w14:textId="69D2F072" w:rsidR="007B2729" w:rsidRDefault="007B2729" w:rsidP="007B2729">
            <w:pPr>
              <w:pStyle w:val="Brezrazmikov"/>
              <w:widowControl w:val="0"/>
              <w:rPr>
                <w:b/>
                <w:bCs/>
              </w:rPr>
            </w:pPr>
            <w:r>
              <w:rPr>
                <w:b/>
                <w:bCs/>
              </w:rPr>
              <w:t>Gregor Rupnik</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63BB1A45" w14:textId="2A52B630" w:rsidR="007B2729" w:rsidRDefault="007B2729" w:rsidP="007B2729">
            <w:pPr>
              <w:widowControl w:val="0"/>
              <w:jc w:val="both"/>
            </w:pPr>
            <w:r>
              <w:t xml:space="preserve">je izpostavi </w:t>
            </w:r>
            <w:r w:rsidRPr="008810B3">
              <w:t xml:space="preserve">željo prebivalcev po </w:t>
            </w:r>
            <w:r>
              <w:t>preplastitv</w:t>
            </w:r>
            <w:r w:rsidRPr="008810B3">
              <w:t>i ceste</w:t>
            </w:r>
            <w:r>
              <w:t xml:space="preserve"> </w:t>
            </w:r>
            <w:r w:rsidRPr="008810B3">
              <w:t xml:space="preserve">proti industrijski coni, torej proti </w:t>
            </w:r>
            <w:proofErr w:type="spellStart"/>
            <w:r w:rsidRPr="008810B3">
              <w:t>Gotrade</w:t>
            </w:r>
            <w:proofErr w:type="spellEnd"/>
            <w:r w:rsidRPr="008810B3">
              <w:t xml:space="preserve"> </w:t>
            </w:r>
            <w:proofErr w:type="spellStart"/>
            <w:r w:rsidRPr="008810B3">
              <w:t>d.o.o</w:t>
            </w:r>
            <w:proofErr w:type="spellEnd"/>
            <w:r w:rsidRPr="008810B3">
              <w:t>. in OC IMP Klima d.o.o</w:t>
            </w:r>
            <w:r>
              <w:t>.</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1BEBACCC" w14:textId="67694C98" w:rsidR="007B2729" w:rsidRDefault="007B2729" w:rsidP="007B2729">
            <w:pPr>
              <w:widowControl w:val="0"/>
            </w:pPr>
            <w:r w:rsidRPr="008810B3">
              <w:t xml:space="preserve">Župan se </w:t>
            </w:r>
            <w:r>
              <w:t xml:space="preserve">je </w:t>
            </w:r>
            <w:r w:rsidRPr="008810B3">
              <w:t>strinja</w:t>
            </w:r>
            <w:r>
              <w:t>l</w:t>
            </w:r>
            <w:r w:rsidRPr="008810B3">
              <w:t xml:space="preserve"> </w:t>
            </w:r>
            <w:r>
              <w:t xml:space="preserve">s pobudo </w:t>
            </w:r>
            <w:r w:rsidRPr="008810B3">
              <w:t xml:space="preserve">in </w:t>
            </w:r>
            <w:r>
              <w:t>doda,</w:t>
            </w:r>
            <w:r w:rsidRPr="008810B3">
              <w:t xml:space="preserve"> da </w:t>
            </w:r>
            <w:r>
              <w:t>se zadeva rešuje</w:t>
            </w:r>
            <w:r w:rsidRPr="008810B3">
              <w:t>.</w:t>
            </w:r>
          </w:p>
        </w:tc>
      </w:tr>
      <w:tr w:rsidR="007B2729" w14:paraId="204C8E4E"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0A3EC860" w14:textId="6E1BBC39" w:rsidR="007B2729" w:rsidRDefault="007B2729" w:rsidP="007B2729">
            <w:pPr>
              <w:pStyle w:val="Brezrazmikov"/>
              <w:widowControl w:val="0"/>
              <w:rPr>
                <w:b/>
                <w:bCs/>
              </w:rPr>
            </w:pPr>
            <w:r w:rsidRPr="00FE1EFD">
              <w:rPr>
                <w:b/>
                <w:bCs/>
              </w:rPr>
              <w:t>Metod</w:t>
            </w:r>
            <w:r>
              <w:rPr>
                <w:b/>
                <w:bCs/>
              </w:rPr>
              <w:t xml:space="preserve"> Habe</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2599BDD4" w14:textId="5400D16D" w:rsidR="007B2729" w:rsidRDefault="007B2729" w:rsidP="007B2729">
            <w:pPr>
              <w:widowControl w:val="0"/>
              <w:jc w:val="both"/>
            </w:pPr>
            <w:r>
              <w:t xml:space="preserve">je podal predlog. Da se </w:t>
            </w:r>
            <w:r w:rsidRPr="006A7CAC">
              <w:t>uredit</w:t>
            </w:r>
            <w:r>
              <w:t>i</w:t>
            </w:r>
            <w:r w:rsidRPr="006A7CAC">
              <w:t xml:space="preserve"> cestišča</w:t>
            </w:r>
            <w:r>
              <w:t xml:space="preserve"> na začetku in koncu</w:t>
            </w:r>
            <w:r w:rsidRPr="006A7CAC">
              <w:t xml:space="preserve"> mostu pred Kosom, kjer so problematične udarne jame</w:t>
            </w:r>
            <w:r>
              <w:t>.</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16143546" w14:textId="13064CAE" w:rsidR="007B2729" w:rsidRDefault="007B2729" w:rsidP="007B2729">
            <w:pPr>
              <w:widowControl w:val="0"/>
            </w:pPr>
            <w:r>
              <w:t xml:space="preserve">Župan je pojasnil, da DRSI pripravlja sanacijo nastalih poškodb. </w:t>
            </w:r>
          </w:p>
        </w:tc>
      </w:tr>
      <w:tr w:rsidR="007B2729" w14:paraId="5391365F"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01B07DF5" w14:textId="1D675410" w:rsidR="007B2729" w:rsidRDefault="007B2729" w:rsidP="007B2729">
            <w:pPr>
              <w:pStyle w:val="Brezrazmikov"/>
              <w:widowControl w:val="0"/>
              <w:rPr>
                <w:b/>
                <w:bCs/>
              </w:rPr>
            </w:pPr>
            <w:r w:rsidRPr="00D07884">
              <w:rPr>
                <w:b/>
                <w:bCs/>
              </w:rPr>
              <w:t>Franci</w:t>
            </w:r>
            <w:r>
              <w:rPr>
                <w:b/>
                <w:bCs/>
              </w:rPr>
              <w:t xml:space="preserve"> Medic</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6ADCD653" w14:textId="20BF4C90" w:rsidR="007B2729" w:rsidRDefault="007B2729" w:rsidP="007B2729">
            <w:pPr>
              <w:widowControl w:val="0"/>
              <w:jc w:val="both"/>
            </w:pPr>
            <w:r>
              <w:t xml:space="preserve">je </w:t>
            </w:r>
            <w:r w:rsidRPr="00D77DA0">
              <w:t>izpostavi</w:t>
            </w:r>
            <w:r>
              <w:t>l</w:t>
            </w:r>
            <w:r w:rsidRPr="00D77DA0">
              <w:t xml:space="preserve"> slab</w:t>
            </w:r>
            <w:r>
              <w:t xml:space="preserve"> podporni </w:t>
            </w:r>
            <w:r w:rsidRPr="00E350AB">
              <w:t>zid</w:t>
            </w:r>
            <w:r>
              <w:t xml:space="preserve"> (»škarpo«)</w:t>
            </w:r>
            <w:r w:rsidRPr="00D77DA0">
              <w:t xml:space="preserve"> proti </w:t>
            </w:r>
            <w:r>
              <w:t>P</w:t>
            </w:r>
            <w:r w:rsidRPr="00D77DA0">
              <w:t>sihiatrični</w:t>
            </w:r>
            <w:r>
              <w:t xml:space="preserve"> bolnišnici Idrija</w:t>
            </w:r>
            <w:r w:rsidRPr="00D77DA0">
              <w:t xml:space="preserve"> in </w:t>
            </w:r>
            <w:r>
              <w:t xml:space="preserve">podal </w:t>
            </w:r>
            <w:r w:rsidRPr="00D77DA0">
              <w:t>vpraša</w:t>
            </w:r>
            <w:r>
              <w:t>nje</w:t>
            </w:r>
            <w:r w:rsidRPr="00D77DA0">
              <w:t xml:space="preserve"> ali je planirana kakšna sanacija</w:t>
            </w:r>
            <w:r>
              <w:t>. Na podlagi vprašanj občana je podal še mnenje, da je potrebno investicijske projekte izvajati v skladu z zakonodajo.</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35172272" w14:textId="4E603ACB" w:rsidR="007B2729" w:rsidRDefault="007B2729" w:rsidP="007B2729">
            <w:pPr>
              <w:widowControl w:val="0"/>
            </w:pPr>
            <w:r>
              <w:t>Župan je navedel, da se bo nekaj sredstev namenilo tudi v ta namen.</w:t>
            </w:r>
          </w:p>
        </w:tc>
      </w:tr>
      <w:tr w:rsidR="007B2729" w14:paraId="30880631"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28B642C7" w14:textId="12E345AC" w:rsidR="007B2729" w:rsidRDefault="007B2729" w:rsidP="007B2729">
            <w:pPr>
              <w:pStyle w:val="Brezrazmikov"/>
              <w:widowControl w:val="0"/>
              <w:rPr>
                <w:b/>
                <w:bCs/>
              </w:rPr>
            </w:pPr>
            <w:r>
              <w:rPr>
                <w:b/>
                <w:bCs/>
              </w:rPr>
              <w:t xml:space="preserve">Dorica </w:t>
            </w:r>
            <w:r w:rsidRPr="00433D4B">
              <w:rPr>
                <w:rFonts w:eastAsia="Times New Roman" w:cstheme="minorHAnsi"/>
                <w:b/>
                <w:bCs/>
                <w:kern w:val="28"/>
              </w:rPr>
              <w:t>Gnjezda</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732CA5C1" w14:textId="2D26D45F" w:rsidR="007B2729" w:rsidRDefault="007B2729" w:rsidP="007B2729">
            <w:pPr>
              <w:widowControl w:val="0"/>
              <w:jc w:val="both"/>
            </w:pPr>
            <w:r>
              <w:t xml:space="preserve">je podala </w:t>
            </w:r>
            <w:r w:rsidRPr="00D94092">
              <w:t>pobudo občana za ureditev</w:t>
            </w:r>
            <w:r>
              <w:t xml:space="preserve"> oz. očiščenje</w:t>
            </w:r>
            <w:r w:rsidRPr="00D94092">
              <w:t xml:space="preserve"> </w:t>
            </w:r>
            <w:r w:rsidRPr="00D94092">
              <w:lastRenderedPageBreak/>
              <w:t>pločnika</w:t>
            </w:r>
            <w:r>
              <w:t xml:space="preserve"> </w:t>
            </w:r>
            <w:r w:rsidRPr="00D94092">
              <w:t>od Likar</w:t>
            </w:r>
            <w:r>
              <w:t>i</w:t>
            </w:r>
            <w:r w:rsidRPr="00D94092">
              <w:t>ce proti mestu</w:t>
            </w:r>
            <w:r>
              <w:t xml:space="preserve">. Obenem je </w:t>
            </w:r>
            <w:r w:rsidRPr="00EA6A1C">
              <w:t xml:space="preserve">opozorila na težavo z </w:t>
            </w:r>
            <w:r>
              <w:t xml:space="preserve">odpadlim </w:t>
            </w:r>
            <w:r w:rsidRPr="00EA6A1C">
              <w:t>listjem</w:t>
            </w:r>
            <w:r>
              <w:t xml:space="preserve"> </w:t>
            </w:r>
            <w:r w:rsidRPr="00EA6A1C">
              <w:t>pred Mercatorjem in predlaga</w:t>
            </w:r>
            <w:r>
              <w:t>la</w:t>
            </w:r>
            <w:r w:rsidRPr="00EA6A1C">
              <w:t xml:space="preserve">, da </w:t>
            </w:r>
            <w:r>
              <w:t xml:space="preserve">se </w:t>
            </w:r>
            <w:r w:rsidRPr="00EA6A1C">
              <w:t>občane spodbudi</w:t>
            </w:r>
            <w:r>
              <w:t xml:space="preserve"> </w:t>
            </w:r>
            <w:r w:rsidRPr="00EA6A1C">
              <w:t>k pobiranju listja.</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12DFD8AC" w14:textId="4C6DE89A" w:rsidR="007B2729" w:rsidRDefault="007B2729" w:rsidP="007B2729">
            <w:pPr>
              <w:widowControl w:val="0"/>
            </w:pPr>
            <w:r>
              <w:lastRenderedPageBreak/>
              <w:t xml:space="preserve">Župan je pojasnil, da je za čiščenje predmetnih površin odgovorna Komunala. </w:t>
            </w:r>
          </w:p>
        </w:tc>
      </w:tr>
      <w:tr w:rsidR="007B2729" w14:paraId="6AEF55DF"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36A63140" w14:textId="4C8CDC6B" w:rsidR="007B2729" w:rsidRDefault="007B2729" w:rsidP="007B2729">
            <w:pPr>
              <w:pStyle w:val="Brezrazmikov"/>
              <w:widowControl w:val="0"/>
              <w:rPr>
                <w:b/>
                <w:bCs/>
              </w:rPr>
            </w:pPr>
            <w:r>
              <w:rPr>
                <w:b/>
                <w:bCs/>
              </w:rPr>
              <w:t>Ivan Rupnik</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20BC44FC" w14:textId="2CE27ED3" w:rsidR="007B2729" w:rsidRDefault="007B2729" w:rsidP="007B2729">
            <w:pPr>
              <w:widowControl w:val="0"/>
              <w:jc w:val="both"/>
            </w:pPr>
            <w:r>
              <w:t>je vprašal ali</w:t>
            </w:r>
            <w:r w:rsidRPr="00E5311F">
              <w:t xml:space="preserve"> bi se u Idriji uredilo stebričke z modrimi odsevniki, ki opozarjajo na divjad na</w:t>
            </w:r>
            <w:r>
              <w:t xml:space="preserve"> cesti.</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71AF3E20" w14:textId="0DD9A754" w:rsidR="007B2729" w:rsidRDefault="007B2729" w:rsidP="007B2729">
            <w:pPr>
              <w:widowControl w:val="0"/>
            </w:pPr>
            <w:r w:rsidRPr="001E2C67">
              <w:t xml:space="preserve">Župan </w:t>
            </w:r>
            <w:r>
              <w:t>je pojasnil</w:t>
            </w:r>
            <w:r w:rsidRPr="001E2C67">
              <w:t>, da mora lovsko društvo podati pobudo</w:t>
            </w:r>
            <w:r>
              <w:t xml:space="preserve"> postavitev modrih odsevnikov </w:t>
            </w:r>
            <w:r w:rsidRPr="002E58CA">
              <w:t>Direkcij</w:t>
            </w:r>
            <w:r>
              <w:t>i</w:t>
            </w:r>
            <w:r w:rsidRPr="002E58CA">
              <w:t xml:space="preserve"> za ceste</w:t>
            </w:r>
            <w:r>
              <w:t>.</w:t>
            </w:r>
          </w:p>
        </w:tc>
      </w:tr>
      <w:tr w:rsidR="007B2729" w14:paraId="7A88F446"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13A570BE" w14:textId="2C9350E9" w:rsidR="007B2729" w:rsidRDefault="007B2729" w:rsidP="007B2729">
            <w:pPr>
              <w:pStyle w:val="Brezrazmikov"/>
              <w:widowControl w:val="0"/>
              <w:rPr>
                <w:b/>
                <w:bCs/>
              </w:rPr>
            </w:pPr>
            <w:r w:rsidRPr="00A51D88">
              <w:rPr>
                <w:b/>
                <w:bCs/>
              </w:rPr>
              <w:t>Andrej Poglajen</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4CE2F48D" w14:textId="60D1BB72" w:rsidR="007B2729" w:rsidRDefault="007B2729" w:rsidP="007B2729">
            <w:pPr>
              <w:widowControl w:val="0"/>
              <w:jc w:val="both"/>
            </w:pPr>
            <w:r>
              <w:t xml:space="preserve">je podal </w:t>
            </w:r>
            <w:r w:rsidRPr="00A51D88">
              <w:t>pohvale za organizacijo adventa in zaželi blagoslovljen božič ter ponosno praznovanje dneva samostojnosti in enotnosti.</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39CCA2A9" w14:textId="77777777" w:rsidR="007B2729" w:rsidRDefault="007B2729" w:rsidP="007B2729">
            <w:pPr>
              <w:widowControl w:val="0"/>
            </w:pPr>
          </w:p>
        </w:tc>
      </w:tr>
      <w:tr w:rsidR="007B2729" w14:paraId="179C427C" w14:textId="77777777" w:rsidTr="00EF01D3">
        <w:trPr>
          <w:trHeight w:val="121"/>
        </w:trPr>
        <w:tc>
          <w:tcPr>
            <w:tcW w:w="15546" w:type="dxa"/>
            <w:gridSpan w:val="3"/>
            <w:tcBorders>
              <w:top w:val="single" w:sz="4" w:space="0" w:color="000000"/>
              <w:left w:val="single" w:sz="4" w:space="0" w:color="000000"/>
              <w:bottom w:val="single" w:sz="4" w:space="0" w:color="000000"/>
              <w:right w:val="single" w:sz="4" w:space="0" w:color="000000"/>
            </w:tcBorders>
            <w:shd w:val="clear" w:color="auto" w:fill="auto"/>
          </w:tcPr>
          <w:p w14:paraId="12D52FED" w14:textId="2CD60CDF" w:rsidR="007B2729" w:rsidRDefault="007B2729" w:rsidP="007B2729">
            <w:pPr>
              <w:widowControl w:val="0"/>
              <w:jc w:val="center"/>
            </w:pPr>
            <w:r>
              <w:rPr>
                <w:b/>
                <w:sz w:val="28"/>
                <w:szCs w:val="28"/>
              </w:rPr>
              <w:t>16. redna seja 26. 9. 2024</w:t>
            </w:r>
          </w:p>
        </w:tc>
      </w:tr>
      <w:tr w:rsidR="007B2729" w14:paraId="7861EC14"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47E7BE91" w14:textId="5812BDAF" w:rsidR="007B2729" w:rsidRPr="00926F8E" w:rsidRDefault="007B2729" w:rsidP="007B2729">
            <w:pPr>
              <w:pStyle w:val="Brezrazmikov"/>
              <w:widowControl w:val="0"/>
              <w:rPr>
                <w:rFonts w:cstheme="minorHAnsi"/>
                <w:b/>
                <w:bCs/>
              </w:rPr>
            </w:pPr>
            <w:r w:rsidRPr="00926F8E">
              <w:rPr>
                <w:rFonts w:cstheme="minorHAnsi"/>
                <w:b/>
                <w:bCs/>
              </w:rPr>
              <w:t>Ivan Rupnik</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2086A468" w14:textId="6203CC39" w:rsidR="007B2729" w:rsidRDefault="007B2729" w:rsidP="007B2729">
            <w:pPr>
              <w:widowControl w:val="0"/>
              <w:jc w:val="both"/>
              <w:rPr>
                <w:rFonts w:cstheme="minorHAnsi"/>
              </w:rPr>
            </w:pPr>
            <w:r>
              <w:rPr>
                <w:rFonts w:cstheme="minorHAnsi"/>
              </w:rPr>
              <w:t xml:space="preserve">je </w:t>
            </w:r>
            <w:r>
              <w:rPr>
                <w:rFonts w:cstheme="minorHAnsi"/>
                <w:lang w:eastAsia="sl-SI"/>
              </w:rPr>
              <w:t>vprašal glede poteka projekta izvedbe ceste v Mandžuriji.</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46BE84E4" w14:textId="77777777" w:rsidR="007B2729" w:rsidRDefault="007B2729" w:rsidP="007B2729">
            <w:pPr>
              <w:widowControl w:val="0"/>
            </w:pPr>
            <w:r>
              <w:t>Glede odvodnjavanja (kar je v prvi fazi za nujno urediti) je bil opravljen terenski ogled, na osnovi katerega se išče optimalno rešitev.</w:t>
            </w:r>
          </w:p>
          <w:p w14:paraId="685DFA8D" w14:textId="77777777" w:rsidR="007B2729" w:rsidRDefault="007B2729" w:rsidP="007B2729">
            <w:pPr>
              <w:widowControl w:val="0"/>
            </w:pPr>
          </w:p>
        </w:tc>
      </w:tr>
      <w:tr w:rsidR="007B2729" w14:paraId="1A554BD0"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1C407AC4" w14:textId="77777777" w:rsidR="007B2729" w:rsidRDefault="007B2729" w:rsidP="007B2729">
            <w:pPr>
              <w:pStyle w:val="Brezrazmikov"/>
              <w:widowControl w:val="0"/>
              <w:rPr>
                <w:b/>
                <w:bCs/>
                <w:sz w:val="22"/>
                <w:szCs w:val="22"/>
              </w:rPr>
            </w:pPr>
            <w:r>
              <w:rPr>
                <w:rFonts w:cstheme="minorHAnsi"/>
                <w:b/>
                <w:bCs/>
              </w:rPr>
              <w:t>Dorica Gnjezda</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70B27D41" w14:textId="77777777" w:rsidR="007B2729" w:rsidRDefault="007B2729" w:rsidP="007B2729">
            <w:pPr>
              <w:widowControl w:val="0"/>
              <w:tabs>
                <w:tab w:val="left" w:pos="1600"/>
              </w:tabs>
              <w:jc w:val="both"/>
              <w:rPr>
                <w:rFonts w:cstheme="minorHAnsi"/>
              </w:rPr>
            </w:pPr>
            <w:r w:rsidRPr="00893098">
              <w:rPr>
                <w:rFonts w:cstheme="minorHAnsi"/>
              </w:rPr>
              <w:t xml:space="preserve">je </w:t>
            </w:r>
            <w:r>
              <w:rPr>
                <w:rFonts w:cstheme="minorHAnsi"/>
              </w:rPr>
              <w:t>vprašala, kakšno je stanje glede obnove Modre dvorane.</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0A7C0E78" w14:textId="77777777" w:rsidR="007B2729" w:rsidRDefault="007B2729" w:rsidP="007B2729">
            <w:pPr>
              <w:shd w:val="clear" w:color="auto" w:fill="FFFFFF"/>
              <w:spacing w:after="0" w:line="257" w:lineRule="auto"/>
              <w:jc w:val="both"/>
              <w:rPr>
                <w:rFonts w:cstheme="minorHAnsi"/>
              </w:rPr>
            </w:pPr>
            <w:r w:rsidRPr="00AB51AB">
              <w:rPr>
                <w:rFonts w:cstheme="minorHAnsi"/>
              </w:rPr>
              <w:t>Investicija v obnovo M</w:t>
            </w:r>
            <w:r>
              <w:rPr>
                <w:rFonts w:cstheme="minorHAnsi"/>
              </w:rPr>
              <w:t>odre dvorane</w:t>
            </w:r>
            <w:r w:rsidRPr="00AB51AB">
              <w:rPr>
                <w:rFonts w:cstheme="minorHAnsi"/>
              </w:rPr>
              <w:t xml:space="preserve"> zajema zamenjavo dotrajane strešne kritine (kupol) in fasa</w:t>
            </w:r>
            <w:r>
              <w:rPr>
                <w:rFonts w:cstheme="minorHAnsi"/>
              </w:rPr>
              <w:t>dnega ovoja,</w:t>
            </w:r>
            <w:r w:rsidRPr="00AB51AB">
              <w:rPr>
                <w:rFonts w:cstheme="minorHAnsi"/>
              </w:rPr>
              <w:t xml:space="preserve"> toplotno izolacijo, montažo novega sistema odvajanja meteorne strešne vode, rešitve za izboljšavo akustičnih lastnosti stavbe, zamenjavo stavbnega pohištva, vgradnjo sodobnega sistema prezračevalnega sistema, ureditev požarne varnosti idr. Vrednost celotne investicije je 2.120.000,00 e</w:t>
            </w:r>
            <w:r>
              <w:rPr>
                <w:rFonts w:cstheme="minorHAnsi"/>
              </w:rPr>
              <w:t xml:space="preserve">ur. </w:t>
            </w:r>
          </w:p>
          <w:p w14:paraId="5443BBC7" w14:textId="77777777" w:rsidR="007B2729" w:rsidRDefault="007B2729" w:rsidP="007B2729">
            <w:pPr>
              <w:shd w:val="clear" w:color="auto" w:fill="FFFFFF"/>
              <w:spacing w:after="0" w:line="257" w:lineRule="auto"/>
              <w:jc w:val="both"/>
              <w:rPr>
                <w:rFonts w:cstheme="minorHAnsi"/>
              </w:rPr>
            </w:pPr>
            <w:r>
              <w:rPr>
                <w:rFonts w:cstheme="minorHAnsi"/>
              </w:rPr>
              <w:t xml:space="preserve">Pogodba z </w:t>
            </w:r>
            <w:r w:rsidRPr="00AB51AB">
              <w:rPr>
                <w:rFonts w:cstheme="minorHAnsi"/>
              </w:rPr>
              <w:t>MGTŠ</w:t>
            </w:r>
            <w:r>
              <w:rPr>
                <w:rFonts w:cstheme="minorHAnsi"/>
              </w:rPr>
              <w:t xml:space="preserve">, ki </w:t>
            </w:r>
            <w:r w:rsidRPr="00AB51AB">
              <w:rPr>
                <w:rFonts w:cstheme="minorHAnsi"/>
              </w:rPr>
              <w:t>bo v letu 2025 za investicijo namenilo 1 milijon e</w:t>
            </w:r>
            <w:r>
              <w:rPr>
                <w:rFonts w:cstheme="minorHAnsi"/>
              </w:rPr>
              <w:t xml:space="preserve">ur, je podpisana. </w:t>
            </w:r>
          </w:p>
          <w:p w14:paraId="4587A53F" w14:textId="77777777" w:rsidR="007B2729" w:rsidRPr="00AB51AB" w:rsidRDefault="007B2729" w:rsidP="007B2729">
            <w:pPr>
              <w:shd w:val="clear" w:color="auto" w:fill="FFFFFF"/>
              <w:spacing w:after="0" w:line="257" w:lineRule="auto"/>
              <w:jc w:val="both"/>
              <w:rPr>
                <w:rFonts w:cstheme="minorHAnsi"/>
              </w:rPr>
            </w:pPr>
            <w:r w:rsidRPr="00AB51AB">
              <w:rPr>
                <w:rFonts w:cstheme="minorHAnsi"/>
              </w:rPr>
              <w:t>Obnova bo predvidoma potekala od maja do oktobra 2025, zato v tem času izvajanje treningov, vadb, tekmovanj in prireditev</w:t>
            </w:r>
            <w:r>
              <w:rPr>
                <w:rFonts w:cstheme="minorHAnsi"/>
              </w:rPr>
              <w:t xml:space="preserve"> v Modri dvorani ne bo mogoče. Skupaj z uporabniki bomo poskušali najti nadomestne vadbene prostore. </w:t>
            </w:r>
          </w:p>
          <w:p w14:paraId="7FDB4790" w14:textId="77777777" w:rsidR="007B2729" w:rsidRDefault="007B2729" w:rsidP="007B2729">
            <w:pPr>
              <w:widowControl w:val="0"/>
            </w:pPr>
            <w:r w:rsidRPr="00AB51AB">
              <w:rPr>
                <w:rFonts w:cstheme="minorHAnsi"/>
              </w:rPr>
              <w:t xml:space="preserve">Javno naročilo za izbiro izvajalca bo objavljeno po sprejetju Proračuna </w:t>
            </w:r>
            <w:r w:rsidRPr="00AB51AB">
              <w:rPr>
                <w:rFonts w:cstheme="minorHAnsi"/>
              </w:rPr>
              <w:lastRenderedPageBreak/>
              <w:t>Občine Idrija za leto 2025.</w:t>
            </w:r>
          </w:p>
        </w:tc>
      </w:tr>
      <w:tr w:rsidR="007B2729" w14:paraId="3CB8236B"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554A1EA3" w14:textId="77777777" w:rsidR="007B2729" w:rsidRDefault="007B2729" w:rsidP="007B2729">
            <w:pPr>
              <w:pStyle w:val="Brezrazmikov"/>
              <w:widowControl w:val="0"/>
              <w:rPr>
                <w:b/>
                <w:bCs/>
                <w:sz w:val="22"/>
                <w:szCs w:val="22"/>
              </w:rPr>
            </w:pPr>
            <w:r>
              <w:rPr>
                <w:rFonts w:cstheme="minorHAnsi"/>
                <w:b/>
                <w:bCs/>
              </w:rPr>
              <w:lastRenderedPageBreak/>
              <w:t xml:space="preserve">Metod Habe </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17863646" w14:textId="77777777" w:rsidR="007B2729" w:rsidRDefault="007B2729" w:rsidP="007B2729">
            <w:pPr>
              <w:jc w:val="both"/>
              <w:rPr>
                <w:rFonts w:cstheme="minorHAnsi"/>
              </w:rPr>
            </w:pPr>
            <w:r>
              <w:rPr>
                <w:rFonts w:cstheme="minorHAnsi"/>
              </w:rPr>
              <w:t xml:space="preserve">Je </w:t>
            </w:r>
            <w:r w:rsidRPr="00196183">
              <w:rPr>
                <w:rFonts w:cstheme="minorHAnsi"/>
              </w:rPr>
              <w:t>vprašal, kakšno je stanje glede izgradnje čistilne dvorane v Črnem Vrhu.</w:t>
            </w:r>
            <w:r>
              <w:rPr>
                <w:rFonts w:cstheme="minorHAnsi"/>
              </w:rPr>
              <w:t xml:space="preserve"> </w:t>
            </w:r>
            <w:r w:rsidRPr="00196183">
              <w:rPr>
                <w:rFonts w:cstheme="minorHAnsi"/>
              </w:rPr>
              <w:t>Nadalje ga je zanimalo ali se bo površina pred Zdravstvenim domom uredila oz. asfaltirala ter ali se bo pobirala parkirnina.</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12DCD3DB" w14:textId="32CD415F" w:rsidR="007B2729" w:rsidRDefault="007B2729" w:rsidP="007B2729">
            <w:pPr>
              <w:widowControl w:val="0"/>
            </w:pPr>
            <w:r>
              <w:t xml:space="preserve">Za namene izvedbe projekta se zaključuje postopek pridobitve gradbenega dovoljenja. Z lastnikom predmetnih parcel in soglasodajalcem v postopku se zaključuje postopek podpisa dogovora o medsebojnih razmerjih.   </w:t>
            </w:r>
          </w:p>
        </w:tc>
      </w:tr>
      <w:tr w:rsidR="007B2729" w14:paraId="2FCCE16E"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7F3395CF" w14:textId="77777777" w:rsidR="007B2729" w:rsidRDefault="007B2729" w:rsidP="007B2729">
            <w:pPr>
              <w:pStyle w:val="Brezrazmikov"/>
              <w:widowControl w:val="0"/>
              <w:rPr>
                <w:rFonts w:cstheme="minorHAnsi"/>
                <w:b/>
                <w:bCs/>
              </w:rPr>
            </w:pPr>
            <w:r>
              <w:rPr>
                <w:rFonts w:cstheme="minorHAnsi"/>
                <w:b/>
                <w:bCs/>
              </w:rPr>
              <w:t>Gregor Rupnik</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79073383" w14:textId="77777777" w:rsidR="007B2729" w:rsidRDefault="007B2729" w:rsidP="007B2729">
            <w:pPr>
              <w:jc w:val="both"/>
              <w:rPr>
                <w:rFonts w:cstheme="minorHAnsi"/>
              </w:rPr>
            </w:pPr>
            <w:r>
              <w:rPr>
                <w:rFonts w:cstheme="minorHAnsi"/>
              </w:rPr>
              <w:t>je izrazil zadovoljstvo</w:t>
            </w:r>
            <w:r w:rsidRPr="00926F8E">
              <w:rPr>
                <w:rFonts w:cstheme="minorHAnsi"/>
              </w:rPr>
              <w:t>, da so pridobljena sredstva za obnove Modre dvorane.</w:t>
            </w:r>
            <w:r>
              <w:rPr>
                <w:rFonts w:cstheme="minorHAnsi"/>
              </w:rPr>
              <w:t xml:space="preserve"> Pozval je, da je potrebno nadaljevati z prizadevanji za pridobitev sredstev tudi za izvedbo drugih objektov. Pohvalil je tudi pridobitev gradbenega dovoljenja za telovadnico v Godoviču. Zaprosil je še za informacije o postopkih odprave neskladij določitev volilnih enot z zakonom.</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135A9FA9" w14:textId="77777777" w:rsidR="007B2729" w:rsidRDefault="007B2729" w:rsidP="007B2729">
            <w:pPr>
              <w:widowControl w:val="0"/>
            </w:pPr>
            <w:r>
              <w:t xml:space="preserve">Za namen odprave neskladja določitve volilnih enot z zakonom se trenutno pripravlja elaborat, ki bo vseboval vse predlagane variante načinov odprave neskladja. </w:t>
            </w:r>
          </w:p>
          <w:p w14:paraId="23A83C3E" w14:textId="7467EBC4" w:rsidR="007B2729" w:rsidRDefault="007B2729" w:rsidP="007B2729">
            <w:pPr>
              <w:widowControl w:val="0"/>
            </w:pPr>
            <w:r>
              <w:t xml:space="preserve">Gradivo bo posredovano v podajo menja svetniškim skupinam in Krajevnim skupnostim. Razpisano bo tudi javna razgrnitev gradiva. </w:t>
            </w:r>
          </w:p>
          <w:p w14:paraId="2450189C" w14:textId="2C0A5694" w:rsidR="007B2729" w:rsidRDefault="007B2729" w:rsidP="007B2729">
            <w:pPr>
              <w:widowControl w:val="0"/>
            </w:pPr>
            <w:r>
              <w:t xml:space="preserve"> </w:t>
            </w:r>
          </w:p>
        </w:tc>
      </w:tr>
      <w:tr w:rsidR="007B2729" w14:paraId="0ED93085"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61F0FABF" w14:textId="77777777" w:rsidR="007B2729" w:rsidRDefault="007B2729" w:rsidP="007B2729">
            <w:pPr>
              <w:pStyle w:val="Brezrazmikov"/>
              <w:widowControl w:val="0"/>
              <w:rPr>
                <w:rFonts w:cstheme="minorHAnsi"/>
                <w:b/>
                <w:bCs/>
              </w:rPr>
            </w:pPr>
            <w:r>
              <w:rPr>
                <w:rFonts w:cstheme="minorHAnsi"/>
                <w:b/>
                <w:bCs/>
              </w:rPr>
              <w:t>Erik Logar</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74D05DA8" w14:textId="77777777" w:rsidR="007B2729" w:rsidRDefault="007B2729" w:rsidP="007B2729">
            <w:pPr>
              <w:jc w:val="both"/>
              <w:rPr>
                <w:rFonts w:cstheme="minorHAnsi"/>
              </w:rPr>
            </w:pPr>
            <w:r w:rsidRPr="00DB120C">
              <w:rPr>
                <w:rFonts w:cstheme="minorHAnsi"/>
              </w:rPr>
              <w:t>je predlagal, da</w:t>
            </w:r>
            <w:r>
              <w:rPr>
                <w:rFonts w:cstheme="minorHAnsi"/>
              </w:rPr>
              <w:t xml:space="preserve"> bi se območje Ute odkupilo ter predvidena sredstva za najemnino raje porabilo za kupnino.</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78A5E1ED" w14:textId="77777777" w:rsidR="007B2729" w:rsidRDefault="007B2729" w:rsidP="007B2729">
            <w:pPr>
              <w:widowControl w:val="0"/>
            </w:pPr>
          </w:p>
        </w:tc>
      </w:tr>
      <w:tr w:rsidR="007B2729" w14:paraId="67A8771B"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3D2715B0" w14:textId="77777777" w:rsidR="007B2729" w:rsidRDefault="007B2729" w:rsidP="007B2729">
            <w:pPr>
              <w:pStyle w:val="Brezrazmikov"/>
              <w:widowControl w:val="0"/>
              <w:rPr>
                <w:rFonts w:cstheme="minorHAnsi"/>
                <w:b/>
                <w:bCs/>
              </w:rPr>
            </w:pPr>
            <w:r>
              <w:rPr>
                <w:rFonts w:cstheme="minorHAnsi"/>
                <w:b/>
                <w:bCs/>
              </w:rPr>
              <w:t>Cirila Hladnik</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1F77E3B2" w14:textId="77777777" w:rsidR="007B2729" w:rsidRPr="00DB120C" w:rsidRDefault="007B2729" w:rsidP="007B2729">
            <w:pPr>
              <w:jc w:val="both"/>
              <w:rPr>
                <w:rFonts w:cstheme="minorHAnsi"/>
              </w:rPr>
            </w:pPr>
            <w:r>
              <w:rPr>
                <w:rFonts w:cstheme="minorHAnsi"/>
              </w:rPr>
              <w:t xml:space="preserve">se je zahvalila za postavitev klopce na počivališču pred križiščem za Idrijsko Belo.  </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5566E693" w14:textId="77777777" w:rsidR="007B2729" w:rsidRDefault="007B2729" w:rsidP="007B2729">
            <w:pPr>
              <w:widowControl w:val="0"/>
            </w:pPr>
          </w:p>
        </w:tc>
      </w:tr>
      <w:tr w:rsidR="007B2729" w14:paraId="14516810"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44EE419E" w14:textId="77777777" w:rsidR="007B2729" w:rsidRDefault="007B2729" w:rsidP="007B2729">
            <w:pPr>
              <w:pStyle w:val="Brezrazmikov"/>
              <w:widowControl w:val="0"/>
              <w:rPr>
                <w:rFonts w:cstheme="minorHAnsi"/>
                <w:b/>
                <w:bCs/>
              </w:rPr>
            </w:pPr>
            <w:r>
              <w:rPr>
                <w:rFonts w:cstheme="minorHAnsi"/>
                <w:b/>
                <w:bCs/>
                <w:lang w:eastAsia="sl-SI"/>
              </w:rPr>
              <w:t>Nada Golija Vastič</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03581914" w14:textId="77777777" w:rsidR="007B2729" w:rsidRPr="00DB120C" w:rsidRDefault="007B2729" w:rsidP="007B2729">
            <w:pPr>
              <w:jc w:val="both"/>
              <w:rPr>
                <w:rFonts w:cstheme="minorHAnsi"/>
              </w:rPr>
            </w:pPr>
            <w:r w:rsidRPr="00DB120C">
              <w:rPr>
                <w:rFonts w:cstheme="minorHAnsi"/>
                <w:lang w:eastAsia="sl-SI"/>
              </w:rPr>
              <w:t xml:space="preserve">je vprašala ali bo vodovod v Spodnji Kanomlji </w:t>
            </w:r>
            <w:r>
              <w:rPr>
                <w:rFonts w:cstheme="minorHAnsi"/>
                <w:lang w:eastAsia="sl-SI"/>
              </w:rPr>
              <w:t>povezan s hišami na drugi strani Kanomljice. Podala je tudi vprašanje glede stanja izvajanja javnega potniškega prometa v Občini.</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65C6BD19" w14:textId="77777777" w:rsidR="007B2729" w:rsidRDefault="007B2729" w:rsidP="007B2729">
            <w:pPr>
              <w:widowControl w:val="0"/>
            </w:pPr>
            <w:r>
              <w:t xml:space="preserve">Župan je pojasnil, da je dobra polovica linije mestnega avtobusa uvrščena v javni linijski promet, za krog po Idriji in krak do </w:t>
            </w:r>
            <w:proofErr w:type="spellStart"/>
            <w:r>
              <w:t>Podroteje</w:t>
            </w:r>
            <w:proofErr w:type="spellEnd"/>
            <w:r>
              <w:t xml:space="preserve">  pa mora sredstva zagotoviti Občina, pri čemer pa bomo nazaj dobili sorazmerni delež sredstev od prodanih kart. Povedal je, da je zadovoljen z uspešnostjo lobiranja Občine pri uvrščanju linij v JPP - praktično vsi šolski prevozi uvrščeni v sistem JPP. V novem sistemu imajo otroci in upokojenci vožnjo brezplačno. Še vedno pa ni zadovoljen z avtobusnimi povezavami proti Novi Gorici.</w:t>
            </w:r>
          </w:p>
        </w:tc>
      </w:tr>
      <w:tr w:rsidR="007B2729" w14:paraId="697D4B30"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1211EA95" w14:textId="77777777" w:rsidR="007B2729" w:rsidRDefault="007B2729" w:rsidP="007B2729">
            <w:pPr>
              <w:pStyle w:val="Brezrazmikov"/>
              <w:widowControl w:val="0"/>
              <w:rPr>
                <w:rFonts w:cstheme="minorHAnsi"/>
                <w:b/>
                <w:bCs/>
              </w:rPr>
            </w:pPr>
            <w:r w:rsidRPr="00524AD4">
              <w:rPr>
                <w:rFonts w:cstheme="minorHAnsi"/>
                <w:b/>
                <w:bCs/>
              </w:rPr>
              <w:lastRenderedPageBreak/>
              <w:t>Dejan Mrak</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54611584" w14:textId="77777777" w:rsidR="007B2729" w:rsidRPr="00DB120C" w:rsidRDefault="007B2729" w:rsidP="007B2729">
            <w:pPr>
              <w:jc w:val="both"/>
              <w:rPr>
                <w:rFonts w:cstheme="minorHAnsi"/>
              </w:rPr>
            </w:pPr>
            <w:r>
              <w:rPr>
                <w:rFonts w:cstheme="minorHAnsi"/>
              </w:rPr>
              <w:t>je podal vprašanje glede manjkajoče označevalne table za Vojsko ter glede stanja tabel na občinskih mejah.</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2B835C6B" w14:textId="77777777" w:rsidR="007B2729" w:rsidRDefault="007B2729" w:rsidP="007B2729">
            <w:pPr>
              <w:widowControl w:val="0"/>
            </w:pPr>
            <w:r>
              <w:t>Odgovor je podal župan na seji.</w:t>
            </w:r>
          </w:p>
        </w:tc>
      </w:tr>
      <w:tr w:rsidR="007B2729" w14:paraId="348540F1"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06BA53DF" w14:textId="77777777" w:rsidR="007B2729" w:rsidRPr="00524AD4" w:rsidRDefault="007B2729" w:rsidP="007B2729">
            <w:pPr>
              <w:pStyle w:val="Brezrazmikov"/>
              <w:widowControl w:val="0"/>
              <w:rPr>
                <w:rFonts w:cstheme="minorHAnsi"/>
                <w:b/>
                <w:bCs/>
              </w:rPr>
            </w:pPr>
            <w:r w:rsidRPr="00524AD4">
              <w:rPr>
                <w:rFonts w:cstheme="minorHAnsi"/>
                <w:b/>
                <w:bCs/>
              </w:rPr>
              <w:t>Simon Permozer</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353046E9" w14:textId="77777777" w:rsidR="007B2729" w:rsidRDefault="007B2729" w:rsidP="007B2729">
            <w:pPr>
              <w:jc w:val="both"/>
              <w:rPr>
                <w:rFonts w:cstheme="minorHAnsi"/>
              </w:rPr>
            </w:pPr>
            <w:r>
              <w:rPr>
                <w:rFonts w:cstheme="minorHAnsi"/>
              </w:rPr>
              <w:t>je podal pobudo, naj Komunala poda plan izvedbe košnje za tekoče leto. Podal je tudi pobudo, da se pri »</w:t>
            </w:r>
            <w:proofErr w:type="spellStart"/>
            <w:r>
              <w:rPr>
                <w:rFonts w:cstheme="minorHAnsi"/>
              </w:rPr>
              <w:t>Helidorju</w:t>
            </w:r>
            <w:proofErr w:type="spellEnd"/>
            <w:r>
              <w:rPr>
                <w:rFonts w:cstheme="minorHAnsi"/>
              </w:rPr>
              <w:t>« postavi cestno ogledalo.</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181D3BA1" w14:textId="4AD5BB2C" w:rsidR="007B2729" w:rsidRPr="00694524" w:rsidRDefault="007B2729" w:rsidP="007B2729">
            <w:r>
              <w:t>Vzdrževalca cest in javnih površin vsako leto pozovemo za predložitev plana košnje. Glede ogledala je bil odgovor že podan.</w:t>
            </w:r>
          </w:p>
        </w:tc>
      </w:tr>
      <w:tr w:rsidR="007B2729" w14:paraId="6E806420"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771932E4" w14:textId="77777777" w:rsidR="007B2729" w:rsidRPr="00524AD4" w:rsidRDefault="007B2729" w:rsidP="007B2729">
            <w:pPr>
              <w:pStyle w:val="Brezrazmikov"/>
              <w:widowControl w:val="0"/>
              <w:rPr>
                <w:rFonts w:cstheme="minorHAnsi"/>
                <w:b/>
                <w:bCs/>
              </w:rPr>
            </w:pPr>
            <w:r w:rsidRPr="00524AD4">
              <w:rPr>
                <w:rFonts w:cstheme="minorHAnsi"/>
                <w:b/>
                <w:bCs/>
              </w:rPr>
              <w:t>Lovrenc Habe</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1CC250C3" w14:textId="77777777" w:rsidR="007B2729" w:rsidRDefault="007B2729" w:rsidP="007B2729">
            <w:pPr>
              <w:jc w:val="both"/>
              <w:rPr>
                <w:rFonts w:cstheme="minorHAnsi"/>
              </w:rPr>
            </w:pPr>
            <w:r>
              <w:rPr>
                <w:rFonts w:cstheme="minorHAnsi"/>
              </w:rPr>
              <w:t>je vprašal kakšno je trenutno stanje glede postavitve novih ekoloških otokov.</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65A10D19" w14:textId="77777777" w:rsidR="007B2729" w:rsidRDefault="007B2729" w:rsidP="007B2729">
            <w:pPr>
              <w:widowControl w:val="0"/>
            </w:pPr>
            <w:r>
              <w:t>Ekološki otoki se vsako leto postavljajo oz. urejajo glede na razpoložljiva finančna sredstva.</w:t>
            </w:r>
          </w:p>
        </w:tc>
      </w:tr>
      <w:tr w:rsidR="007B2729" w14:paraId="047FFCEE"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4E8E1CFB" w14:textId="77777777" w:rsidR="007B2729" w:rsidRPr="00524AD4" w:rsidRDefault="007B2729" w:rsidP="007B2729">
            <w:pPr>
              <w:pStyle w:val="Brezrazmikov"/>
              <w:widowControl w:val="0"/>
              <w:rPr>
                <w:rFonts w:cstheme="minorHAnsi"/>
                <w:b/>
                <w:bCs/>
              </w:rPr>
            </w:pPr>
            <w:r>
              <w:rPr>
                <w:rFonts w:cstheme="minorHAnsi"/>
                <w:b/>
                <w:bCs/>
              </w:rPr>
              <w:t>Tita Stanek Zidarič</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3CFA9EAD" w14:textId="77777777" w:rsidR="007B2729" w:rsidRDefault="007B2729" w:rsidP="007B2729">
            <w:pPr>
              <w:jc w:val="both"/>
              <w:rPr>
                <w:rFonts w:cstheme="minorHAnsi"/>
              </w:rPr>
            </w:pPr>
            <w:r w:rsidRPr="002E1A08">
              <w:rPr>
                <w:rFonts w:cstheme="minorHAnsi"/>
              </w:rPr>
              <w:t>je</w:t>
            </w:r>
            <w:r>
              <w:rPr>
                <w:rFonts w:cstheme="minorHAnsi"/>
              </w:rPr>
              <w:t xml:space="preserve"> ponovno podala pobudo naj se zvočno zatesni toplotno črpalko Vrtca v Spodnji Idriji.</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75A63659" w14:textId="77777777" w:rsidR="007B2729" w:rsidRDefault="007B2729" w:rsidP="007B2729">
            <w:pPr>
              <w:widowControl w:val="0"/>
            </w:pPr>
            <w:r>
              <w:t>Proučuje se možnost sanacije omejitve hrupa toplotne črpalke.</w:t>
            </w:r>
          </w:p>
        </w:tc>
      </w:tr>
      <w:tr w:rsidR="007B2729" w14:paraId="6BA88DD4"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3D16EF08" w14:textId="77777777" w:rsidR="007B2729" w:rsidRDefault="007B2729" w:rsidP="007B2729">
            <w:pPr>
              <w:pStyle w:val="Brezrazmikov"/>
              <w:widowControl w:val="0"/>
              <w:rPr>
                <w:rFonts w:cstheme="minorHAnsi"/>
                <w:b/>
                <w:bCs/>
              </w:rPr>
            </w:pPr>
            <w:r>
              <w:rPr>
                <w:rFonts w:cstheme="minorHAnsi"/>
                <w:b/>
                <w:bCs/>
              </w:rPr>
              <w:t>Marija Bizjak Pavšič</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33DCE511" w14:textId="77777777" w:rsidR="007B2729" w:rsidRDefault="007B2729" w:rsidP="007B2729">
            <w:pPr>
              <w:jc w:val="both"/>
              <w:rPr>
                <w:rFonts w:cstheme="minorHAnsi"/>
              </w:rPr>
            </w:pPr>
            <w:r w:rsidRPr="00196183">
              <w:rPr>
                <w:rFonts w:cstheme="minorHAnsi"/>
              </w:rPr>
              <w:t>je ponovno vprašala kako kaže s sanacijo rezanega asfalta na vozišču pri izgradnji optike ter s priklopom na optično omrežje.</w:t>
            </w:r>
          </w:p>
          <w:p w14:paraId="3C4C8AE1" w14:textId="77777777" w:rsidR="007B2729" w:rsidRPr="002E1A08" w:rsidRDefault="007B2729" w:rsidP="007B2729">
            <w:pPr>
              <w:jc w:val="both"/>
              <w:rPr>
                <w:rFonts w:cstheme="minorHAnsi"/>
              </w:rPr>
            </w:pPr>
            <w:r w:rsidRPr="00196183">
              <w:rPr>
                <w:rFonts w:cstheme="minorHAnsi"/>
              </w:rPr>
              <w:t>Ponovno je zaprosila za seznam oz. popis poteka sanacij po poplah leta 2023 ter za informacije glede sanacije mrliške vežice v Spodnji Idriji.</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5F789B13" w14:textId="77777777" w:rsidR="007B2729" w:rsidRDefault="007B2729" w:rsidP="007B2729">
            <w:pPr>
              <w:widowControl w:val="0"/>
            </w:pPr>
            <w:r>
              <w:t xml:space="preserve">Pozvali smo izvajalca izgradnje optičnega omrežja GVO  za terminski plan. Odprtih vlog imajo 150, ki pa še prihajajo. Trenutno delajo v Godoviču, kjer jih je največ. Potem se selijo v Masore. S sanacijami asfalta nadaljujejo v letu 2025, zaradi zimskega časa in neugodnih temperatur. V Idrijskih Krnicah so priključili 21hiš, odprtih vlog je še 7. </w:t>
            </w:r>
          </w:p>
          <w:p w14:paraId="30E210BA" w14:textId="77777777" w:rsidR="007B2729" w:rsidRPr="00100080" w:rsidRDefault="007B2729" w:rsidP="007B2729">
            <w:r>
              <w:t>Zaključene so vse sanacije iz seznama razen sanacije mostu pri Hladniku  v Kanomlji, za katero so nam na Direkciji RS za vode predpisali predhodno izdelavo hidrološko hidravlične študije.</w:t>
            </w:r>
          </w:p>
        </w:tc>
      </w:tr>
      <w:tr w:rsidR="007B2729" w14:paraId="0E8802E6"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3C55EB30" w14:textId="77777777" w:rsidR="007B2729" w:rsidRDefault="007B2729" w:rsidP="007B2729">
            <w:pPr>
              <w:pStyle w:val="Brezrazmikov"/>
              <w:widowControl w:val="0"/>
              <w:rPr>
                <w:rFonts w:cstheme="minorHAnsi"/>
                <w:b/>
                <w:bCs/>
              </w:rPr>
            </w:pPr>
            <w:r>
              <w:rPr>
                <w:rFonts w:cstheme="minorHAnsi"/>
                <w:b/>
                <w:bCs/>
              </w:rPr>
              <w:t>Bojan Režun</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472C5CF0" w14:textId="77777777" w:rsidR="007B2729" w:rsidRDefault="007B2729" w:rsidP="007B2729">
            <w:pPr>
              <w:jc w:val="both"/>
              <w:rPr>
                <w:rFonts w:cstheme="minorHAnsi"/>
              </w:rPr>
            </w:pPr>
            <w:r w:rsidRPr="00196183">
              <w:rPr>
                <w:rFonts w:cstheme="minorHAnsi"/>
              </w:rPr>
              <w:t xml:space="preserve">je apeliral naj se prijavlja na čim več razpisov in naj ima projekte na zalogi.  </w:t>
            </w:r>
          </w:p>
          <w:p w14:paraId="0BF64E7D" w14:textId="77777777" w:rsidR="007B2729" w:rsidRPr="002E1A08" w:rsidRDefault="007B2729" w:rsidP="007B2729">
            <w:pPr>
              <w:jc w:val="both"/>
              <w:rPr>
                <w:rFonts w:cstheme="minorHAnsi"/>
              </w:rPr>
            </w:pPr>
            <w:r w:rsidRPr="00196183">
              <w:rPr>
                <w:rFonts w:cstheme="minorHAnsi"/>
              </w:rPr>
              <w:t xml:space="preserve">Podal je še vprašanje glede stanja pri izgradnji Divje bajte v </w:t>
            </w:r>
            <w:proofErr w:type="spellStart"/>
            <w:r w:rsidRPr="00196183">
              <w:rPr>
                <w:rFonts w:cstheme="minorHAnsi"/>
              </w:rPr>
              <w:t>Podroteji</w:t>
            </w:r>
            <w:proofErr w:type="spellEnd"/>
            <w:r w:rsidRPr="00196183">
              <w:rPr>
                <w:rFonts w:cstheme="minorHAnsi"/>
              </w:rPr>
              <w:t xml:space="preserve">. </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032DC916" w14:textId="77777777" w:rsidR="007B2729" w:rsidRDefault="007B2729" w:rsidP="007B2729">
            <w:pPr>
              <w:widowControl w:val="0"/>
            </w:pPr>
            <w:r w:rsidRPr="00957F82">
              <w:t xml:space="preserve">Občina je gradbeno dovoljenje pridobila aprila 2024. </w:t>
            </w:r>
            <w:bookmarkStart w:id="9" w:name="_Hlk180395763"/>
            <w:r w:rsidRPr="00957F82">
              <w:t xml:space="preserve">Takoj po pridobitvi gradbenega dovoljenja je občina v pričela s pridobivanjem projekta PZI in novelacije projektantske ocene vrednosti projekta rekonstrukcije. Prvi javni razpis za izvedbo rekonstrukcije je občina objavila dne 7.6.2024, na razpis je prispela 1 ponudba, ki je presegala razpoložljiva sredstva za 17% več, kot je imela občina zagotovljenih sredstev. </w:t>
            </w:r>
            <w:bookmarkEnd w:id="9"/>
            <w:r w:rsidRPr="00957F82">
              <w:t xml:space="preserve">Z namenom zmanjšanja stroškov rekonstrukcije, je občina s projektantom v kar največji možni meri prilagodila </w:t>
            </w:r>
            <w:r w:rsidRPr="00957F82">
              <w:lastRenderedPageBreak/>
              <w:t>arhitekturne načrte, na način, da objekt ohrani vse funkcije in s projektom Divje točke opredeljene elemente.  Ponovni javni razpis je bil na portalu javnih naročil objavljen septembra 2024 in zaključen oktobra 2024. Na razpis je prispela 1 ponudba v predvidenih finančnih okvirih, s ponudnikom je občina sklenila pogodbo o izvajanju del.  Kot je bilo sprva načrtovano, bi se morala rekonstrukcija objekta pričeti že januarja 2024, kar pa zaradi zamika v pridobivanju gradbenega dovoljenja  in neuspešnosti prvega razpisa ni bilo izvedljivo. Rekonstrukcija se je pričela novembra 2024, občina pa je pred tem na pristojno ministrstvo podala predlog za spremembo dinamike financiranja projekta s katerim se prenaša neporabljena sredstva iz postavke rekonstrukcije iz leta 2024 v leto 2025. Glede na tehnologijo gradnje je rekonstrukcija izvedljiva do roka zaključka projekta.</w:t>
            </w:r>
          </w:p>
        </w:tc>
      </w:tr>
      <w:tr w:rsidR="007B2729" w14:paraId="4BAE0E64" w14:textId="77777777" w:rsidTr="004E1656">
        <w:trPr>
          <w:trHeight w:val="121"/>
        </w:trPr>
        <w:tc>
          <w:tcPr>
            <w:tcW w:w="15546" w:type="dxa"/>
            <w:gridSpan w:val="3"/>
            <w:tcBorders>
              <w:top w:val="single" w:sz="4" w:space="0" w:color="000000"/>
              <w:left w:val="single" w:sz="4" w:space="0" w:color="000000"/>
              <w:bottom w:val="single" w:sz="4" w:space="0" w:color="000000"/>
              <w:right w:val="single" w:sz="4" w:space="0" w:color="000000"/>
            </w:tcBorders>
            <w:shd w:val="clear" w:color="auto" w:fill="auto"/>
          </w:tcPr>
          <w:p w14:paraId="12E3E3FD" w14:textId="77777777" w:rsidR="007B2729" w:rsidRDefault="007B2729" w:rsidP="007B2729">
            <w:pPr>
              <w:widowControl w:val="0"/>
              <w:jc w:val="center"/>
            </w:pPr>
            <w:r>
              <w:rPr>
                <w:b/>
                <w:sz w:val="28"/>
                <w:szCs w:val="28"/>
              </w:rPr>
              <w:lastRenderedPageBreak/>
              <w:t>15. redna seja 4. 7. 2024</w:t>
            </w:r>
          </w:p>
        </w:tc>
      </w:tr>
      <w:tr w:rsidR="007B2729" w14:paraId="111BE9E8"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6F6AF5FB" w14:textId="77777777" w:rsidR="007B2729" w:rsidRDefault="007B2729" w:rsidP="007B2729">
            <w:pPr>
              <w:pStyle w:val="Brezrazmikov"/>
              <w:widowControl w:val="0"/>
              <w:rPr>
                <w:b/>
                <w:bCs/>
                <w:sz w:val="22"/>
                <w:szCs w:val="22"/>
              </w:rPr>
            </w:pPr>
            <w:r>
              <w:rPr>
                <w:b/>
                <w:bCs/>
                <w:sz w:val="22"/>
                <w:szCs w:val="22"/>
              </w:rPr>
              <w:t>Bojan Režun</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756B8E59" w14:textId="77777777" w:rsidR="007B2729" w:rsidRDefault="007B2729" w:rsidP="007B2729">
            <w:pPr>
              <w:widowControl w:val="0"/>
              <w:jc w:val="both"/>
              <w:rPr>
                <w:rFonts w:cstheme="minorHAnsi"/>
              </w:rPr>
            </w:pPr>
            <w:r>
              <w:rPr>
                <w:rFonts w:cstheme="minorHAnsi"/>
              </w:rPr>
              <w:t>je napovedal pisno vprašanje kolegice Natalije Kovač Jereb. Svetnik je podal pripombo na stojnice komunale, ki so neugledno naslonjene na spomenike in lipe v mestu. Svetnik je apeliral, da se naroči Komunali, da jih po uporabi pospravi, ker se na ta način stojnice uničujejo.</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3A40E963" w14:textId="77777777" w:rsidR="007B2729" w:rsidRDefault="007B2729" w:rsidP="007B2729">
            <w:pPr>
              <w:widowControl w:val="0"/>
            </w:pPr>
            <w:r>
              <w:t>Komunalo smo pozvali k ustreznemu ravnanju s stojnicami.</w:t>
            </w:r>
          </w:p>
          <w:p w14:paraId="67465AF2" w14:textId="77777777" w:rsidR="007B2729" w:rsidRDefault="007B2729" w:rsidP="007B2729">
            <w:pPr>
              <w:widowControl w:val="0"/>
            </w:pPr>
          </w:p>
        </w:tc>
      </w:tr>
      <w:tr w:rsidR="007B2729" w14:paraId="428AEDC9"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76E923A6" w14:textId="77777777" w:rsidR="007B2729" w:rsidRDefault="007B2729" w:rsidP="007B2729">
            <w:pPr>
              <w:pStyle w:val="Brezrazmikov"/>
              <w:widowControl w:val="0"/>
              <w:rPr>
                <w:b/>
                <w:bCs/>
                <w:sz w:val="22"/>
                <w:szCs w:val="22"/>
              </w:rPr>
            </w:pPr>
            <w:r>
              <w:rPr>
                <w:b/>
                <w:bCs/>
                <w:sz w:val="22"/>
                <w:szCs w:val="22"/>
              </w:rPr>
              <w:t>Miranda Groff Ferjančič</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69098440" w14:textId="77777777" w:rsidR="007B2729" w:rsidRDefault="007B2729" w:rsidP="007B2729">
            <w:pPr>
              <w:widowControl w:val="0"/>
              <w:jc w:val="both"/>
              <w:rPr>
                <w:lang w:eastAsia="sl-SI"/>
              </w:rPr>
            </w:pPr>
            <w:r>
              <w:rPr>
                <w:rFonts w:cstheme="minorHAnsi"/>
              </w:rPr>
              <w:t>je posredovala prejeto vprašanje, če bi lahko izvedeli kako se podeljujejo občinska stanovanja, komu pripadajo in če se izvaja nadzor nad stanovanji oz. imetniki in njihovim izpolnjevanjem pogojev za najem.</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2D236949" w14:textId="77777777" w:rsidR="007B2729" w:rsidRDefault="007B2729" w:rsidP="007B2729">
            <w:pPr>
              <w:widowControl w:val="0"/>
            </w:pPr>
          </w:p>
        </w:tc>
      </w:tr>
      <w:tr w:rsidR="007B2729" w14:paraId="4C2F6CBF"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66D110CF" w14:textId="77777777" w:rsidR="007B2729" w:rsidRDefault="007B2729" w:rsidP="007B2729">
            <w:pPr>
              <w:pStyle w:val="Brezrazmikov"/>
              <w:widowControl w:val="0"/>
              <w:rPr>
                <w:b/>
                <w:bCs/>
                <w:sz w:val="22"/>
                <w:szCs w:val="22"/>
              </w:rPr>
            </w:pPr>
            <w:r>
              <w:rPr>
                <w:b/>
                <w:bCs/>
                <w:sz w:val="22"/>
                <w:szCs w:val="22"/>
              </w:rPr>
              <w:t>Robert Šinkovec</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7D7EB867" w14:textId="77777777" w:rsidR="007B2729" w:rsidRDefault="007B2729" w:rsidP="007B2729">
            <w:pPr>
              <w:widowControl w:val="0"/>
              <w:jc w:val="both"/>
              <w:rPr>
                <w:lang w:eastAsia="sl-SI"/>
              </w:rPr>
            </w:pPr>
            <w:r>
              <w:rPr>
                <w:rFonts w:cstheme="minorHAnsi"/>
              </w:rPr>
              <w:t>je posredoval več pisnih vprašanj, ki se nanašajo na prometno tematiko. Povabil je zbrane na petkove koncerte v Spodnjo Idrijo.</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01753425" w14:textId="77777777" w:rsidR="007B2729" w:rsidRDefault="007B2729" w:rsidP="007B2729">
            <w:r w:rsidRPr="00B81366">
              <w:t>Vprašanje 1</w:t>
            </w:r>
            <w:r>
              <w:t xml:space="preserve"> - Pobuda glede sanacije udrtin in dotrajanega vozišča v križišču v Sp. Idrija je bila posredovana na DRSI. Čakamo odgovor.</w:t>
            </w:r>
          </w:p>
          <w:p w14:paraId="085E1223" w14:textId="77777777" w:rsidR="007B2729" w:rsidRDefault="007B2729" w:rsidP="007B2729">
            <w:r w:rsidRPr="00B81366">
              <w:lastRenderedPageBreak/>
              <w:t xml:space="preserve">Vprašanje 2 </w:t>
            </w:r>
            <w:r>
              <w:t>- Poškodbe na vozišču na mostu v Sp. Idriji – posredovano na DRSI. Čakamo na odgovor DRSI-ja.</w:t>
            </w:r>
          </w:p>
          <w:p w14:paraId="1BEA8004" w14:textId="77777777" w:rsidR="007B2729" w:rsidRDefault="007B2729" w:rsidP="007B2729">
            <w:r w:rsidRPr="00B81366">
              <w:t>Vprašanje 3</w:t>
            </w:r>
            <w:r>
              <w:t xml:space="preserve"> - Glede sanacije vozišča na odseku Sp. Idrija – Dolenja Trebuša v km 18.400 je bila posredovana na DRSI. Čakamo odgovor.</w:t>
            </w:r>
          </w:p>
          <w:p w14:paraId="0E3DDA62" w14:textId="77777777" w:rsidR="007B2729" w:rsidRDefault="007B2729" w:rsidP="007B2729">
            <w:r w:rsidRPr="00B81366">
              <w:t>Vprašanje 4</w:t>
            </w:r>
            <w:r>
              <w:t xml:space="preserve"> - Predlog se bo z izvajalcem avtobusnih prevozov in trgovino preučil.</w:t>
            </w:r>
          </w:p>
          <w:p w14:paraId="75EF90EA" w14:textId="77777777" w:rsidR="007B2729" w:rsidRDefault="007B2729" w:rsidP="007B2729">
            <w:r w:rsidRPr="00B81366">
              <w:t xml:space="preserve">Vprašanje 5 </w:t>
            </w:r>
            <w:r>
              <w:t>- Glede sanacije vozišča mostu na cesti G2-102/1034 Sp. Idrija – Godovič vam sporočamo, da je za sanacijo omenjenega vozišča pristojna Direkcija RS za infrastrukturo. Po pridobljenih informacijah je v planu priprava dveh naročil, ki bosta zajemali menjavo mostne dilatacije in obnovo vozišča. Izvedba je predvidena do konca leta 2024.</w:t>
            </w:r>
          </w:p>
          <w:p w14:paraId="0297691E" w14:textId="77777777" w:rsidR="007B2729" w:rsidRDefault="007B2729" w:rsidP="007B2729">
            <w:r w:rsidRPr="00B81366">
              <w:t>Vprašanje 6</w:t>
            </w:r>
            <w:r>
              <w:t xml:space="preserve">- Čakamo odgovor DRSI-ja v zvezi z nevarnim odsekom prečkanja ceste v </w:t>
            </w:r>
            <w:proofErr w:type="spellStart"/>
            <w:r>
              <w:t>Mokraški</w:t>
            </w:r>
            <w:proofErr w:type="spellEnd"/>
            <w:r>
              <w:t xml:space="preserve"> vasi. Glede priključevanja kolesarjev v Sp. Idriji ob stari osnovni šoli se bo problematika rešila s projektom Ureditev glavne kolesarke povezave G4 Kalce-Modrej in trga v Spodnji Idriji (gradivo bo predstavljeno na seji občinskega sveta 26.9.2024).</w:t>
            </w:r>
          </w:p>
          <w:p w14:paraId="05A868C3" w14:textId="77777777" w:rsidR="007B2729" w:rsidRDefault="007B2729" w:rsidP="007B2729">
            <w:r w:rsidRPr="00B81366">
              <w:t>Vprašanje 7</w:t>
            </w:r>
            <w:r>
              <w:t xml:space="preserve"> - Ureditev vaškega jedra oz. ureditev glavne kolesarske povezave G4 Kalce-Modrej in trga v Spodnji Idriji bo predstavljen na 16. seji občinskega sveta.</w:t>
            </w:r>
          </w:p>
          <w:p w14:paraId="28C7B18C" w14:textId="77777777" w:rsidR="007B2729" w:rsidRDefault="007B2729" w:rsidP="007B2729">
            <w:r w:rsidRPr="00B81366">
              <w:t>Vprašanje 8</w:t>
            </w:r>
            <w:r>
              <w:t xml:space="preserve"> - Vprašanje smo posredovali odgovornim na GVO. Na odgovor še čakamo. </w:t>
            </w:r>
          </w:p>
          <w:p w14:paraId="0FF314E1" w14:textId="77777777" w:rsidR="007B2729" w:rsidRDefault="007B2729" w:rsidP="007B2729">
            <w:r w:rsidRPr="00B81366">
              <w:t>Vprašanje 9</w:t>
            </w:r>
            <w:r>
              <w:t xml:space="preserve"> - Se bo preučilo in po potrebi dodalo talne označbe za parkiranje enoslednih vozil.</w:t>
            </w:r>
          </w:p>
          <w:p w14:paraId="7B74BBD6" w14:textId="77777777" w:rsidR="007B2729" w:rsidRDefault="007B2729" w:rsidP="007B2729">
            <w:r w:rsidRPr="00B81366">
              <w:lastRenderedPageBreak/>
              <w:t>Vprašanje 10</w:t>
            </w:r>
            <w:r>
              <w:t xml:space="preserve"> - Prosim za bolj natančno obrazložitev pobude. Ko jo dobimo, bomo posredovali pobudi na ustrezno inštitucijo.</w:t>
            </w:r>
          </w:p>
          <w:p w14:paraId="4856FCDC" w14:textId="77777777" w:rsidR="007B2729" w:rsidRDefault="007B2729" w:rsidP="007B2729">
            <w:pPr>
              <w:widowControl w:val="0"/>
            </w:pPr>
          </w:p>
        </w:tc>
      </w:tr>
      <w:tr w:rsidR="007B2729" w14:paraId="714191B2"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526BB9A5" w14:textId="77777777" w:rsidR="007B2729" w:rsidRDefault="007B2729" w:rsidP="007B2729">
            <w:pPr>
              <w:pStyle w:val="Brezrazmikov"/>
              <w:widowControl w:val="0"/>
              <w:rPr>
                <w:b/>
                <w:bCs/>
                <w:sz w:val="22"/>
                <w:szCs w:val="22"/>
              </w:rPr>
            </w:pPr>
            <w:r>
              <w:rPr>
                <w:b/>
                <w:bCs/>
                <w:sz w:val="22"/>
                <w:szCs w:val="22"/>
              </w:rPr>
              <w:lastRenderedPageBreak/>
              <w:t>Marija Bizjak Pavšič</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09BDDC1E" w14:textId="77777777" w:rsidR="007B2729" w:rsidRDefault="007B2729" w:rsidP="007B2729">
            <w:pPr>
              <w:widowControl w:val="0"/>
              <w:jc w:val="both"/>
              <w:rPr>
                <w:lang w:eastAsia="sl-SI"/>
              </w:rPr>
            </w:pPr>
            <w:r>
              <w:rPr>
                <w:rFonts w:cstheme="minorHAnsi"/>
              </w:rPr>
              <w:t>je ponovno vprašala kako kaže s priklopom na optično omrežje. Svetnica želi pisni odgovor.</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53B210F6" w14:textId="77777777" w:rsidR="007B2729" w:rsidRDefault="007B2729" w:rsidP="007B2729">
            <w:pPr>
              <w:widowControl w:val="0"/>
            </w:pPr>
            <w:r>
              <w:t>Upravljavec optičnega omrežja izvaja priklope objektov v skladu s svojimi zmožnostmi in terminskimi plani.</w:t>
            </w:r>
          </w:p>
        </w:tc>
      </w:tr>
      <w:tr w:rsidR="007B2729" w14:paraId="69DF7F47"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7B7F3BD1" w14:textId="77777777" w:rsidR="007B2729" w:rsidRDefault="007B2729" w:rsidP="007B2729">
            <w:pPr>
              <w:pStyle w:val="Brezrazmikov"/>
              <w:widowControl w:val="0"/>
              <w:rPr>
                <w:b/>
                <w:bCs/>
                <w:sz w:val="22"/>
                <w:szCs w:val="22"/>
              </w:rPr>
            </w:pPr>
            <w:r>
              <w:rPr>
                <w:b/>
                <w:bCs/>
                <w:sz w:val="22"/>
                <w:szCs w:val="22"/>
              </w:rPr>
              <w:t>Davorin Lampe</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5B26BF54" w14:textId="77777777" w:rsidR="007B2729" w:rsidRDefault="007B2729" w:rsidP="007B2729">
            <w:pPr>
              <w:widowControl w:val="0"/>
              <w:jc w:val="both"/>
              <w:rPr>
                <w:rFonts w:cstheme="minorHAnsi"/>
              </w:rPr>
            </w:pPr>
            <w:r>
              <w:rPr>
                <w:rFonts w:cstheme="minorHAnsi"/>
              </w:rPr>
              <w:t xml:space="preserve">je posredoval pobudo, ki jo je prejel s strani člana SPV. V Gorenji Kanomlji do Oblakovega Vrha predlaga omejitev hitrosti na 50 km/h s postavitvijo table, ki označuje naselje. Cesta ima trenutno omejitev hitrosti do 90 km/h,  kar povzroča nemogoč pogoj doseganja 140 m preglednosti cestnih priključkov na državno cesto. Sama cesta je zavita in iz tega sledi, da so vsi dosedanji priključki potencialno nevarni, nobeden pa nima preglednosti. Predvsem pa gre za novogradnje, ker zaradi omejenega pogoja preglednosti 140 m, ne morejo graditelji dobiti soglasja od DRSI in s tem </w:t>
            </w:r>
            <w:proofErr w:type="spellStart"/>
            <w:r>
              <w:rPr>
                <w:rFonts w:cstheme="minorHAnsi"/>
              </w:rPr>
              <w:t>nemalokdo</w:t>
            </w:r>
            <w:proofErr w:type="spellEnd"/>
            <w:r>
              <w:rPr>
                <w:rFonts w:cstheme="minorHAnsi"/>
              </w:rPr>
              <w:t xml:space="preserve"> opusti misel na selitev v Kanomljo. Pobuda je bila naslovljena z željo, da OU naslovi dopis na DRSI.</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7886E3D6" w14:textId="77777777" w:rsidR="007B2729" w:rsidRDefault="007B2729" w:rsidP="007B2729">
            <w:pPr>
              <w:widowControl w:val="0"/>
            </w:pPr>
            <w:r>
              <w:t>Pobuda je bila posredovana na DRSI. Čakamo na pisni odgovor.</w:t>
            </w:r>
          </w:p>
        </w:tc>
      </w:tr>
      <w:tr w:rsidR="007B2729" w14:paraId="76B89412"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3E22AE6B" w14:textId="77777777" w:rsidR="007B2729" w:rsidRDefault="007B2729" w:rsidP="007B2729">
            <w:pPr>
              <w:pStyle w:val="Brezrazmikov"/>
              <w:widowControl w:val="0"/>
              <w:rPr>
                <w:b/>
                <w:bCs/>
                <w:sz w:val="22"/>
                <w:szCs w:val="22"/>
              </w:rPr>
            </w:pPr>
            <w:r>
              <w:rPr>
                <w:b/>
                <w:bCs/>
                <w:sz w:val="22"/>
                <w:szCs w:val="22"/>
              </w:rPr>
              <w:t>Nada Golija Vastič</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538A20BA" w14:textId="77777777" w:rsidR="007B2729" w:rsidRDefault="007B2729" w:rsidP="007B2729">
            <w:pPr>
              <w:widowControl w:val="0"/>
              <w:jc w:val="both"/>
              <w:rPr>
                <w:lang w:eastAsia="sl-SI"/>
              </w:rPr>
            </w:pPr>
            <w:r>
              <w:rPr>
                <w:rFonts w:cstheme="minorHAnsi"/>
                <w:lang w:eastAsia="sl-SI"/>
              </w:rPr>
              <w:t>je vprašala glede cest na Oblakovem Vrhu proti hudourniku, delno so na območju cerkljanskega, delno na tolminskem. Iz Krnic se vozi živali na pašo na Vojsko, cesta pa je zelo prometna in v slabem stanju. Svetnico je zanimalo, če se je vprašalo Občino Tolmin, da bi mogoče sodelovali pri obnovi ceste.</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751661F3" w14:textId="77777777" w:rsidR="007B2729" w:rsidRDefault="007B2729" w:rsidP="007B2729">
            <w:pPr>
              <w:widowControl w:val="0"/>
            </w:pPr>
            <w:r>
              <w:t>Občino Tolmin smo pozvali k vzdrževanju in obnovi omenjenega cestnega odseka.</w:t>
            </w:r>
            <w:bookmarkStart w:id="10" w:name="Kopija__GoBack_1"/>
            <w:bookmarkEnd w:id="10"/>
          </w:p>
        </w:tc>
      </w:tr>
      <w:tr w:rsidR="007B2729" w14:paraId="46E40C70"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22156CDA" w14:textId="77777777" w:rsidR="007B2729" w:rsidRDefault="007B2729" w:rsidP="007B2729">
            <w:pPr>
              <w:pStyle w:val="Brezrazmikov"/>
              <w:widowControl w:val="0"/>
              <w:rPr>
                <w:b/>
                <w:bCs/>
                <w:sz w:val="22"/>
                <w:szCs w:val="22"/>
              </w:rPr>
            </w:pPr>
            <w:r>
              <w:rPr>
                <w:b/>
                <w:bCs/>
                <w:sz w:val="22"/>
                <w:szCs w:val="22"/>
              </w:rPr>
              <w:t>Metod Habe</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2AFDB9D8" w14:textId="77777777" w:rsidR="007B2729" w:rsidRDefault="007B2729" w:rsidP="007B2729">
            <w:pPr>
              <w:widowControl w:val="0"/>
              <w:jc w:val="both"/>
              <w:rPr>
                <w:rFonts w:cstheme="minorHAnsi"/>
                <w:b/>
                <w:bCs/>
                <w:lang w:eastAsia="sl-SI"/>
              </w:rPr>
            </w:pPr>
            <w:r>
              <w:rPr>
                <w:rFonts w:cstheme="minorHAnsi"/>
                <w:lang w:eastAsia="sl-SI"/>
              </w:rPr>
              <w:t xml:space="preserve">je vprašal, če je območje parkiranja pred vrtcem na </w:t>
            </w:r>
            <w:r>
              <w:rPr>
                <w:rFonts w:cstheme="minorHAnsi"/>
                <w:lang w:eastAsia="sl-SI"/>
              </w:rPr>
              <w:lastRenderedPageBreak/>
              <w:t>Prelovčevi, izpadlo iz Sklepa o določitvi območja kratkotrajnega parkiranja. Svetnik je povprašal še glede dogajanja okrog čistilne naprave v Črnem Vrhu.</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62CF545B" w14:textId="77777777" w:rsidR="007B2729" w:rsidRDefault="007B2729" w:rsidP="007B2729">
            <w:pPr>
              <w:widowControl w:val="0"/>
            </w:pPr>
            <w:r>
              <w:lastRenderedPageBreak/>
              <w:t xml:space="preserve">Območje kratkotrajnega parkiranja pred vrtcem na Prelovčevi je bilo potrjeno </w:t>
            </w:r>
            <w:r>
              <w:lastRenderedPageBreak/>
              <w:t>s sklepom OS že na seji 20.5.2010.</w:t>
            </w:r>
          </w:p>
        </w:tc>
      </w:tr>
      <w:tr w:rsidR="007B2729" w14:paraId="5957234C"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35BDF550" w14:textId="77777777" w:rsidR="007B2729" w:rsidRDefault="007B2729" w:rsidP="007B2729">
            <w:pPr>
              <w:pStyle w:val="Brezrazmikov"/>
              <w:widowControl w:val="0"/>
              <w:rPr>
                <w:b/>
                <w:bCs/>
                <w:sz w:val="22"/>
                <w:szCs w:val="22"/>
              </w:rPr>
            </w:pPr>
            <w:r>
              <w:rPr>
                <w:b/>
                <w:bCs/>
                <w:sz w:val="22"/>
                <w:szCs w:val="22"/>
              </w:rPr>
              <w:lastRenderedPageBreak/>
              <w:t>Franci Medic</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5378C29F" w14:textId="77777777" w:rsidR="007B2729" w:rsidRDefault="007B2729" w:rsidP="007B2729">
            <w:pPr>
              <w:widowControl w:val="0"/>
              <w:jc w:val="both"/>
              <w:rPr>
                <w:lang w:eastAsia="sl-SI"/>
              </w:rPr>
            </w:pPr>
            <w:r>
              <w:rPr>
                <w:rFonts w:cstheme="minorHAnsi"/>
                <w:lang w:eastAsia="sl-SI"/>
              </w:rPr>
              <w:t>je podal pobudo prebivalca Godoviča, ki predlaga, da bi se desno pot, ki pelje na pokopališče v Godoviču, tlakovalo.</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5ACF2F51" w14:textId="77777777" w:rsidR="007B2729" w:rsidRDefault="007B2729" w:rsidP="007B2729">
            <w:pPr>
              <w:widowControl w:val="0"/>
            </w:pPr>
            <w:r>
              <w:t>Tlakovanje je izvajalcu naročeno in dela bodo končana v letu 2024.</w:t>
            </w:r>
          </w:p>
        </w:tc>
      </w:tr>
      <w:tr w:rsidR="007B2729" w14:paraId="360C81CF"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7EF1F186" w14:textId="77777777" w:rsidR="007B2729" w:rsidRDefault="007B2729" w:rsidP="007B2729">
            <w:pPr>
              <w:pStyle w:val="Brezrazmikov"/>
              <w:widowControl w:val="0"/>
              <w:rPr>
                <w:b/>
                <w:bCs/>
                <w:sz w:val="22"/>
                <w:szCs w:val="22"/>
              </w:rPr>
            </w:pPr>
            <w:r>
              <w:rPr>
                <w:b/>
                <w:bCs/>
                <w:sz w:val="22"/>
                <w:szCs w:val="22"/>
              </w:rPr>
              <w:t>Andrej Poglajen</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22CB967F" w14:textId="77777777" w:rsidR="007B2729" w:rsidRDefault="007B2729" w:rsidP="007B2729">
            <w:pPr>
              <w:widowControl w:val="0"/>
              <w:jc w:val="both"/>
              <w:rPr>
                <w:lang w:eastAsia="sl-SI"/>
              </w:rPr>
            </w:pPr>
            <w:r>
              <w:rPr>
                <w:rFonts w:cstheme="minorHAnsi"/>
                <w:lang w:eastAsia="sl-SI"/>
              </w:rPr>
              <w:t>je seznanil, da je poročilo podžupana poslal po elektronski pošti.</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77594081" w14:textId="77777777" w:rsidR="007B2729" w:rsidRDefault="007B2729" w:rsidP="007B2729">
            <w:pPr>
              <w:widowControl w:val="0"/>
            </w:pPr>
          </w:p>
        </w:tc>
      </w:tr>
      <w:tr w:rsidR="007B2729" w14:paraId="67C7960F" w14:textId="77777777">
        <w:trPr>
          <w:trHeight w:val="121"/>
        </w:trPr>
        <w:tc>
          <w:tcPr>
            <w:tcW w:w="15546" w:type="dxa"/>
            <w:gridSpan w:val="3"/>
            <w:tcBorders>
              <w:top w:val="single" w:sz="4" w:space="0" w:color="000000"/>
              <w:left w:val="single" w:sz="4" w:space="0" w:color="000000"/>
              <w:bottom w:val="single" w:sz="4" w:space="0" w:color="000000"/>
              <w:right w:val="single" w:sz="4" w:space="0" w:color="000000"/>
            </w:tcBorders>
            <w:shd w:val="clear" w:color="auto" w:fill="auto"/>
          </w:tcPr>
          <w:p w14:paraId="18DCC03D" w14:textId="77777777" w:rsidR="007B2729" w:rsidRDefault="007B2729" w:rsidP="007B2729">
            <w:pPr>
              <w:widowControl w:val="0"/>
              <w:jc w:val="center"/>
            </w:pPr>
            <w:r>
              <w:rPr>
                <w:b/>
                <w:sz w:val="28"/>
                <w:szCs w:val="28"/>
              </w:rPr>
              <w:t>14. redna seja 6. 6. 2024</w:t>
            </w:r>
          </w:p>
        </w:tc>
      </w:tr>
      <w:tr w:rsidR="007B2729" w14:paraId="2AF8051A"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6ED4BC9A" w14:textId="77777777" w:rsidR="007B2729" w:rsidRDefault="007B2729" w:rsidP="007B2729">
            <w:pPr>
              <w:pStyle w:val="Brezrazmikov"/>
              <w:widowControl w:val="0"/>
              <w:rPr>
                <w:b/>
                <w:bCs/>
                <w:sz w:val="22"/>
                <w:szCs w:val="22"/>
              </w:rPr>
            </w:pPr>
            <w:r>
              <w:rPr>
                <w:b/>
                <w:bCs/>
                <w:sz w:val="22"/>
                <w:szCs w:val="22"/>
              </w:rPr>
              <w:t>Andrej Poglajen</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72544326" w14:textId="77777777" w:rsidR="007B2729" w:rsidRDefault="007B2729" w:rsidP="007B2729">
            <w:pPr>
              <w:widowControl w:val="0"/>
              <w:jc w:val="both"/>
              <w:rPr>
                <w:rFonts w:cstheme="minorHAnsi"/>
              </w:rPr>
            </w:pPr>
            <w:r>
              <w:rPr>
                <w:rFonts w:cstheme="minorHAnsi"/>
              </w:rPr>
              <w:t>je povedal, da ima pripravljeno poročilo o delu podžupana, ki ga bo zaradi dolžine tokratne seje predstavil na 15. seji, ki bo 4. 7. 2024.</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25A0F587" w14:textId="77777777" w:rsidR="007B2729" w:rsidRDefault="007B2729" w:rsidP="007B2729">
            <w:pPr>
              <w:widowControl w:val="0"/>
            </w:pPr>
            <w:r>
              <w:t>Župan se je strinjal, da se poročilo predstavi na naslednji seji.</w:t>
            </w:r>
          </w:p>
        </w:tc>
      </w:tr>
      <w:tr w:rsidR="007B2729" w14:paraId="162FA78E"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07E86DBF" w14:textId="77777777" w:rsidR="007B2729" w:rsidRDefault="007B2729" w:rsidP="007B2729">
            <w:pPr>
              <w:pStyle w:val="Brezrazmikov"/>
              <w:widowControl w:val="0"/>
              <w:rPr>
                <w:b/>
                <w:bCs/>
                <w:sz w:val="22"/>
                <w:szCs w:val="22"/>
              </w:rPr>
            </w:pPr>
            <w:r>
              <w:rPr>
                <w:b/>
                <w:bCs/>
                <w:sz w:val="22"/>
                <w:szCs w:val="22"/>
              </w:rPr>
              <w:t>Dorica Gnjezda</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7AC6EDCF" w14:textId="77777777" w:rsidR="007B2729" w:rsidRDefault="007B2729" w:rsidP="007B2729">
            <w:pPr>
              <w:widowControl w:val="0"/>
              <w:jc w:val="both"/>
              <w:rPr>
                <w:lang w:eastAsia="sl-SI"/>
              </w:rPr>
            </w:pPr>
            <w:r>
              <w:rPr>
                <w:rFonts w:cstheme="minorHAnsi"/>
              </w:rPr>
              <w:t>je vprašala, če so ograje pri objektu Soča še v uporabi, ker bi klekljarice na Festivalu idrijske čipke v senci pri Soči klekljale.</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3C9E0B98" w14:textId="77777777" w:rsidR="007B2729" w:rsidRDefault="007B2729" w:rsidP="007B2729">
            <w:pPr>
              <w:widowControl w:val="0"/>
            </w:pPr>
            <w:r>
              <w:t>Župan je svetnici obljubil, da se bo pozanimal pri lastniku, če bi se lahko ograjo za namen klekljanja prestavilo k objektu.</w:t>
            </w:r>
          </w:p>
        </w:tc>
      </w:tr>
      <w:tr w:rsidR="007B2729" w14:paraId="6ED024D7"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3D3BA430" w14:textId="77777777" w:rsidR="007B2729" w:rsidRDefault="007B2729" w:rsidP="007B2729">
            <w:pPr>
              <w:pStyle w:val="Brezrazmikov"/>
              <w:widowControl w:val="0"/>
              <w:rPr>
                <w:b/>
                <w:bCs/>
                <w:sz w:val="22"/>
                <w:szCs w:val="22"/>
              </w:rPr>
            </w:pPr>
            <w:r>
              <w:rPr>
                <w:b/>
                <w:bCs/>
                <w:sz w:val="22"/>
                <w:szCs w:val="22"/>
              </w:rPr>
              <w:t>Franci Medic</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3416A8B8" w14:textId="77777777" w:rsidR="007B2729" w:rsidRDefault="007B2729" w:rsidP="007B2729">
            <w:pPr>
              <w:widowControl w:val="0"/>
              <w:jc w:val="both"/>
              <w:rPr>
                <w:lang w:eastAsia="sl-SI"/>
              </w:rPr>
            </w:pPr>
            <w:r>
              <w:rPr>
                <w:rFonts w:cstheme="minorHAnsi"/>
              </w:rPr>
              <w:t>je prejel pobudo občana glede spremembe prometnega režima, ki jo bo pisno posredoval občinski upravi.</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6453682B" w14:textId="77777777" w:rsidR="007B2729" w:rsidRDefault="007B2729" w:rsidP="007B2729">
            <w:pPr>
              <w:widowControl w:val="0"/>
            </w:pPr>
            <w:r>
              <w:t>Predlog bomo proučili in podali odgovor.</w:t>
            </w:r>
          </w:p>
        </w:tc>
      </w:tr>
      <w:tr w:rsidR="007B2729" w14:paraId="6818AD6C"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42224989" w14:textId="77777777" w:rsidR="007B2729" w:rsidRDefault="007B2729" w:rsidP="007B2729">
            <w:pPr>
              <w:pStyle w:val="Brezrazmikov"/>
              <w:widowControl w:val="0"/>
              <w:rPr>
                <w:b/>
                <w:bCs/>
                <w:sz w:val="22"/>
                <w:szCs w:val="22"/>
              </w:rPr>
            </w:pPr>
            <w:r>
              <w:rPr>
                <w:b/>
                <w:bCs/>
                <w:sz w:val="22"/>
                <w:szCs w:val="22"/>
              </w:rPr>
              <w:t>Erik Logar</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386BE94F" w14:textId="77777777" w:rsidR="007B2729" w:rsidRDefault="007B2729" w:rsidP="007B2729">
            <w:pPr>
              <w:widowControl w:val="0"/>
              <w:jc w:val="both"/>
              <w:rPr>
                <w:rFonts w:cstheme="minorHAnsi"/>
              </w:rPr>
            </w:pPr>
            <w:r>
              <w:rPr>
                <w:rFonts w:cstheme="minorHAnsi"/>
              </w:rPr>
              <w:t xml:space="preserve">se je zahvalil za vsebinsko poročilo o senčenju na delovnem mestu, prosil je tudi za finančno poročilo. Podal je pobudo za umerjanje prometa v Godoviču (na relaciji centra, proti predoru in v nasprotno smer), namestitev merilnika hitrosti z opozorilom o prekoračitvi hitrosti. Težave so konstantne, svetnik pa je opozoril, da </w:t>
            </w:r>
            <w:r>
              <w:rPr>
                <w:rFonts w:cstheme="minorHAnsi"/>
              </w:rPr>
              <w:lastRenderedPageBreak/>
              <w:t>namestitev merilnika »vi vozite«, dejansko vpliva na zmanjševanje hitrosti. Nazadnje je svetnik izpostavil vprašanje, ki ga je poslal direktorju Prezlju. Opozoril je namreč na zapis sodelovanja zunanjih članov na odborih, konkretno se je nanašalo na odbor katerega svetnik vodi. Zaradi domnevno kratenih pravic, je bil na to temo sprožen spor na Upravnem sodišču RS, na katero je bilo podano mnenje. Svetnik je želel, da se odgovor prebere in v primeru, da je postopal narobe, se bo opravičil. V nasprotnem primeru pa svetnik pričakuje opravičilo druge strani.</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1EE23BB1" w14:textId="77777777" w:rsidR="007B2729" w:rsidRDefault="007B2729" w:rsidP="007B2729">
            <w:pPr>
              <w:widowControl w:val="0"/>
              <w:jc w:val="both"/>
            </w:pPr>
            <w:r>
              <w:lastRenderedPageBreak/>
              <w:t>Gregor Prezelj je podal pojasnilo, da je glede na zaplet bila vložena tožba v upravnem sporu zoper Občino Idrija, da so kratene človekove pravice, ker tožeči stranki ni organ UPIVO omogočil sodelovanja na seji odbora. Skliceval se je na 2. in 13. člen Poslovnika Občinskega sveta Občine Idrija.</w:t>
            </w:r>
            <w:r>
              <w:br/>
              <w:t xml:space="preserve">Upravno sodišče je tožbo zavrnilo, sklicevalo se je na to, da delovna telesa niso organi Občine (to so župan, Občinski svet in Nadzorni odbor). Zunanji člani </w:t>
            </w:r>
            <w:r>
              <w:lastRenderedPageBreak/>
              <w:t>delovnih teles niso člani Občinskega sveta, zato nimajo istih pravic, kot izvoljeni člani Občinskega sveta.</w:t>
            </w:r>
          </w:p>
        </w:tc>
      </w:tr>
      <w:tr w:rsidR="007B2729" w14:paraId="47B2530A"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15C1E3F3" w14:textId="77777777" w:rsidR="007B2729" w:rsidRDefault="007B2729" w:rsidP="007B2729">
            <w:pPr>
              <w:pStyle w:val="Brezrazmikov"/>
              <w:widowControl w:val="0"/>
              <w:rPr>
                <w:b/>
                <w:bCs/>
                <w:sz w:val="22"/>
                <w:szCs w:val="22"/>
              </w:rPr>
            </w:pPr>
            <w:r>
              <w:rPr>
                <w:b/>
                <w:bCs/>
                <w:sz w:val="22"/>
                <w:szCs w:val="22"/>
              </w:rPr>
              <w:lastRenderedPageBreak/>
              <w:t>Nada Golija Vastič</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4A52A157" w14:textId="77777777" w:rsidR="007B2729" w:rsidRDefault="007B2729" w:rsidP="007B2729">
            <w:pPr>
              <w:widowControl w:val="0"/>
              <w:jc w:val="both"/>
              <w:rPr>
                <w:rFonts w:cstheme="minorHAnsi"/>
                <w:lang w:eastAsia="en-US"/>
              </w:rPr>
            </w:pPr>
            <w:r>
              <w:rPr>
                <w:rFonts w:cstheme="minorHAnsi"/>
              </w:rPr>
              <w:t>je podala pobudo, da bi z načrtovalcem urejanja kratkotrajnega parkiranja razmislili o njenem predlogu. Povedala je izkušnjo iz Nove Gorice, kjer je dobila plačilni nalog, ki ga je morala v roku 8 dneh poravnati v znesku 7,2€ oz. 12 ur parkiranja.</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5F046C0F" w14:textId="77777777" w:rsidR="007B2729" w:rsidRDefault="007B2729" w:rsidP="007B2729">
            <w:pPr>
              <w:widowControl w:val="0"/>
            </w:pPr>
          </w:p>
        </w:tc>
      </w:tr>
      <w:tr w:rsidR="007B2729" w14:paraId="60A37931"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1F288D70" w14:textId="77777777" w:rsidR="007B2729" w:rsidRDefault="007B2729" w:rsidP="007B2729">
            <w:pPr>
              <w:pStyle w:val="Brezrazmikov"/>
              <w:widowControl w:val="0"/>
              <w:rPr>
                <w:b/>
                <w:bCs/>
                <w:sz w:val="22"/>
                <w:szCs w:val="22"/>
              </w:rPr>
            </w:pPr>
            <w:r>
              <w:rPr>
                <w:b/>
                <w:bCs/>
                <w:sz w:val="22"/>
                <w:szCs w:val="22"/>
              </w:rPr>
              <w:t>Dejan Mrak</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71C6BD41" w14:textId="77777777" w:rsidR="007B2729" w:rsidRDefault="007B2729" w:rsidP="007B2729">
            <w:pPr>
              <w:widowControl w:val="0"/>
              <w:jc w:val="both"/>
              <w:rPr>
                <w:rFonts w:cstheme="minorHAnsi"/>
              </w:rPr>
            </w:pPr>
            <w:r>
              <w:rPr>
                <w:rFonts w:cstheme="minorHAnsi"/>
              </w:rPr>
              <w:t>je o</w:t>
            </w:r>
            <w:r>
              <w:t>pozoril, da je bila včasih pri Kovačici tabla za smer Vojsko in Čekovnik, ki je sedaj ni več. Zbrane je povabil na veselico na Vojsko.</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70574FF6" w14:textId="77777777" w:rsidR="007B2729" w:rsidRDefault="007B2729" w:rsidP="007B2729">
            <w:pPr>
              <w:pStyle w:val="Odstavekseznama"/>
              <w:widowControl w:val="0"/>
              <w:rPr>
                <w:rFonts w:ascii="Times New Roman" w:hAnsi="Times New Roman" w:cs="Times New Roman"/>
                <w:sz w:val="24"/>
                <w:szCs w:val="24"/>
              </w:rPr>
            </w:pPr>
          </w:p>
        </w:tc>
      </w:tr>
      <w:tr w:rsidR="007B2729" w14:paraId="4F93A8B6"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7A6D2B22" w14:textId="77777777" w:rsidR="007B2729" w:rsidRDefault="007B2729" w:rsidP="007B2729">
            <w:pPr>
              <w:pStyle w:val="Brezrazmikov"/>
              <w:widowControl w:val="0"/>
              <w:rPr>
                <w:b/>
                <w:bCs/>
                <w:sz w:val="22"/>
                <w:szCs w:val="22"/>
              </w:rPr>
            </w:pPr>
            <w:r>
              <w:rPr>
                <w:b/>
                <w:bCs/>
                <w:sz w:val="22"/>
                <w:szCs w:val="22"/>
              </w:rPr>
              <w:t>Lovrenc Habe</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491CAB7D" w14:textId="77777777" w:rsidR="007B2729" w:rsidRDefault="007B2729" w:rsidP="007B2729">
            <w:pPr>
              <w:widowControl w:val="0"/>
              <w:jc w:val="both"/>
              <w:rPr>
                <w:rFonts w:cstheme="minorHAnsi"/>
                <w:lang w:eastAsia="en-US"/>
              </w:rPr>
            </w:pPr>
            <w:r>
              <w:rPr>
                <w:rFonts w:cstheme="minorHAnsi"/>
              </w:rPr>
              <w:t>je navzoče povabil na</w:t>
            </w:r>
            <w:r>
              <w:rPr>
                <w:rFonts w:cstheme="minorHAnsi"/>
                <w:b/>
                <w:bCs/>
              </w:rPr>
              <w:t xml:space="preserve"> </w:t>
            </w:r>
            <w:r>
              <w:rPr>
                <w:rFonts w:cstheme="minorHAnsi"/>
              </w:rPr>
              <w:t>slavnostno sejo KS Črni Vrh. Povprašal je, še kakšne so zadnje informacije glede vaškega trga in poti v šolo.</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6BEBC93A" w14:textId="77777777" w:rsidR="007B2729" w:rsidRDefault="007B2729" w:rsidP="007B2729">
            <w:pPr>
              <w:pStyle w:val="Odstavekseznama"/>
              <w:widowControl w:val="0"/>
              <w:rPr>
                <w:rFonts w:ascii="Times New Roman" w:hAnsi="Times New Roman" w:cs="Times New Roman"/>
                <w:sz w:val="24"/>
                <w:szCs w:val="24"/>
              </w:rPr>
            </w:pPr>
          </w:p>
        </w:tc>
      </w:tr>
      <w:tr w:rsidR="007B2729" w14:paraId="660C5043"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6EBC24A8" w14:textId="77777777" w:rsidR="007B2729" w:rsidRDefault="007B2729" w:rsidP="007B2729">
            <w:pPr>
              <w:pStyle w:val="Brezrazmikov"/>
              <w:widowControl w:val="0"/>
              <w:rPr>
                <w:b/>
                <w:bCs/>
                <w:sz w:val="22"/>
                <w:szCs w:val="22"/>
              </w:rPr>
            </w:pPr>
            <w:r>
              <w:rPr>
                <w:b/>
                <w:bCs/>
                <w:sz w:val="22"/>
                <w:szCs w:val="22"/>
              </w:rPr>
              <w:t>Davorin Lampe</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42D7395E" w14:textId="77777777" w:rsidR="007B2729" w:rsidRDefault="007B2729" w:rsidP="007B2729">
            <w:pPr>
              <w:widowControl w:val="0"/>
              <w:jc w:val="both"/>
              <w:rPr>
                <w:rFonts w:cstheme="minorHAnsi"/>
                <w:lang w:eastAsia="en-US"/>
              </w:rPr>
            </w:pPr>
            <w:r>
              <w:rPr>
                <w:rFonts w:cstheme="minorHAnsi"/>
              </w:rPr>
              <w:t xml:space="preserve">je podal pobudo ob novi kolesarski povezavi nasproti transformatorske postaje, kjer je </w:t>
            </w:r>
            <w:r>
              <w:t xml:space="preserve">dostop za ribiče. Na tej lokacijo bi lahko </w:t>
            </w:r>
            <w:r>
              <w:rPr>
                <w:rFonts w:cstheme="minorHAnsi"/>
              </w:rPr>
              <w:t xml:space="preserve">postavili klopce in mizo za postanek </w:t>
            </w:r>
            <w:r>
              <w:rPr>
                <w:rFonts w:cstheme="minorHAnsi"/>
              </w:rPr>
              <w:lastRenderedPageBreak/>
              <w:t xml:space="preserve">mimoidočih kolesarjev ali ribičev. Opozoril je tudi na avtobusno postajališče na Marofu, kjer je </w:t>
            </w:r>
            <w:r>
              <w:t>okolica neurejena. Svetnik predlaga zasaditev s trajnicami.</w:t>
            </w:r>
            <w:r>
              <w:rPr>
                <w:rFonts w:cstheme="minorHAnsi"/>
              </w:rPr>
              <w:t xml:space="preserve"> Zanimalo ga je kako kaže z aktivnostmi glede zasaditve drevoreda od </w:t>
            </w:r>
            <w:proofErr w:type="spellStart"/>
            <w:r>
              <w:rPr>
                <w:rFonts w:cstheme="minorHAnsi"/>
              </w:rPr>
              <w:t>Zagoda</w:t>
            </w:r>
            <w:proofErr w:type="spellEnd"/>
            <w:r>
              <w:rPr>
                <w:rFonts w:cstheme="minorHAnsi"/>
              </w:rPr>
              <w:t xml:space="preserve"> proti </w:t>
            </w:r>
            <w:proofErr w:type="spellStart"/>
            <w:r>
              <w:rPr>
                <w:rFonts w:cstheme="minorHAnsi"/>
              </w:rPr>
              <w:t>Podroteji</w:t>
            </w:r>
            <w:proofErr w:type="spellEnd"/>
            <w:r>
              <w:rPr>
                <w:rFonts w:cstheme="minorHAnsi"/>
              </w:rPr>
              <w:t>. Opozoril je na osvežitev podatkov na občinski spletni strani, zamenjavo odbornikov, ki so bili na novo imenovani na prejšnji seji.</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55C09A32" w14:textId="77777777" w:rsidR="007B2729" w:rsidRDefault="007B2729" w:rsidP="007B2729">
            <w:pPr>
              <w:pStyle w:val="Odstavekseznama"/>
              <w:widowControl w:val="0"/>
              <w:numPr>
                <w:ilvl w:val="0"/>
                <w:numId w:val="14"/>
              </w:numPr>
              <w:rPr>
                <w:rFonts w:ascii="Times New Roman" w:hAnsi="Times New Roman" w:cs="Times New Roman"/>
                <w:sz w:val="24"/>
                <w:szCs w:val="24"/>
              </w:rPr>
            </w:pPr>
            <w:r>
              <w:rPr>
                <w:rFonts w:ascii="Times New Roman" w:hAnsi="Times New Roman" w:cs="Times New Roman"/>
                <w:sz w:val="24"/>
                <w:szCs w:val="24"/>
              </w:rPr>
              <w:lastRenderedPageBreak/>
              <w:t>Župan je na sami seji izrazil strinjanje s predlogi svetnika, opozoril je, da je parcela v lastništvu RS.</w:t>
            </w:r>
          </w:p>
          <w:p w14:paraId="58E86234" w14:textId="77777777" w:rsidR="007B2729" w:rsidRDefault="007B2729" w:rsidP="007B2729">
            <w:pPr>
              <w:pStyle w:val="Odstavekseznama"/>
              <w:widowControl w:val="0"/>
              <w:numPr>
                <w:ilvl w:val="0"/>
                <w:numId w:val="14"/>
              </w:numPr>
              <w:rPr>
                <w:rFonts w:ascii="Times New Roman" w:hAnsi="Times New Roman" w:cs="Times New Roman"/>
                <w:sz w:val="24"/>
                <w:szCs w:val="24"/>
              </w:rPr>
            </w:pPr>
            <w:r>
              <w:rPr>
                <w:rFonts w:ascii="Times New Roman" w:hAnsi="Times New Roman" w:cs="Times New Roman"/>
                <w:sz w:val="24"/>
                <w:szCs w:val="24"/>
              </w:rPr>
              <w:t xml:space="preserve">Podatki o novih članicah delovnih teles so bili osveženi ob sklicu 14. </w:t>
            </w:r>
            <w:r>
              <w:rPr>
                <w:rFonts w:ascii="Times New Roman" w:hAnsi="Times New Roman" w:cs="Times New Roman"/>
                <w:sz w:val="24"/>
                <w:szCs w:val="24"/>
              </w:rPr>
              <w:lastRenderedPageBreak/>
              <w:t>seje Občinskega sveta in delovnih teles.</w:t>
            </w:r>
          </w:p>
        </w:tc>
      </w:tr>
      <w:tr w:rsidR="007B2729" w14:paraId="220E5073"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016FFF59" w14:textId="77777777" w:rsidR="007B2729" w:rsidRDefault="007B2729" w:rsidP="007B2729">
            <w:pPr>
              <w:pStyle w:val="Brezrazmikov"/>
              <w:widowControl w:val="0"/>
              <w:rPr>
                <w:b/>
                <w:bCs/>
                <w:sz w:val="22"/>
                <w:szCs w:val="22"/>
              </w:rPr>
            </w:pPr>
            <w:r>
              <w:rPr>
                <w:b/>
                <w:bCs/>
                <w:sz w:val="22"/>
                <w:szCs w:val="22"/>
              </w:rPr>
              <w:lastRenderedPageBreak/>
              <w:t>Tita Stanek Zidarič</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40A3A71D" w14:textId="77777777" w:rsidR="007B2729" w:rsidRDefault="007B2729" w:rsidP="007B2729">
            <w:pPr>
              <w:widowControl w:val="0"/>
              <w:jc w:val="both"/>
              <w:rPr>
                <w:lang w:eastAsia="sl-SI"/>
              </w:rPr>
            </w:pPr>
            <w:r>
              <w:rPr>
                <w:rFonts w:cstheme="minorHAnsi"/>
              </w:rPr>
              <w:t>je ponovno opozorila na precejšen hrup toplotne črpalke pri vrtcu v Spodnji Idriji in podala pobudo, da se naredi dolgotrajne meritve hrupa preko celega leta v različnih obdobjih. Predlagala je tudi jasen akcijski načrt pri posameznih projektih, ki so objavljeni na spletni strani Občine Idrija.</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614EDCB3" w14:textId="77777777" w:rsidR="007B2729" w:rsidRDefault="007B2729" w:rsidP="007B2729">
            <w:pPr>
              <w:pStyle w:val="Odstavekseznama"/>
              <w:widowControl w:val="0"/>
              <w:numPr>
                <w:ilvl w:val="0"/>
                <w:numId w:val="15"/>
              </w:numPr>
              <w:rPr>
                <w:rFonts w:ascii="Times New Roman" w:hAnsi="Times New Roman" w:cs="Times New Roman"/>
                <w:sz w:val="24"/>
                <w:szCs w:val="24"/>
              </w:rPr>
            </w:pPr>
            <w:r>
              <w:rPr>
                <w:rFonts w:ascii="Times New Roman" w:hAnsi="Times New Roman" w:cs="Times New Roman"/>
                <w:sz w:val="24"/>
                <w:szCs w:val="24"/>
              </w:rPr>
              <w:t>Župan je na seji povedal svoje mnenje, da bo ceneje, če se investira 40.000€ v zvočno izolacijo, kot je bilo prvotno načrtovano.</w:t>
            </w:r>
          </w:p>
          <w:p w14:paraId="2975AA2D" w14:textId="77777777" w:rsidR="007B2729" w:rsidRDefault="007B2729" w:rsidP="007B2729">
            <w:pPr>
              <w:pStyle w:val="Odstavekseznama"/>
              <w:widowControl w:val="0"/>
              <w:numPr>
                <w:ilvl w:val="0"/>
                <w:numId w:val="15"/>
              </w:numPr>
              <w:rPr>
                <w:rFonts w:ascii="Times New Roman" w:hAnsi="Times New Roman" w:cs="Times New Roman"/>
                <w:sz w:val="24"/>
                <w:szCs w:val="24"/>
              </w:rPr>
            </w:pPr>
            <w:r>
              <w:rPr>
                <w:rFonts w:ascii="Times New Roman" w:hAnsi="Times New Roman" w:cs="Times New Roman"/>
                <w:sz w:val="24"/>
                <w:szCs w:val="24"/>
              </w:rPr>
              <w:t xml:space="preserve">Glede projektov na spletni strani, je župan povedal, da vsebin še ni. Le-te nastanejo v drugi polovici trajanja projektnega obdobja. Podal je primer dobre prakse </w:t>
            </w:r>
            <w:proofErr w:type="spellStart"/>
            <w:r>
              <w:rPr>
                <w:rFonts w:ascii="Times New Roman" w:hAnsi="Times New Roman" w:cs="Times New Roman"/>
                <w:sz w:val="24"/>
                <w:szCs w:val="24"/>
              </w:rPr>
              <w:t>Urbact</w:t>
            </w:r>
            <w:proofErr w:type="spellEnd"/>
            <w:r>
              <w:rPr>
                <w:rFonts w:ascii="Times New Roman" w:hAnsi="Times New Roman" w:cs="Times New Roman"/>
                <w:sz w:val="24"/>
                <w:szCs w:val="24"/>
              </w:rPr>
              <w:t xml:space="preserve"> projekta – »mestna dnevna soba Pr’ </w:t>
            </w:r>
            <w:proofErr w:type="spellStart"/>
            <w:r>
              <w:rPr>
                <w:rFonts w:ascii="Times New Roman" w:hAnsi="Times New Roman" w:cs="Times New Roman"/>
                <w:sz w:val="24"/>
                <w:szCs w:val="24"/>
              </w:rPr>
              <w:t>Golitu</w:t>
            </w:r>
            <w:proofErr w:type="spellEnd"/>
            <w:r>
              <w:rPr>
                <w:rFonts w:ascii="Times New Roman" w:hAnsi="Times New Roman" w:cs="Times New Roman"/>
                <w:sz w:val="24"/>
                <w:szCs w:val="24"/>
              </w:rPr>
              <w:t>«.</w:t>
            </w:r>
          </w:p>
        </w:tc>
      </w:tr>
      <w:tr w:rsidR="007B2729" w14:paraId="34A7E1EB"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1A3105ED" w14:textId="77777777" w:rsidR="007B2729" w:rsidRDefault="007B2729" w:rsidP="007B2729">
            <w:pPr>
              <w:pStyle w:val="Brezrazmikov"/>
              <w:widowControl w:val="0"/>
              <w:rPr>
                <w:b/>
                <w:bCs/>
                <w:sz w:val="22"/>
                <w:szCs w:val="22"/>
              </w:rPr>
            </w:pPr>
            <w:r>
              <w:rPr>
                <w:b/>
                <w:bCs/>
                <w:sz w:val="22"/>
                <w:szCs w:val="22"/>
              </w:rPr>
              <w:t>Marija Bizjak Pavšič</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65BD06C6" w14:textId="77777777" w:rsidR="007B2729" w:rsidRDefault="007B2729" w:rsidP="007B2729">
            <w:pPr>
              <w:widowControl w:val="0"/>
              <w:jc w:val="both"/>
              <w:rPr>
                <w:lang w:eastAsia="sl-SI"/>
              </w:rPr>
            </w:pPr>
            <w:r>
              <w:rPr>
                <w:rFonts w:cstheme="minorHAnsi"/>
                <w:lang w:eastAsia="sl-SI"/>
              </w:rPr>
              <w:t>je vprašala, če je preslišala kdaj bo objavljen seznam spremljanja poteka sanacij po poplavah. Ponovno je vprašala, če je kdo seznanjen glede sanacije izvajalcev optike, oz. povrnitve v prejšnje stanje.</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1FB9C42E" w14:textId="77777777" w:rsidR="007B2729" w:rsidRDefault="007B2729" w:rsidP="007B2729">
            <w:pPr>
              <w:widowControl w:val="0"/>
            </w:pPr>
            <w:r>
              <w:t>Župan je povedal, da svetnica ni preslišala podatka. Povedal je, da se sanacija zelo dobro odvija, največji projekt Bazoviški plazovi so skoraj zaključeni. Problem nastaja predvsem pri izvedbi sanacije mostov, Bogdanu Zevniku je naročil, da pripravi popis poteka sanacij po poplavah.</w:t>
            </w:r>
          </w:p>
        </w:tc>
      </w:tr>
      <w:tr w:rsidR="007B2729" w14:paraId="40AD4AE5"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2792B99B" w14:textId="77777777" w:rsidR="007B2729" w:rsidRDefault="007B2729" w:rsidP="007B2729">
            <w:pPr>
              <w:pStyle w:val="Brezrazmikov"/>
              <w:widowControl w:val="0"/>
              <w:rPr>
                <w:b/>
                <w:bCs/>
                <w:sz w:val="22"/>
                <w:szCs w:val="22"/>
              </w:rPr>
            </w:pPr>
            <w:r>
              <w:rPr>
                <w:b/>
                <w:bCs/>
                <w:sz w:val="22"/>
                <w:szCs w:val="22"/>
              </w:rPr>
              <w:t>Robert Šinkovec</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42E742DB" w14:textId="77777777" w:rsidR="007B2729" w:rsidRDefault="007B2729" w:rsidP="007B2729">
            <w:pPr>
              <w:widowControl w:val="0"/>
              <w:jc w:val="both"/>
              <w:rPr>
                <w:rFonts w:cstheme="minorHAnsi"/>
                <w:lang w:eastAsia="sl-SI"/>
              </w:rPr>
            </w:pPr>
            <w:r>
              <w:rPr>
                <w:rFonts w:cstheme="minorHAnsi"/>
                <w:lang w:eastAsia="sl-SI"/>
              </w:rPr>
              <w:t xml:space="preserve">je napovedal </w:t>
            </w:r>
            <w:r>
              <w:t>prejetje pisnih pobud</w:t>
            </w:r>
            <w:r>
              <w:rPr>
                <w:rFonts w:cstheme="minorHAnsi"/>
                <w:lang w:eastAsia="sl-SI"/>
              </w:rPr>
              <w:t xml:space="preserve"> za namestitev ograj na določenih odsekih na relaciji </w:t>
            </w:r>
            <w:proofErr w:type="spellStart"/>
            <w:r>
              <w:rPr>
                <w:rFonts w:cstheme="minorHAnsi"/>
                <w:lang w:eastAsia="sl-SI"/>
              </w:rPr>
              <w:t>Podroteja</w:t>
            </w:r>
            <w:proofErr w:type="spellEnd"/>
            <w:r>
              <w:rPr>
                <w:rFonts w:cstheme="minorHAnsi"/>
                <w:lang w:eastAsia="sl-SI"/>
              </w:rPr>
              <w:t xml:space="preserve"> – Godovič in na temo </w:t>
            </w:r>
            <w:proofErr w:type="spellStart"/>
            <w:r>
              <w:rPr>
                <w:rFonts w:cstheme="minorHAnsi"/>
                <w:lang w:eastAsia="sl-SI"/>
              </w:rPr>
              <w:t>Šturmajc</w:t>
            </w:r>
            <w:proofErr w:type="spellEnd"/>
            <w:r>
              <w:rPr>
                <w:rFonts w:cstheme="minorHAnsi"/>
                <w:lang w:eastAsia="sl-SI"/>
              </w:rPr>
              <w:t>.</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3CFC9357" w14:textId="77777777" w:rsidR="007B2729" w:rsidRDefault="007B2729" w:rsidP="007B2729">
            <w:pPr>
              <w:pStyle w:val="Odstavekseznama"/>
              <w:widowControl w:val="0"/>
              <w:rPr>
                <w:rFonts w:ascii="Times New Roman" w:hAnsi="Times New Roman" w:cs="Times New Roman"/>
                <w:sz w:val="24"/>
                <w:szCs w:val="24"/>
              </w:rPr>
            </w:pPr>
          </w:p>
        </w:tc>
      </w:tr>
      <w:tr w:rsidR="007B2729" w14:paraId="05C6FFFC"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531F084F" w14:textId="77777777" w:rsidR="007B2729" w:rsidRDefault="007B2729" w:rsidP="007B2729">
            <w:pPr>
              <w:pStyle w:val="Brezrazmikov"/>
              <w:widowControl w:val="0"/>
              <w:rPr>
                <w:b/>
                <w:bCs/>
                <w:sz w:val="22"/>
                <w:szCs w:val="22"/>
              </w:rPr>
            </w:pPr>
            <w:r>
              <w:rPr>
                <w:b/>
                <w:bCs/>
                <w:sz w:val="22"/>
                <w:szCs w:val="22"/>
              </w:rPr>
              <w:t>Bojan Režun</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688EA5B9" w14:textId="77777777" w:rsidR="007B2729" w:rsidRDefault="007B2729" w:rsidP="007B2729">
            <w:pPr>
              <w:widowControl w:val="0"/>
              <w:jc w:val="both"/>
              <w:rPr>
                <w:rFonts w:cstheme="minorHAnsi"/>
              </w:rPr>
            </w:pPr>
            <w:r>
              <w:rPr>
                <w:rFonts w:cstheme="minorHAnsi"/>
                <w:lang w:eastAsia="sl-SI"/>
              </w:rPr>
              <w:t xml:space="preserve">je vprašal kdo bo izvajal nadzor pri vseh napovedanih javnih naročilih in projektih, ali </w:t>
            </w:r>
            <w:r>
              <w:t>bo to notranji</w:t>
            </w:r>
            <w:r>
              <w:rPr>
                <w:rFonts w:cstheme="minorHAnsi"/>
                <w:lang w:eastAsia="sl-SI"/>
              </w:rPr>
              <w:t xml:space="preserve"> ali zunanji nadzornik. Nazadnje se je svetnik zahvalil še za srčni defibrilator v mestnem jedru. Predlagal je namestitev vtičnice za vklop.</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4378A10B" w14:textId="77777777" w:rsidR="007B2729" w:rsidRDefault="007B2729" w:rsidP="007B2729">
            <w:pPr>
              <w:widowControl w:val="0"/>
            </w:pPr>
            <w:r>
              <w:t xml:space="preserve">Bogdan Zevnik je povedal, da se bo nadzor izvajal v skladu s zakonodajo. Večino projektov bo imelo zunanji nadzor, razen za manjša vzdrževalna dela. Župan je povedal, da </w:t>
            </w:r>
            <w:r>
              <w:rPr>
                <w:rFonts w:cstheme="minorHAnsi"/>
                <w:lang w:eastAsia="sl-SI"/>
              </w:rPr>
              <w:t xml:space="preserve">defibrilator ne potrebuje vtičnice za </w:t>
            </w:r>
            <w:proofErr w:type="spellStart"/>
            <w:r>
              <w:rPr>
                <w:rFonts w:cstheme="minorHAnsi"/>
                <w:lang w:eastAsia="sl-SI"/>
              </w:rPr>
              <w:t>piklop</w:t>
            </w:r>
            <w:proofErr w:type="spellEnd"/>
            <w:r>
              <w:rPr>
                <w:rFonts w:cstheme="minorHAnsi"/>
                <w:lang w:eastAsia="sl-SI"/>
              </w:rPr>
              <w:t>.</w:t>
            </w:r>
          </w:p>
        </w:tc>
      </w:tr>
      <w:tr w:rsidR="007B2729" w14:paraId="30F26E4E" w14:textId="77777777">
        <w:trPr>
          <w:trHeight w:val="121"/>
        </w:trPr>
        <w:tc>
          <w:tcPr>
            <w:tcW w:w="15546" w:type="dxa"/>
            <w:gridSpan w:val="3"/>
            <w:tcBorders>
              <w:top w:val="single" w:sz="4" w:space="0" w:color="000000"/>
              <w:left w:val="single" w:sz="4" w:space="0" w:color="000000"/>
              <w:bottom w:val="single" w:sz="4" w:space="0" w:color="000000"/>
              <w:right w:val="single" w:sz="4" w:space="0" w:color="000000"/>
            </w:tcBorders>
            <w:shd w:val="clear" w:color="auto" w:fill="auto"/>
          </w:tcPr>
          <w:p w14:paraId="3E5729FC" w14:textId="77777777" w:rsidR="007B2729" w:rsidRDefault="007B2729" w:rsidP="007B2729">
            <w:pPr>
              <w:widowControl w:val="0"/>
              <w:jc w:val="center"/>
              <w:rPr>
                <w:b/>
                <w:bCs/>
                <w:sz w:val="28"/>
                <w:szCs w:val="28"/>
              </w:rPr>
            </w:pPr>
            <w:r>
              <w:rPr>
                <w:b/>
                <w:bCs/>
                <w:sz w:val="28"/>
                <w:szCs w:val="28"/>
              </w:rPr>
              <w:lastRenderedPageBreak/>
              <w:t>13. redna seja 24. 4. 2024</w:t>
            </w:r>
          </w:p>
        </w:tc>
      </w:tr>
      <w:tr w:rsidR="007B2729" w14:paraId="2C2E24E1"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5F7E844B" w14:textId="77777777" w:rsidR="007B2729" w:rsidRDefault="007B2729" w:rsidP="007B2729">
            <w:pPr>
              <w:pStyle w:val="Brezrazmikov"/>
              <w:widowControl w:val="0"/>
              <w:rPr>
                <w:b/>
                <w:bCs/>
                <w:sz w:val="22"/>
                <w:szCs w:val="22"/>
              </w:rPr>
            </w:pPr>
            <w:r>
              <w:rPr>
                <w:b/>
                <w:bCs/>
                <w:sz w:val="22"/>
                <w:szCs w:val="22"/>
              </w:rPr>
              <w:t>Bojan Režun</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13A628E9" w14:textId="77777777" w:rsidR="007B2729" w:rsidRDefault="007B2729" w:rsidP="007B2729">
            <w:pPr>
              <w:widowControl w:val="0"/>
              <w:jc w:val="both"/>
              <w:rPr>
                <w:rFonts w:cstheme="minorHAnsi"/>
              </w:rPr>
            </w:pPr>
            <w:r>
              <w:rPr>
                <w:rFonts w:cstheme="minorHAnsi"/>
              </w:rPr>
              <w:t xml:space="preserve">se je najprej navezal na objavo KSMI, ki je ni mogel komentirati na prejšnji seji in je že stvar preteklosti. Svetnik je nadaljeval s zahvalo za postavitev tabel na območju kratkotrajnega parkiranja za Sočo in na Ahacijevem trgu. Prosil je, da se odpravi slovnično napako na tabli in uporabi dvojino »uporaba 2 uri«. Nazadnje se je navezal na objavo v časopisu in zbrane seznanil, da se pričenja perspektiva za regionalni razvoj v obdobju 2021–2027, 440 mio €, namenjenih razvojnim regijam, 154 mio € gre za kohezijsko regijo Zahodna Slovenija. Izpostavil je njemu interesantne vsebine oziroma projekte: inkubatorji, odpadne in pitne vode, zelena infrastruktura in </w:t>
            </w:r>
            <w:proofErr w:type="spellStart"/>
            <w:r>
              <w:rPr>
                <w:rFonts w:cstheme="minorHAnsi"/>
              </w:rPr>
              <w:t>neinfrastrukturni</w:t>
            </w:r>
            <w:proofErr w:type="spellEnd"/>
            <w:r>
              <w:rPr>
                <w:rFonts w:cstheme="minorHAnsi"/>
              </w:rPr>
              <w:t xml:space="preserve"> ukrepi trajnostne mobilnosti ter dograditev državnega kolesarskega omrežja. Iz tega naslova je prosil za obširno informacijo svetnikom, seznanitev, katere projekte bo Občina Idrija prijavljala za ta denar, kdo jih bo prijavljal in kakšna bodo sodelovanja.</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687C2931" w14:textId="77777777" w:rsidR="007B2729" w:rsidRDefault="007B2729" w:rsidP="007B2729">
            <w:pPr>
              <w:pStyle w:val="Odstavekseznama"/>
              <w:widowControl w:val="0"/>
              <w:numPr>
                <w:ilvl w:val="0"/>
                <w:numId w:val="8"/>
              </w:numPr>
              <w:rPr>
                <w:rFonts w:ascii="Times New Roman" w:hAnsi="Times New Roman" w:cs="Times New Roman"/>
                <w:sz w:val="24"/>
                <w:szCs w:val="24"/>
              </w:rPr>
            </w:pPr>
            <w:r>
              <w:rPr>
                <w:rFonts w:ascii="Times New Roman" w:hAnsi="Times New Roman" w:cs="Times New Roman"/>
                <w:sz w:val="24"/>
                <w:szCs w:val="24"/>
              </w:rPr>
              <w:t>Župan je na seji odgovoril, da bo za odpravo slovnične napake moral poskrbeti izvajalec oz. izdelovalec označevalne table.</w:t>
            </w:r>
          </w:p>
          <w:p w14:paraId="7E451FA1" w14:textId="77777777" w:rsidR="007B2729" w:rsidRDefault="007B2729" w:rsidP="007B2729">
            <w:pPr>
              <w:widowControl w:val="0"/>
            </w:pPr>
          </w:p>
          <w:p w14:paraId="3CDB53BB" w14:textId="77777777" w:rsidR="007B2729" w:rsidRDefault="007B2729" w:rsidP="007B2729">
            <w:pPr>
              <w:pStyle w:val="Odstavekseznama"/>
              <w:widowControl w:val="0"/>
              <w:numPr>
                <w:ilvl w:val="0"/>
                <w:numId w:val="8"/>
              </w:numPr>
              <w:rPr>
                <w:rFonts w:ascii="Times New Roman" w:hAnsi="Times New Roman" w:cs="Times New Roman"/>
                <w:sz w:val="24"/>
                <w:szCs w:val="24"/>
              </w:rPr>
            </w:pPr>
            <w:r>
              <w:rPr>
                <w:rFonts w:ascii="Times New Roman" w:hAnsi="Times New Roman" w:cs="Times New Roman"/>
                <w:sz w:val="24"/>
                <w:szCs w:val="24"/>
              </w:rPr>
              <w:t>Župan je prisotne seznanil, da je član Sveta zahodne kohezijske regije ter predsednik Sveta statistične regije Severna Primorska – Goriška regija in tudi zaradi teh funkcij sodeluje z Mrežno razvojno agencijo, ki je glavni zastopnik z Ministrstvom za kohezijo. Podal je obsežno poročilo zadnjih tednov. Organiziralo se je srečanje županov oz. predstavnikov Vzhodne in Zahodne kohezijske regije. Mnenje udeleženih je poenoteno, da je še veliko nedorečenega. Predstavil je možnosti črpanja sredstev, dodatno poročilo bo svetnikom posredovano, ko bo kaj več stvari dorečenih.</w:t>
            </w:r>
          </w:p>
          <w:p w14:paraId="45280AAB" w14:textId="77777777" w:rsidR="007B2729" w:rsidRDefault="007B2729" w:rsidP="007B2729">
            <w:pPr>
              <w:pStyle w:val="Odstavekseznama"/>
              <w:widowControl w:val="0"/>
              <w:rPr>
                <w:rFonts w:ascii="Times New Roman" w:hAnsi="Times New Roman" w:cs="Times New Roman"/>
                <w:sz w:val="24"/>
                <w:szCs w:val="24"/>
              </w:rPr>
            </w:pPr>
          </w:p>
        </w:tc>
      </w:tr>
      <w:tr w:rsidR="007B2729" w14:paraId="7D2112B3"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01498EA7" w14:textId="77777777" w:rsidR="007B2729" w:rsidRDefault="007B2729" w:rsidP="007B2729">
            <w:pPr>
              <w:pStyle w:val="Brezrazmikov"/>
              <w:widowControl w:val="0"/>
              <w:rPr>
                <w:b/>
                <w:bCs/>
                <w:sz w:val="22"/>
                <w:szCs w:val="22"/>
              </w:rPr>
            </w:pPr>
            <w:r>
              <w:rPr>
                <w:b/>
                <w:bCs/>
                <w:sz w:val="22"/>
                <w:szCs w:val="22"/>
              </w:rPr>
              <w:t>Robert Šinkovec</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7DF25802" w14:textId="77777777" w:rsidR="007B2729" w:rsidRDefault="007B2729" w:rsidP="007B2729">
            <w:pPr>
              <w:widowControl w:val="0"/>
              <w:jc w:val="both"/>
              <w:rPr>
                <w:lang w:eastAsia="sl-SI"/>
              </w:rPr>
            </w:pPr>
            <w:r>
              <w:rPr>
                <w:rFonts w:cstheme="minorHAnsi"/>
              </w:rPr>
              <w:t xml:space="preserve">je povedal, da je v imenu odsotne kolegice Natalije poslal pisna vprašanja po elektronski pošti, gre predvsem za urejanje manjših poškodb na javnih poteh ter čiščenje površin po lanskih neurjih (priloga zapisnika). Izpostavil je spremembo odloka o ureditvi parkiranja v krajinskem parku, ki bi morala biti obravnavana na junijski seji. Podal je predlog za analizo terminov in intervalov mestnega prevoza, zasedenosti avtobusov oz. </w:t>
            </w:r>
            <w:r>
              <w:rPr>
                <w:rFonts w:cstheme="minorHAnsi"/>
              </w:rPr>
              <w:lastRenderedPageBreak/>
              <w:t xml:space="preserve">optimizacijo stroškov, ker sredstva za mestni avtobus niso zanemarljiva. </w:t>
            </w:r>
            <w:r>
              <w:t>Nazadnje je opomnil še na zaključek projekta GOŠO ob koncu leta in predlagal, da izvajalec Veseli d.o.o. dokonča še neizvedena planirana dela ter vzpostavi končno stanje, kot je bilo obljubljeno.</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55273F89" w14:textId="77777777" w:rsidR="007B2729" w:rsidRDefault="007B2729" w:rsidP="007B2729">
            <w:pPr>
              <w:pStyle w:val="Odstavekseznama"/>
              <w:widowControl w:val="0"/>
              <w:numPr>
                <w:ilvl w:val="0"/>
                <w:numId w:val="9"/>
              </w:numPr>
              <w:rPr>
                <w:rFonts w:ascii="Times New Roman" w:hAnsi="Times New Roman" w:cs="Times New Roman"/>
                <w:sz w:val="24"/>
                <w:szCs w:val="24"/>
              </w:rPr>
            </w:pPr>
            <w:r>
              <w:rPr>
                <w:rFonts w:ascii="Times New Roman" w:hAnsi="Times New Roman" w:cs="Times New Roman"/>
                <w:sz w:val="24"/>
                <w:szCs w:val="24"/>
              </w:rPr>
              <w:lastRenderedPageBreak/>
              <w:t>Župan je potrdil, da bo na junijski seji predlog spremembe odloka o ureditvi parkiranja v KP.</w:t>
            </w:r>
          </w:p>
          <w:p w14:paraId="5DBD450E" w14:textId="77777777" w:rsidR="007B2729" w:rsidRDefault="007B2729" w:rsidP="007B2729">
            <w:pPr>
              <w:pStyle w:val="Odstavekseznama"/>
              <w:widowControl w:val="0"/>
              <w:numPr>
                <w:ilvl w:val="0"/>
                <w:numId w:val="9"/>
              </w:numPr>
              <w:rPr>
                <w:rFonts w:ascii="Times New Roman" w:hAnsi="Times New Roman" w:cs="Times New Roman"/>
                <w:sz w:val="24"/>
                <w:szCs w:val="24"/>
              </w:rPr>
            </w:pPr>
            <w:r>
              <w:rPr>
                <w:rFonts w:ascii="Times New Roman" w:hAnsi="Times New Roman" w:cs="Times New Roman"/>
                <w:sz w:val="24"/>
                <w:szCs w:val="24"/>
              </w:rPr>
              <w:t>Glede mestnega avtobusa je župan pojasnil, da se vsako leto objavi razpis in vedno se prijavi zgolj en ponudnik storitve. Župan je pojasnil, da se čaka novo koncesijo za javni potniški promet, kjer bi lahko Občine predlagala določene linije. Tudi glede šolskih prevozov bo potreben nov razpis in se je v preteklih letih delalo optimizacijo stroškov.</w:t>
            </w:r>
          </w:p>
          <w:p w14:paraId="410F2591" w14:textId="77777777" w:rsidR="007B2729" w:rsidRDefault="007B2729" w:rsidP="007B2729">
            <w:pPr>
              <w:pStyle w:val="Odstavekseznama"/>
              <w:widowControl w:val="0"/>
              <w:numPr>
                <w:ilvl w:val="0"/>
                <w:numId w:val="9"/>
              </w:numPr>
              <w:rPr>
                <w:rFonts w:ascii="Times New Roman" w:hAnsi="Times New Roman" w:cs="Times New Roman"/>
                <w:sz w:val="24"/>
                <w:szCs w:val="24"/>
              </w:rPr>
            </w:pPr>
            <w:r>
              <w:rPr>
                <w:rFonts w:ascii="Times New Roman" w:hAnsi="Times New Roman" w:cs="Times New Roman"/>
                <w:sz w:val="24"/>
                <w:szCs w:val="24"/>
              </w:rPr>
              <w:lastRenderedPageBreak/>
              <w:t>Župan je glede nedokončanih del projekta GOŠO pojasnil, da imajo rok za dokončanje del do konca maja oz. sredine junija 2024.</w:t>
            </w:r>
          </w:p>
        </w:tc>
      </w:tr>
      <w:tr w:rsidR="007B2729" w14:paraId="4F25B022"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78D753DC" w14:textId="77777777" w:rsidR="007B2729" w:rsidRDefault="007B2729" w:rsidP="007B2729">
            <w:pPr>
              <w:pStyle w:val="Brezrazmikov"/>
              <w:widowControl w:val="0"/>
              <w:rPr>
                <w:b/>
                <w:bCs/>
                <w:sz w:val="22"/>
                <w:szCs w:val="22"/>
              </w:rPr>
            </w:pPr>
            <w:r>
              <w:rPr>
                <w:b/>
                <w:bCs/>
                <w:sz w:val="22"/>
                <w:szCs w:val="22"/>
              </w:rPr>
              <w:lastRenderedPageBreak/>
              <w:t>Marija Bizjak Pavšič</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77B9226B" w14:textId="77777777" w:rsidR="007B2729" w:rsidRDefault="007B2729" w:rsidP="007B2729">
            <w:pPr>
              <w:widowControl w:val="0"/>
              <w:jc w:val="both"/>
              <w:rPr>
                <w:lang w:eastAsia="sl-SI"/>
              </w:rPr>
            </w:pPr>
            <w:r>
              <w:rPr>
                <w:rFonts w:cstheme="minorHAnsi"/>
              </w:rPr>
              <w:t>se je navezala na vzpostavitev prvotnega stanja po napeljavi optike na podeželju. Svetnico je zanimalo, če bodo do junijskega roka odpravili oziroma zakrpali zareze na asfaltu.</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146A5AAF" w14:textId="77777777" w:rsidR="007B2729" w:rsidRDefault="007B2729" w:rsidP="007B2729">
            <w:pPr>
              <w:widowControl w:val="0"/>
            </w:pPr>
            <w:r>
              <w:t>Župan je svetnici zagotovil, da se bo v dogovorjenem roku (do sredine junija 2024) zakrpalo zareze v asfaltu.</w:t>
            </w:r>
          </w:p>
        </w:tc>
      </w:tr>
      <w:tr w:rsidR="007B2729" w14:paraId="174293F0"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73E2E9E8" w14:textId="77777777" w:rsidR="007B2729" w:rsidRDefault="007B2729" w:rsidP="007B2729">
            <w:pPr>
              <w:pStyle w:val="Brezrazmikov"/>
              <w:widowControl w:val="0"/>
              <w:rPr>
                <w:b/>
                <w:bCs/>
                <w:sz w:val="22"/>
                <w:szCs w:val="22"/>
              </w:rPr>
            </w:pPr>
            <w:r>
              <w:rPr>
                <w:b/>
                <w:bCs/>
                <w:sz w:val="22"/>
                <w:szCs w:val="22"/>
              </w:rPr>
              <w:t>Davorin Lampe</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63345626" w14:textId="77777777" w:rsidR="007B2729" w:rsidRDefault="007B2729" w:rsidP="007B2729">
            <w:pPr>
              <w:widowControl w:val="0"/>
              <w:jc w:val="both"/>
              <w:rPr>
                <w:lang w:eastAsia="sl-SI"/>
              </w:rPr>
            </w:pPr>
            <w:r>
              <w:rPr>
                <w:rFonts w:cstheme="minorHAnsi"/>
              </w:rPr>
              <w:t>je prosil, da se pozove izvajalca del, ki še ni pospravil kablov, ki visijo ob kolesarski stezi, od pokopališča dalje. Že večkrat je izpostavil podirajočo hišo na Šolski poti v Črnem Vrhu, ki predstavlja nevarnost za mimoidoče. Nazadnje je opozoril na zadevo Bolnica Franja, ki je namenjena županoma občin Idrija in Cerkno ter direktorju MMI. Svetnik je spraševal, kakšne aktivnosti se vodijo v smeri, da se ohrani ta objekt, kolikokrat so bili v Ljubljani, s kom so sestankovali in kakšne dogovore so sprejeli ter koliko sredstev se bo pridobilo za sanacijo v ta namen.</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69D9ED28" w14:textId="77777777" w:rsidR="007B2729" w:rsidRDefault="007B2729" w:rsidP="007B2729">
            <w:pPr>
              <w:pStyle w:val="Odstavekseznama"/>
              <w:widowControl w:val="0"/>
              <w:numPr>
                <w:ilvl w:val="0"/>
                <w:numId w:val="10"/>
              </w:numPr>
              <w:rPr>
                <w:rFonts w:ascii="Times New Roman" w:hAnsi="Times New Roman" w:cs="Times New Roman"/>
                <w:sz w:val="24"/>
                <w:szCs w:val="24"/>
              </w:rPr>
            </w:pPr>
            <w:r>
              <w:rPr>
                <w:rFonts w:ascii="Times New Roman" w:hAnsi="Times New Roman" w:cs="Times New Roman"/>
                <w:sz w:val="24"/>
                <w:szCs w:val="24"/>
              </w:rPr>
              <w:t>Župan je pojasnil, da so omenjeni kabli last GVO d.o.o., v cesto vgrajena cev pa je last Telekoma d.d.. Obljubljeno je, da bodo zadevo uredili.</w:t>
            </w:r>
          </w:p>
          <w:p w14:paraId="686C1350" w14:textId="77777777" w:rsidR="007B2729" w:rsidRDefault="007B2729" w:rsidP="007B2729">
            <w:pPr>
              <w:pStyle w:val="Odstavekseznama"/>
              <w:widowControl w:val="0"/>
              <w:numPr>
                <w:ilvl w:val="0"/>
                <w:numId w:val="10"/>
              </w:numPr>
              <w:rPr>
                <w:rFonts w:ascii="Times New Roman" w:hAnsi="Times New Roman" w:cs="Times New Roman"/>
                <w:sz w:val="24"/>
                <w:szCs w:val="24"/>
              </w:rPr>
            </w:pPr>
            <w:r>
              <w:rPr>
                <w:rFonts w:ascii="Times New Roman" w:hAnsi="Times New Roman" w:cs="Times New Roman"/>
                <w:sz w:val="24"/>
                <w:szCs w:val="24"/>
              </w:rPr>
              <w:t>Župan je na seji pojasnil, da se je pred kratkim prevzelo ključe od same nepremičnine, ki je v zelo slabem stanju. Rušitev poslopja se bo izvedla v sklopu investicije ceste Šolska pot.</w:t>
            </w:r>
          </w:p>
          <w:p w14:paraId="152DC09A" w14:textId="77777777" w:rsidR="007B2729" w:rsidRDefault="007B2729" w:rsidP="007B2729">
            <w:pPr>
              <w:pStyle w:val="Odstavekseznama"/>
              <w:widowControl w:val="0"/>
              <w:numPr>
                <w:ilvl w:val="0"/>
                <w:numId w:val="10"/>
              </w:numPr>
              <w:rPr>
                <w:rFonts w:ascii="Times New Roman" w:hAnsi="Times New Roman" w:cs="Times New Roman"/>
                <w:sz w:val="24"/>
                <w:szCs w:val="24"/>
              </w:rPr>
            </w:pPr>
            <w:r>
              <w:rPr>
                <w:rFonts w:ascii="Times New Roman" w:hAnsi="Times New Roman" w:cs="Times New Roman"/>
                <w:sz w:val="24"/>
                <w:szCs w:val="24"/>
              </w:rPr>
              <w:t>Župan je pojasnil, da je prejel sporočilo Špele Španžel, direktorice Direktorata za kulturno dediščino, ki je sklicala sestanek na temo obnove PB Franja, za petek, 10. 5. 2024. Dogovorjen je nov termin sestanka v zvezi z načrtovanimi koraki pri obnovi Partizanske bolnice Franja, ki bo v četrtek, 30. 5. 2024, na katerem bo prisotna tudi ministrica za kulturo, dr. Asta Vrečko. Podana je bila tudi pripomba na program v kulturi, ki je zasnovan do leta 2030, iz katerega so izpadli vsi objekti Unesco dediščine in tudi PB Franja.</w:t>
            </w:r>
          </w:p>
        </w:tc>
      </w:tr>
      <w:tr w:rsidR="007B2729" w14:paraId="788DD07D"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7032164E" w14:textId="77777777" w:rsidR="007B2729" w:rsidRDefault="007B2729" w:rsidP="007B2729">
            <w:pPr>
              <w:pStyle w:val="Brezrazmikov"/>
              <w:widowControl w:val="0"/>
              <w:rPr>
                <w:b/>
                <w:bCs/>
                <w:color w:val="FF0000"/>
                <w:sz w:val="22"/>
                <w:szCs w:val="22"/>
              </w:rPr>
            </w:pPr>
            <w:r>
              <w:rPr>
                <w:b/>
                <w:bCs/>
                <w:sz w:val="22"/>
                <w:szCs w:val="22"/>
              </w:rPr>
              <w:t>Lovrenc Habe</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4C8EB069" w14:textId="77777777" w:rsidR="007B2729" w:rsidRDefault="007B2729" w:rsidP="007B2729">
            <w:pPr>
              <w:widowControl w:val="0"/>
              <w:jc w:val="both"/>
              <w:rPr>
                <w:lang w:eastAsia="sl-SI"/>
              </w:rPr>
            </w:pPr>
            <w:r>
              <w:rPr>
                <w:rFonts w:cstheme="minorHAnsi"/>
              </w:rPr>
              <w:t xml:space="preserve">je povedal, da so v Črnem Vrhu postavili bankomat in imajo zagotovljeno najmanj dvoletno rabo. Nadaljnja raba je odvisna od pogostosti uporabe in dvigov na </w:t>
            </w:r>
            <w:r>
              <w:rPr>
                <w:rFonts w:cstheme="minorHAnsi"/>
              </w:rPr>
              <w:lastRenderedPageBreak/>
              <w:t xml:space="preserve">bankomatu. Svetnika je zanimalo v številkah, kakšna bi bila zadostna uporaba bankomata. </w:t>
            </w:r>
            <w:r>
              <w:rPr>
                <w:rFonts w:cstheme="minorHAnsi"/>
              </w:rPr>
              <w:br/>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19129293" w14:textId="77777777" w:rsidR="007B2729" w:rsidRDefault="007B2729" w:rsidP="007B2729">
            <w:pPr>
              <w:widowControl w:val="0"/>
            </w:pPr>
            <w:r>
              <w:lastRenderedPageBreak/>
              <w:t xml:space="preserve">Občina Idrija plačuje mesečno pavšalno pristojbino, kot je določeno s pogodbo. </w:t>
            </w:r>
            <w:proofErr w:type="spellStart"/>
            <w:r>
              <w:t>Euronet</w:t>
            </w:r>
            <w:proofErr w:type="spellEnd"/>
            <w:r>
              <w:t xml:space="preserve"> ima na podlagi sklenjene pogodbe pravico, da v 30. dnevnem roku odstopi od pogodbe in odstrani bankomat. Število dvigov v </w:t>
            </w:r>
            <w:r>
              <w:lastRenderedPageBreak/>
              <w:t>pogodbi ni definirano.</w:t>
            </w:r>
          </w:p>
        </w:tc>
      </w:tr>
      <w:tr w:rsidR="007B2729" w14:paraId="4E9BB1E6"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7384495D" w14:textId="77777777" w:rsidR="007B2729" w:rsidRDefault="007B2729" w:rsidP="007B2729">
            <w:pPr>
              <w:pStyle w:val="Brezrazmikov"/>
              <w:widowControl w:val="0"/>
              <w:rPr>
                <w:b/>
                <w:bCs/>
                <w:sz w:val="22"/>
                <w:szCs w:val="22"/>
              </w:rPr>
            </w:pPr>
            <w:r>
              <w:rPr>
                <w:b/>
                <w:bCs/>
                <w:sz w:val="22"/>
                <w:szCs w:val="22"/>
              </w:rPr>
              <w:lastRenderedPageBreak/>
              <w:t>Simon Permozer</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34FF5BAA" w14:textId="77777777" w:rsidR="007B2729" w:rsidRDefault="007B2729" w:rsidP="007B2729">
            <w:pPr>
              <w:widowControl w:val="0"/>
              <w:jc w:val="both"/>
              <w:rPr>
                <w:lang w:eastAsia="sl-SI"/>
              </w:rPr>
            </w:pPr>
            <w:r>
              <w:rPr>
                <w:rFonts w:cstheme="minorHAnsi"/>
              </w:rPr>
              <w:t>se je navezal na dve že zastavljeni vprašanji, ki sta že bili odgovorjeni, vendar ni bil povsem zadovoljen z odgovorom. Navezal se je na vprašanje glede križišča Češnjice - Pot sv. Antona, kjer svetnik zaradi dodatne varnosti predlaga postavitev cestnega ogledala. Glede slabega stanja igrišča v Spodnji Idriji je odgovor že podala ravnateljica OŠ Spodnja Idrija. Na to temo je apeliral, da se igrišče prioritetno pogleda in sanira.</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436C4B5F" w14:textId="77777777" w:rsidR="007B2729" w:rsidRDefault="007B2729" w:rsidP="007B2729">
            <w:pPr>
              <w:pStyle w:val="Odstavekseznama"/>
              <w:widowControl w:val="0"/>
              <w:numPr>
                <w:ilvl w:val="0"/>
                <w:numId w:val="11"/>
              </w:numPr>
              <w:rPr>
                <w:rFonts w:ascii="Times New Roman" w:hAnsi="Times New Roman" w:cs="Times New Roman"/>
                <w:sz w:val="24"/>
                <w:szCs w:val="24"/>
              </w:rPr>
            </w:pPr>
            <w:r>
              <w:rPr>
                <w:rFonts w:ascii="Times New Roman" w:hAnsi="Times New Roman" w:cs="Times New Roman"/>
                <w:sz w:val="24"/>
                <w:szCs w:val="24"/>
              </w:rPr>
              <w:t>Župan je zagotovil, da se bo opravil ogled in preučilo možnost postavitve ogledala.</w:t>
            </w:r>
          </w:p>
          <w:p w14:paraId="2C944159" w14:textId="77777777" w:rsidR="007B2729" w:rsidRDefault="007B2729" w:rsidP="007B2729">
            <w:pPr>
              <w:pStyle w:val="Odstavekseznama"/>
              <w:widowControl w:val="0"/>
              <w:numPr>
                <w:ilvl w:val="0"/>
                <w:numId w:val="11"/>
              </w:numPr>
              <w:rPr>
                <w:sz w:val="24"/>
                <w:szCs w:val="24"/>
              </w:rPr>
            </w:pPr>
            <w:r>
              <w:rPr>
                <w:rFonts w:ascii="Times New Roman" w:hAnsi="Times New Roman" w:cs="Times New Roman"/>
                <w:sz w:val="24"/>
                <w:szCs w:val="24"/>
              </w:rPr>
              <w:t>Župan je povedal, da se razmišlja o minimalni preplastitvi igrišča, sicer je v upravljanju Osnovne šola Spodnja Idrija in po pravilih bi morali oni podati predlog, ki ga je izpostavil svetnik.</w:t>
            </w:r>
          </w:p>
        </w:tc>
      </w:tr>
      <w:tr w:rsidR="007B2729" w14:paraId="6BE1494E"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460491BB" w14:textId="77777777" w:rsidR="007B2729" w:rsidRDefault="007B2729" w:rsidP="007B2729">
            <w:pPr>
              <w:pStyle w:val="Brezrazmikov"/>
              <w:widowControl w:val="0"/>
              <w:rPr>
                <w:b/>
                <w:bCs/>
                <w:sz w:val="22"/>
                <w:szCs w:val="22"/>
              </w:rPr>
            </w:pPr>
            <w:r>
              <w:rPr>
                <w:b/>
                <w:bCs/>
                <w:sz w:val="22"/>
                <w:szCs w:val="22"/>
              </w:rPr>
              <w:t>Nada Golija Vastič</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38579038" w14:textId="77777777" w:rsidR="007B2729" w:rsidRDefault="007B2729" w:rsidP="007B2729">
            <w:pPr>
              <w:widowControl w:val="0"/>
              <w:jc w:val="both"/>
              <w:rPr>
                <w:lang w:eastAsia="sl-SI"/>
              </w:rPr>
            </w:pPr>
            <w:r>
              <w:rPr>
                <w:rFonts w:cstheme="minorHAnsi"/>
              </w:rPr>
              <w:t>je ponovno vprašala, če je že kaj konkretnejših informacij v zvezi z Hidrotehnikom in vodotoki na kanomeljskem koncu.</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124493A8" w14:textId="77777777" w:rsidR="007B2729" w:rsidRDefault="007B2729" w:rsidP="007B2729">
            <w:pPr>
              <w:widowControl w:val="0"/>
            </w:pPr>
            <w:r>
              <w:t>Župan je na seji povedal, da ima Hidrotehnik d.o.o. plan del, ki ga še ni posredoval na Občino Idrija. Določeni vodotoki so v fazi sanacije, določeni v fazi projektiranja rešitev. Podrobno je orisal situacije na terenu in svetnici pojasnil kakšno je stanje glede kanomeljskih grap.</w:t>
            </w:r>
          </w:p>
        </w:tc>
      </w:tr>
      <w:tr w:rsidR="007B2729" w14:paraId="14AA5664"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3CC614CC" w14:textId="77777777" w:rsidR="007B2729" w:rsidRDefault="007B2729" w:rsidP="007B2729">
            <w:pPr>
              <w:pStyle w:val="Brezrazmikov"/>
              <w:widowControl w:val="0"/>
              <w:rPr>
                <w:b/>
                <w:bCs/>
                <w:sz w:val="22"/>
                <w:szCs w:val="22"/>
              </w:rPr>
            </w:pPr>
            <w:r>
              <w:rPr>
                <w:b/>
                <w:bCs/>
                <w:sz w:val="22"/>
                <w:szCs w:val="22"/>
              </w:rPr>
              <w:t>Cirila Hladnik</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16189979" w14:textId="77777777" w:rsidR="007B2729" w:rsidRDefault="007B2729" w:rsidP="007B2729">
            <w:pPr>
              <w:widowControl w:val="0"/>
              <w:rPr>
                <w:lang w:eastAsia="sl-SI"/>
              </w:rPr>
            </w:pPr>
            <w:r>
              <w:rPr>
                <w:rFonts w:cstheme="minorHAnsi"/>
              </w:rPr>
              <w:t xml:space="preserve">je izpostavila, kaj konkretno jo moti, ko se pripelje iz Ljubljane v Idrijo. Pri cestni bazi jo pričaka prometni znak, kjer je opisano, da je za izletnike urejen prostor. Dejansko stanje je povsem drugačno, ni več klopi in mize. Svetnica je nadaljevala z opomnikom, da bi bilo treba uskladiti označevalno tablo naselje Idrija, ker je preveč razlike med njima, kar se odraža v vožnji (proti Idriji 50 km/h, iz Idrije 90 km/h). Od Zagoda proti pokopališču je svetnica predlagala postavitev dodatne table, ki bi označevala omejitev hitrosti na 50 km/h. Nazadnje je svetnica še vprašala o zadovoljstvu glede </w:t>
            </w:r>
            <w:r>
              <w:rPr>
                <w:rFonts w:cstheme="minorHAnsi"/>
              </w:rPr>
              <w:lastRenderedPageBreak/>
              <w:t>izvedbe in udeležbe na prireditvi Cvetlični sejem.</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48C475BF" w14:textId="77777777" w:rsidR="007B2729" w:rsidRDefault="007B2729" w:rsidP="007B2729">
            <w:pPr>
              <w:pStyle w:val="Odstavekseznama"/>
              <w:widowControl w:val="0"/>
              <w:numPr>
                <w:ilvl w:val="0"/>
                <w:numId w:val="12"/>
              </w:numPr>
              <w:rPr>
                <w:rFonts w:ascii="Times New Roman" w:hAnsi="Times New Roman" w:cs="Times New Roman"/>
                <w:sz w:val="24"/>
                <w:szCs w:val="24"/>
              </w:rPr>
            </w:pPr>
            <w:r>
              <w:rPr>
                <w:rFonts w:ascii="Times New Roman" w:hAnsi="Times New Roman" w:cs="Times New Roman"/>
                <w:sz w:val="24"/>
                <w:szCs w:val="24"/>
              </w:rPr>
              <w:lastRenderedPageBreak/>
              <w:t xml:space="preserve">Glede klopce v </w:t>
            </w:r>
            <w:proofErr w:type="spellStart"/>
            <w:r>
              <w:rPr>
                <w:rFonts w:ascii="Times New Roman" w:hAnsi="Times New Roman" w:cs="Times New Roman"/>
                <w:sz w:val="24"/>
                <w:szCs w:val="24"/>
              </w:rPr>
              <w:t>Podroteji</w:t>
            </w:r>
            <w:proofErr w:type="spellEnd"/>
            <w:r>
              <w:rPr>
                <w:rFonts w:ascii="Times New Roman" w:hAnsi="Times New Roman" w:cs="Times New Roman"/>
                <w:sz w:val="24"/>
                <w:szCs w:val="24"/>
              </w:rPr>
              <w:t>, je župan svetnici pojasnil, da bo Martina Pišlar zagotovila sredstva s postavke »urbana oprema«.</w:t>
            </w:r>
          </w:p>
          <w:p w14:paraId="33E60278" w14:textId="77777777" w:rsidR="007B2729" w:rsidRDefault="007B2729" w:rsidP="007B2729">
            <w:pPr>
              <w:pStyle w:val="Odstavekseznama"/>
              <w:widowControl w:val="0"/>
              <w:numPr>
                <w:ilvl w:val="0"/>
                <w:numId w:val="12"/>
              </w:numPr>
              <w:rPr>
                <w:rFonts w:ascii="Times New Roman" w:hAnsi="Times New Roman" w:cs="Times New Roman"/>
                <w:sz w:val="24"/>
                <w:szCs w:val="24"/>
              </w:rPr>
            </w:pPr>
            <w:r>
              <w:rPr>
                <w:rFonts w:ascii="Times New Roman" w:hAnsi="Times New Roman" w:cs="Times New Roman"/>
                <w:sz w:val="24"/>
                <w:szCs w:val="24"/>
              </w:rPr>
              <w:t>Glede premika označevalne table naselja Idrija, je župan podal obrazložitev, da je bilo vloženega veliko truda za premik table, da je s tem omogočeno ponovno prehitevanje. Za drugo tablo niso odobrili premika, ker fizično nimajo prostora za njihovo postavitev.</w:t>
            </w:r>
          </w:p>
          <w:p w14:paraId="19F98685" w14:textId="77777777" w:rsidR="007B2729" w:rsidRDefault="007B2729" w:rsidP="007B2729">
            <w:pPr>
              <w:pStyle w:val="Odstavekseznama"/>
              <w:widowControl w:val="0"/>
              <w:numPr>
                <w:ilvl w:val="0"/>
                <w:numId w:val="12"/>
              </w:numPr>
              <w:rPr>
                <w:rFonts w:ascii="Times New Roman" w:hAnsi="Times New Roman" w:cs="Times New Roman"/>
                <w:sz w:val="24"/>
                <w:szCs w:val="24"/>
              </w:rPr>
            </w:pPr>
            <w:r>
              <w:rPr>
                <w:rFonts w:ascii="Times New Roman" w:hAnsi="Times New Roman" w:cs="Times New Roman"/>
                <w:sz w:val="24"/>
                <w:szCs w:val="24"/>
              </w:rPr>
              <w:t>Glede uspešnosti izvedbe Cvetličnega sejma, je župan predlagal, da se svetnica obrne na uradnega organizatorja prireditve.</w:t>
            </w:r>
          </w:p>
        </w:tc>
      </w:tr>
      <w:tr w:rsidR="007B2729" w14:paraId="33A428E7"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65C0E509" w14:textId="77777777" w:rsidR="007B2729" w:rsidRDefault="007B2729" w:rsidP="007B2729">
            <w:pPr>
              <w:pStyle w:val="Brezrazmikov"/>
              <w:widowControl w:val="0"/>
              <w:rPr>
                <w:b/>
                <w:bCs/>
                <w:sz w:val="22"/>
                <w:szCs w:val="22"/>
              </w:rPr>
            </w:pPr>
            <w:r>
              <w:rPr>
                <w:b/>
                <w:bCs/>
                <w:sz w:val="22"/>
                <w:szCs w:val="22"/>
              </w:rPr>
              <w:t>Erik Logar</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341F78A4" w14:textId="77777777" w:rsidR="007B2729" w:rsidRDefault="007B2729" w:rsidP="007B2729">
            <w:pPr>
              <w:widowControl w:val="0"/>
              <w:rPr>
                <w:rFonts w:cstheme="minorHAnsi"/>
                <w:lang w:eastAsia="sl-SI"/>
              </w:rPr>
            </w:pPr>
            <w:r>
              <w:rPr>
                <w:rFonts w:cstheme="minorHAnsi"/>
                <w:lang w:eastAsia="sl-SI"/>
              </w:rPr>
              <w:t>je podal opomnik, da pod točko VIP pogreša, kar je bilo zapisano v prejšnjem zapisniku, da bo podano pojasnilo glede senčenja na delovnem mestu.</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3663F469" w14:textId="77777777" w:rsidR="007B2729" w:rsidRDefault="007B2729" w:rsidP="007B2729">
            <w:pPr>
              <w:widowControl w:val="0"/>
            </w:pPr>
            <w:r>
              <w:t>Pojasnilo prilagamo v prilogi.</w:t>
            </w:r>
          </w:p>
        </w:tc>
      </w:tr>
      <w:tr w:rsidR="007B2729" w14:paraId="312F1CA2"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3BC1E7B5" w14:textId="77777777" w:rsidR="007B2729" w:rsidRDefault="007B2729" w:rsidP="007B2729">
            <w:pPr>
              <w:pStyle w:val="Brezrazmikov"/>
              <w:widowControl w:val="0"/>
              <w:rPr>
                <w:b/>
                <w:bCs/>
                <w:sz w:val="22"/>
                <w:szCs w:val="22"/>
              </w:rPr>
            </w:pPr>
            <w:r>
              <w:rPr>
                <w:b/>
                <w:bCs/>
                <w:sz w:val="22"/>
                <w:szCs w:val="22"/>
              </w:rPr>
              <w:t>Gregor Rupnik</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18E2D0AA" w14:textId="77777777" w:rsidR="007B2729" w:rsidRDefault="007B2729" w:rsidP="007B2729">
            <w:pPr>
              <w:widowControl w:val="0"/>
              <w:jc w:val="both"/>
              <w:rPr>
                <w:lang w:eastAsia="sl-SI"/>
              </w:rPr>
            </w:pPr>
            <w:r>
              <w:rPr>
                <w:rFonts w:cstheme="minorHAnsi"/>
                <w:lang w:eastAsia="sl-SI"/>
              </w:rPr>
              <w:t xml:space="preserve">je zastavil dve vprašanji. Glede na to, da bo prihodnje leto Nova Gorica Evropska prestolnica kulture, ali bo Idrija sodelovala s prenovljenim mestnim trgom, preko katerega bi lahko zaživela ponovna vzpostavitev fontane, da bi služila svojemu namenu. Svetnik je podal tudi pobudo za spremembo volilnih enot. Zakon o lokalnih volitvah v svojem 1. odstavku 2. člena določa, da se volilne enote oblikujejo tako, da se en član občinskega sveta voli na približno enako število prebivalcev. Volilne enote v Občini Idrija za volitve v Občinski svet Občine Idrija niso oblikovane tako, da bi bile skladne z navedenim zakonom in določilom. Število volivcev po posameznih treh volilnih enotah je bilo za lokalne volitve 2022 naslednje: 1. VE: 5.130 volivcev oz. 466,36 volivcev na občinskega svetnika, 2. VE: 1.842 volivcev oz. 368,4 volivcev na občinskega svetnika in 3. VE: 2589 volivcev oz. 517,8 volivcev na občinskega svetnika. Iz navedenega je izhajal, da po posameznih volilnih enotah obstaja veliko nesorazmerje volivcev na občinskega svetnika. Glede na navedeno je svetnik predlagal pričetek postopka spremembe Odloka o določitvi volilnih enot za volitve Občinskega sveta Občine Idrija, s katero bi se naselja z ledinske planote iz tretje volilne enote preneslo </w:t>
            </w:r>
            <w:r>
              <w:rPr>
                <w:rFonts w:cstheme="minorHAnsi"/>
                <w:lang w:eastAsia="sl-SI"/>
              </w:rPr>
              <w:lastRenderedPageBreak/>
              <w:t>v drugo volilno enoto. Omenjena naselja tudi sicer gravitacijsko spadajo v območje naselij druge volilne enote. S tem bi se vzpostavilo sorazmerje, ki ga določa zakon. Istočasno bi se izognili eventualnemu postopku za oceno ustavnosti, zakonitosti navedenega odloka Občine Idrija. O nezakonitosti je v podobnem primeru Občine Dobrovnik že odločalo Ustavno sodišče RS.</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506BCF4A" w14:textId="77777777" w:rsidR="007B2729" w:rsidRDefault="007B2729" w:rsidP="007B2729">
            <w:pPr>
              <w:pStyle w:val="Odstavekseznama"/>
              <w:widowControl w:val="0"/>
              <w:numPr>
                <w:ilvl w:val="0"/>
                <w:numId w:val="13"/>
              </w:numPr>
              <w:rPr>
                <w:rFonts w:ascii="Times New Roman" w:hAnsi="Times New Roman" w:cs="Times New Roman"/>
                <w:sz w:val="24"/>
                <w:szCs w:val="24"/>
              </w:rPr>
            </w:pPr>
            <w:r>
              <w:rPr>
                <w:rFonts w:ascii="Times New Roman" w:hAnsi="Times New Roman" w:cs="Times New Roman"/>
                <w:sz w:val="24"/>
                <w:szCs w:val="24"/>
              </w:rPr>
              <w:lastRenderedPageBreak/>
              <w:t>Župan je pojasnil, da so bili deležniki k soustvarjanju programa pozvani že pred tremi leti. Glede fontane na mestnem trgu bo podan pisni odgovor.</w:t>
            </w:r>
          </w:p>
          <w:p w14:paraId="52FC394D" w14:textId="77777777" w:rsidR="007B2729" w:rsidRDefault="007B2729" w:rsidP="007B2729">
            <w:pPr>
              <w:pStyle w:val="Odstavekseznama"/>
              <w:widowControl w:val="0"/>
              <w:numPr>
                <w:ilvl w:val="0"/>
                <w:numId w:val="13"/>
              </w:numPr>
              <w:rPr>
                <w:sz w:val="24"/>
                <w:szCs w:val="24"/>
              </w:rPr>
            </w:pPr>
            <w:r>
              <w:rPr>
                <w:rFonts w:ascii="Times New Roman" w:hAnsi="Times New Roman" w:cs="Times New Roman"/>
                <w:sz w:val="24"/>
                <w:szCs w:val="24"/>
              </w:rPr>
              <w:t>Župan se je strinjal s svetnikovo pobudo, povedal je, da je tudi Občina Idrija prejela ta dopis in napovedal spremembo volilnih enot v občini.</w:t>
            </w:r>
          </w:p>
        </w:tc>
      </w:tr>
      <w:tr w:rsidR="007B2729" w14:paraId="15EE01F3"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776A4EA3" w14:textId="77777777" w:rsidR="007B2729" w:rsidRDefault="007B2729" w:rsidP="007B2729">
            <w:pPr>
              <w:pStyle w:val="Brezrazmikov"/>
              <w:widowControl w:val="0"/>
              <w:rPr>
                <w:b/>
                <w:bCs/>
                <w:sz w:val="22"/>
                <w:szCs w:val="22"/>
              </w:rPr>
            </w:pPr>
            <w:r>
              <w:rPr>
                <w:b/>
                <w:bCs/>
                <w:sz w:val="22"/>
                <w:szCs w:val="22"/>
              </w:rPr>
              <w:t>Metod Habe</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4457B09C" w14:textId="77777777" w:rsidR="007B2729" w:rsidRDefault="007B2729" w:rsidP="007B2729">
            <w:pPr>
              <w:widowControl w:val="0"/>
              <w:jc w:val="both"/>
              <w:rPr>
                <w:lang w:eastAsia="sl-SI"/>
              </w:rPr>
            </w:pPr>
            <w:r>
              <w:rPr>
                <w:rFonts w:cstheme="minorHAnsi"/>
                <w:lang w:eastAsia="sl-SI"/>
              </w:rPr>
              <w:t xml:space="preserve">je župana vprašal, če je kaj novega glede urejanja parkirišča pred zdravstvenim domom, in o aktivnostih okrog križišča pri </w:t>
            </w:r>
            <w:proofErr w:type="spellStart"/>
            <w:r>
              <w:rPr>
                <w:rFonts w:cstheme="minorHAnsi"/>
                <w:lang w:eastAsia="sl-SI"/>
              </w:rPr>
              <w:t>Likarci</w:t>
            </w:r>
            <w:proofErr w:type="spellEnd"/>
            <w:r>
              <w:rPr>
                <w:rFonts w:cstheme="minorHAnsi"/>
                <w:lang w:eastAsia="sl-SI"/>
              </w:rPr>
              <w:t>.</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731F3200" w14:textId="77777777" w:rsidR="007B2729" w:rsidRDefault="007B2729" w:rsidP="007B2729">
            <w:pPr>
              <w:widowControl w:val="0"/>
            </w:pPr>
            <w:r>
              <w:t>Župan je na seji sporočil, da je dogovor z lastnikom zemljišča, da bo asfaltiral svoj del zemljišča, glede na amortizacijo vloženih sredstev, za določen procent dvigne najemnino in poda soglasje za pobiranje parkirnine. Del občinskega zemljišča se bo asfaltiralo, del pa bo ostal peščen, zaradi samega ponikanja vode.</w:t>
            </w:r>
          </w:p>
          <w:p w14:paraId="0ECE2855" w14:textId="77777777" w:rsidR="007B2729" w:rsidRDefault="007B2729" w:rsidP="007B2729">
            <w:pPr>
              <w:widowControl w:val="0"/>
            </w:pPr>
            <w:r>
              <w:t xml:space="preserve">Glede krožišča pri </w:t>
            </w:r>
            <w:proofErr w:type="spellStart"/>
            <w:r>
              <w:t>Likarci</w:t>
            </w:r>
            <w:proofErr w:type="spellEnd"/>
            <w:r>
              <w:t xml:space="preserve"> pa je povedal, da ni sprememb. Glede na idejni projekt, ki je bil narejen, bi bilo potrebno odkupiti staro hišo in jo podreti.</w:t>
            </w:r>
          </w:p>
        </w:tc>
      </w:tr>
      <w:tr w:rsidR="007B2729" w14:paraId="57D45D39"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66CD7C2D" w14:textId="77777777" w:rsidR="007B2729" w:rsidRDefault="007B2729" w:rsidP="007B2729">
            <w:pPr>
              <w:pStyle w:val="Brezrazmikov"/>
              <w:widowControl w:val="0"/>
              <w:rPr>
                <w:b/>
                <w:bCs/>
                <w:sz w:val="22"/>
                <w:szCs w:val="22"/>
              </w:rPr>
            </w:pPr>
            <w:r>
              <w:rPr>
                <w:b/>
                <w:bCs/>
                <w:sz w:val="22"/>
                <w:szCs w:val="22"/>
              </w:rPr>
              <w:t>Franci Medic</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7421AD53" w14:textId="77777777" w:rsidR="007B2729" w:rsidRDefault="007B2729" w:rsidP="007B2729">
            <w:pPr>
              <w:widowControl w:val="0"/>
              <w:jc w:val="both"/>
              <w:rPr>
                <w:lang w:eastAsia="sl-SI"/>
              </w:rPr>
            </w:pPr>
            <w:r>
              <w:rPr>
                <w:rFonts w:cstheme="minorHAnsi"/>
                <w:lang w:eastAsia="sl-SI"/>
              </w:rPr>
              <w:t>je povprašal, kakšna je situacija in časovnica glede obnove in postavitve razsvetljave na nogometnem stadionu v Idriji.</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4B034755" w14:textId="77777777" w:rsidR="007B2729" w:rsidRDefault="007B2729" w:rsidP="007B2729">
            <w:pPr>
              <w:widowControl w:val="0"/>
            </w:pPr>
            <w:r>
              <w:t>Župan je pojasnil, da je bilo s strani projektanta obljubljeno, da bo vloga za izdajo gradbenega dovoljenja vložena pred prvomajskimi prazniki. V proračunu je zagotovljenih 100.000€, če bo pridobljeno gradbeno dovoljenje, bi lahko jeseni pričeli z deli.</w:t>
            </w:r>
          </w:p>
        </w:tc>
      </w:tr>
      <w:tr w:rsidR="007B2729" w14:paraId="0D56A3C8"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09092947" w14:textId="77777777" w:rsidR="007B2729" w:rsidRDefault="007B2729" w:rsidP="007B2729">
            <w:pPr>
              <w:pStyle w:val="Brezrazmikov"/>
              <w:widowControl w:val="0"/>
              <w:rPr>
                <w:b/>
                <w:bCs/>
                <w:sz w:val="22"/>
                <w:szCs w:val="22"/>
              </w:rPr>
            </w:pPr>
            <w:r>
              <w:rPr>
                <w:b/>
                <w:bCs/>
                <w:sz w:val="22"/>
                <w:szCs w:val="22"/>
              </w:rPr>
              <w:t>Ivan Rupnik</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3F814CE7" w14:textId="77777777" w:rsidR="007B2729" w:rsidRDefault="007B2729" w:rsidP="007B2729">
            <w:pPr>
              <w:widowControl w:val="0"/>
              <w:jc w:val="both"/>
              <w:rPr>
                <w:lang w:eastAsia="sl-SI"/>
              </w:rPr>
            </w:pPr>
            <w:r>
              <w:rPr>
                <w:rFonts w:cstheme="minorHAnsi"/>
                <w:lang w:eastAsia="sl-SI"/>
              </w:rPr>
              <w:t>je povedal, da se je cesta od Marofa do Spodnje Idrije na fino preplastila, razen na delu od mostu do transformatorske postaje. Svetnik je župana vprašal, če je znano, zakaj je takšno stanje.</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5E701807" w14:textId="77777777" w:rsidR="007B2729" w:rsidRDefault="007B2729" w:rsidP="007B2729">
            <w:pPr>
              <w:widowControl w:val="0"/>
            </w:pPr>
            <w:r>
              <w:t>Do preplastitve bo prišlo, ko bodo nad cestiščem postavljene zaščitne mreže.</w:t>
            </w:r>
          </w:p>
        </w:tc>
      </w:tr>
      <w:tr w:rsidR="007B2729" w14:paraId="5AB109F2" w14:textId="77777777">
        <w:trPr>
          <w:trHeight w:val="121"/>
        </w:trPr>
        <w:tc>
          <w:tcPr>
            <w:tcW w:w="15546" w:type="dxa"/>
            <w:gridSpan w:val="3"/>
            <w:tcBorders>
              <w:top w:val="single" w:sz="4" w:space="0" w:color="000000"/>
              <w:left w:val="single" w:sz="4" w:space="0" w:color="000000"/>
              <w:bottom w:val="single" w:sz="4" w:space="0" w:color="000000"/>
              <w:right w:val="single" w:sz="4" w:space="0" w:color="000000"/>
            </w:tcBorders>
            <w:shd w:val="clear" w:color="auto" w:fill="auto"/>
          </w:tcPr>
          <w:p w14:paraId="4FD5DDF6" w14:textId="77777777" w:rsidR="007B2729" w:rsidRDefault="007B2729" w:rsidP="007B2729">
            <w:pPr>
              <w:widowControl w:val="0"/>
            </w:pPr>
          </w:p>
        </w:tc>
      </w:tr>
      <w:tr w:rsidR="007B2729" w14:paraId="68419D45" w14:textId="77777777">
        <w:trPr>
          <w:trHeight w:val="121"/>
        </w:trPr>
        <w:tc>
          <w:tcPr>
            <w:tcW w:w="15546" w:type="dxa"/>
            <w:gridSpan w:val="3"/>
            <w:tcBorders>
              <w:top w:val="single" w:sz="4" w:space="0" w:color="000000"/>
              <w:left w:val="single" w:sz="4" w:space="0" w:color="000000"/>
              <w:bottom w:val="single" w:sz="4" w:space="0" w:color="000000"/>
              <w:right w:val="single" w:sz="4" w:space="0" w:color="000000"/>
            </w:tcBorders>
            <w:shd w:val="clear" w:color="auto" w:fill="auto"/>
          </w:tcPr>
          <w:p w14:paraId="54D7721D" w14:textId="77777777" w:rsidR="007B2729" w:rsidRDefault="007B2729" w:rsidP="007B2729">
            <w:pPr>
              <w:widowControl w:val="0"/>
              <w:jc w:val="center"/>
            </w:pPr>
            <w:r>
              <w:rPr>
                <w:b/>
                <w:sz w:val="28"/>
                <w:szCs w:val="28"/>
              </w:rPr>
              <w:lastRenderedPageBreak/>
              <w:t>12. redna seja 14. 3. 2024</w:t>
            </w:r>
          </w:p>
        </w:tc>
      </w:tr>
      <w:tr w:rsidR="007B2729" w14:paraId="2F59B181"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383B5EFF" w14:textId="77777777" w:rsidR="007B2729" w:rsidRDefault="007B2729" w:rsidP="007B2729">
            <w:pPr>
              <w:pStyle w:val="Brezrazmikov"/>
              <w:widowControl w:val="0"/>
              <w:rPr>
                <w:b/>
                <w:bCs/>
                <w:sz w:val="22"/>
                <w:szCs w:val="22"/>
              </w:rPr>
            </w:pPr>
            <w:r>
              <w:rPr>
                <w:b/>
                <w:bCs/>
                <w:sz w:val="22"/>
                <w:szCs w:val="22"/>
              </w:rPr>
              <w:t>Marija Bizjak Pavšič</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58B82AF0" w14:textId="77777777" w:rsidR="007B2729" w:rsidRDefault="007B2729" w:rsidP="007B2729">
            <w:pPr>
              <w:widowControl w:val="0"/>
              <w:jc w:val="both"/>
              <w:rPr>
                <w:lang w:eastAsia="sl-SI"/>
              </w:rPr>
            </w:pPr>
            <w:r>
              <w:rPr>
                <w:lang w:eastAsia="sl-SI"/>
              </w:rPr>
              <w:t>je vprašala po seznamu predvidenih sej v letu 2024.</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2C540BE9" w14:textId="77777777" w:rsidR="007B2729" w:rsidRDefault="007B2729" w:rsidP="007B2729">
            <w:pPr>
              <w:widowControl w:val="0"/>
            </w:pPr>
            <w:r>
              <w:rPr>
                <w:sz w:val="22"/>
                <w:szCs w:val="22"/>
              </w:rPr>
              <w:t xml:space="preserve">Župan je svetnico na seji seznanil s predvidenimi datumi sej: </w:t>
            </w:r>
            <w:r>
              <w:rPr>
                <w:sz w:val="22"/>
                <w:szCs w:val="22"/>
              </w:rPr>
              <w:br/>
              <w:t>- 13. redna seja (četrtek, 25. 4. 2024)</w:t>
            </w:r>
            <w:r>
              <w:rPr>
                <w:sz w:val="22"/>
                <w:szCs w:val="22"/>
              </w:rPr>
              <w:br/>
              <w:t>- 14. redna seja (četrtek, 30. 5. ali četrtek, 6. 6. 2024)</w:t>
            </w:r>
            <w:r>
              <w:rPr>
                <w:sz w:val="22"/>
                <w:szCs w:val="22"/>
              </w:rPr>
              <w:br/>
              <w:t>- slavnostna seja (petek, 21. 6. 2024, predvidoma ob 18. uri)</w:t>
            </w:r>
            <w:r>
              <w:rPr>
                <w:sz w:val="22"/>
                <w:szCs w:val="22"/>
              </w:rPr>
              <w:br/>
              <w:t>- 15. redna seja (četrtek, 4. 7. 2024)</w:t>
            </w:r>
            <w:r>
              <w:rPr>
                <w:sz w:val="22"/>
                <w:szCs w:val="22"/>
              </w:rPr>
              <w:br/>
              <w:t>- 16. redna seja (četrtek, 19. 9. ali četrtek, 26. 9. 2024)</w:t>
            </w:r>
            <w:r>
              <w:rPr>
                <w:sz w:val="22"/>
                <w:szCs w:val="22"/>
              </w:rPr>
              <w:br/>
              <w:t>- 17. redna seja (četrtek, 7. 11. 2024)</w:t>
            </w:r>
            <w:r>
              <w:rPr>
                <w:sz w:val="22"/>
                <w:szCs w:val="22"/>
              </w:rPr>
              <w:br/>
              <w:t>- 18. redna seja (četrtek, 19. 12. 2024)</w:t>
            </w:r>
          </w:p>
        </w:tc>
      </w:tr>
      <w:tr w:rsidR="007B2729" w14:paraId="2C224F7A" w14:textId="77777777">
        <w:trPr>
          <w:trHeight w:val="121"/>
        </w:trPr>
        <w:tc>
          <w:tcPr>
            <w:tcW w:w="15546" w:type="dxa"/>
            <w:gridSpan w:val="3"/>
            <w:tcBorders>
              <w:top w:val="single" w:sz="4" w:space="0" w:color="000000"/>
              <w:left w:val="single" w:sz="4" w:space="0" w:color="000000"/>
              <w:bottom w:val="single" w:sz="4" w:space="0" w:color="000000"/>
              <w:right w:val="single" w:sz="4" w:space="0" w:color="000000"/>
            </w:tcBorders>
            <w:shd w:val="clear" w:color="auto" w:fill="auto"/>
          </w:tcPr>
          <w:p w14:paraId="1EFB5CC2" w14:textId="77777777" w:rsidR="007B2729" w:rsidRDefault="007B2729" w:rsidP="007B2729">
            <w:pPr>
              <w:widowControl w:val="0"/>
              <w:jc w:val="center"/>
            </w:pPr>
            <w:r>
              <w:rPr>
                <w:b/>
                <w:sz w:val="28"/>
                <w:szCs w:val="28"/>
              </w:rPr>
              <w:t>11. redna seja 1. 2. 2024</w:t>
            </w:r>
          </w:p>
        </w:tc>
      </w:tr>
      <w:tr w:rsidR="007B2729" w14:paraId="3663BA70"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3B4FBC5C" w14:textId="77777777" w:rsidR="007B2729" w:rsidRDefault="007B2729" w:rsidP="007B2729">
            <w:pPr>
              <w:pStyle w:val="Brezrazmikov"/>
              <w:widowControl w:val="0"/>
              <w:rPr>
                <w:b/>
                <w:bCs/>
                <w:sz w:val="22"/>
                <w:szCs w:val="22"/>
              </w:rPr>
            </w:pPr>
            <w:r>
              <w:rPr>
                <w:b/>
                <w:bCs/>
                <w:sz w:val="22"/>
                <w:szCs w:val="22"/>
              </w:rPr>
              <w:t>Nada Golija Vastič</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7CF9E25F" w14:textId="77777777" w:rsidR="007B2729" w:rsidRDefault="007B2729" w:rsidP="007B2729">
            <w:pPr>
              <w:widowControl w:val="0"/>
              <w:jc w:val="both"/>
              <w:rPr>
                <w:lang w:eastAsia="sl-SI"/>
              </w:rPr>
            </w:pPr>
            <w:r>
              <w:rPr>
                <w:sz w:val="22"/>
                <w:szCs w:val="22"/>
                <w:lang w:eastAsia="sl-SI"/>
              </w:rPr>
              <w:t>je s seje SPK poročala glede spremembe in posodobitve poslovnika. S strani svetniške skupine SD je bila poslana pobuda glede glasovanja, da bi vodili poimensko zabeležbo glasovanja. Ugotovitev članov SPK po obravnavi pobude je, da bi bilo treba k posodobitvi poslovnika pristopiti celostno, zato so podali poziv vsem svetniškim skupinam, da podajo svoje predloge do 29. 2. 2024. Pripravljen bo obrazec za oddajo predlogov, ki se jih naslovi na občinsko upravo oz. Statutarno-pravno komisijo.</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196E4542" w14:textId="77777777" w:rsidR="007B2729" w:rsidRDefault="007B2729" w:rsidP="007B2729">
            <w:pPr>
              <w:widowControl w:val="0"/>
            </w:pPr>
          </w:p>
        </w:tc>
      </w:tr>
      <w:tr w:rsidR="007B2729" w14:paraId="3A0AD1F1"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2AF41CC7" w14:textId="77777777" w:rsidR="007B2729" w:rsidRDefault="007B2729" w:rsidP="007B2729">
            <w:pPr>
              <w:pStyle w:val="Brezrazmikov"/>
              <w:widowControl w:val="0"/>
              <w:rPr>
                <w:b/>
                <w:bCs/>
                <w:sz w:val="22"/>
                <w:szCs w:val="22"/>
              </w:rPr>
            </w:pPr>
            <w:r>
              <w:rPr>
                <w:b/>
                <w:bCs/>
                <w:sz w:val="22"/>
                <w:szCs w:val="22"/>
              </w:rPr>
              <w:t>Bojan Režun</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7200B9B5" w14:textId="77777777" w:rsidR="007B2729" w:rsidRDefault="007B2729" w:rsidP="007B2729">
            <w:pPr>
              <w:widowControl w:val="0"/>
              <w:jc w:val="both"/>
              <w:rPr>
                <w:lang w:eastAsia="sl-SI"/>
              </w:rPr>
            </w:pPr>
            <w:r>
              <w:rPr>
                <w:sz w:val="22"/>
                <w:szCs w:val="22"/>
                <w:lang w:eastAsia="sl-SI"/>
              </w:rPr>
              <w:t xml:space="preserve">je podal pobudo, ki je namenjena KS Mesto Idrija in se nanaša na ureditev idrijskega parka. Že predsedniku prejšnjega mandata je povedal, da od 23 luči svetijo samo 4, ukrepanja ni že leto in pol. Svetnik je izpostavil, da bo potrebno ukrepati na tovrstnem področju, ne samo razmišljati o »veselicah«. Svetnik je prosil župana, da se pristopi k urejanju oz. se v to pozove KSMI. Opozoril je tudi na neurejenost smetnjakov v Rožni ulici, pesek v parku ni dosut, zelenic se ne ureja, odkar so bile </w:t>
            </w:r>
            <w:r>
              <w:rPr>
                <w:sz w:val="22"/>
                <w:szCs w:val="22"/>
                <w:lang w:eastAsia="sl-SI"/>
              </w:rPr>
              <w:lastRenderedPageBreak/>
              <w:t xml:space="preserve">zasajene, posušeno je drevo sredi parka, </w:t>
            </w:r>
            <w:r>
              <w:rPr>
                <w:sz w:val="22"/>
                <w:szCs w:val="22"/>
              </w:rPr>
              <w:t xml:space="preserve">problematični so </w:t>
            </w:r>
            <w:proofErr w:type="spellStart"/>
            <w:r>
              <w:rPr>
                <w:sz w:val="22"/>
                <w:szCs w:val="22"/>
              </w:rPr>
              <w:t>izsipniki</w:t>
            </w:r>
            <w:proofErr w:type="spellEnd"/>
            <w:r>
              <w:rPr>
                <w:sz w:val="22"/>
                <w:szCs w:val="22"/>
              </w:rPr>
              <w:t xml:space="preserve"> v Barbarah</w:t>
            </w:r>
            <w:r>
              <w:rPr>
                <w:sz w:val="22"/>
                <w:szCs w:val="22"/>
                <w:lang w:eastAsia="sl-SI"/>
              </w:rPr>
              <w:t>, ureditev otoka pri parku pri Švici. Svetnik je ponovno izpostavil temo parkiranja, označevalnih tabel in njihovega spreminjanja. Menil je, da je treba na tablah prekriti številke, da bodo tudi redarji vedeli, kdaj se lahko parkira oz. kdaj ni potrebno več ure, da ne bodo ob 17. uri delili listkov.</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20E15688" w14:textId="77777777" w:rsidR="007B2729" w:rsidRDefault="007B2729" w:rsidP="007B2729">
            <w:pPr>
              <w:pStyle w:val="Odstavekseznama"/>
              <w:widowControl w:val="0"/>
              <w:numPr>
                <w:ilvl w:val="0"/>
                <w:numId w:val="4"/>
              </w:numPr>
              <w:rPr>
                <w:rFonts w:ascii="Times New Roman" w:hAnsi="Times New Roman" w:cs="Times New Roman"/>
              </w:rPr>
            </w:pPr>
            <w:r>
              <w:rPr>
                <w:rFonts w:ascii="Times New Roman" w:hAnsi="Times New Roman" w:cs="Times New Roman"/>
              </w:rPr>
              <w:lastRenderedPageBreak/>
              <w:t>Župan je svetniku odgovoril, da je za urejanje mesta odgovorna Občina Idrija. Pobuda je bila posredovana predsedniku KS Mesto Idrija, gospodu Iztoku Vončina.</w:t>
            </w:r>
          </w:p>
          <w:p w14:paraId="7FC169F5" w14:textId="77777777" w:rsidR="007B2729" w:rsidRDefault="007B2729" w:rsidP="007B2729">
            <w:pPr>
              <w:pStyle w:val="Odstavekseznama"/>
              <w:widowControl w:val="0"/>
              <w:numPr>
                <w:ilvl w:val="0"/>
                <w:numId w:val="4"/>
              </w:numPr>
            </w:pPr>
            <w:r>
              <w:rPr>
                <w:rFonts w:ascii="Times New Roman" w:hAnsi="Times New Roman" w:cs="Times New Roman"/>
              </w:rPr>
              <w:t>Komunali Idrija je bila izdana odločba, da bo namestila prometne znake, ki omejujejo parkiranje od 8:00 do 16:00 ure, na parkirišču za Sočo in Ahacijevem trgu.</w:t>
            </w:r>
          </w:p>
        </w:tc>
      </w:tr>
      <w:tr w:rsidR="007B2729" w14:paraId="59116E78"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4C24E0CB" w14:textId="77777777" w:rsidR="007B2729" w:rsidRDefault="007B2729" w:rsidP="007B2729">
            <w:pPr>
              <w:pStyle w:val="Brezrazmikov"/>
              <w:widowControl w:val="0"/>
              <w:rPr>
                <w:b/>
                <w:bCs/>
                <w:sz w:val="22"/>
                <w:szCs w:val="22"/>
              </w:rPr>
            </w:pPr>
            <w:r>
              <w:rPr>
                <w:b/>
                <w:bCs/>
                <w:sz w:val="22"/>
                <w:szCs w:val="22"/>
              </w:rPr>
              <w:t>Robert Šinkovec</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3DD0A835" w14:textId="77777777" w:rsidR="007B2729" w:rsidRDefault="007B2729" w:rsidP="007B2729">
            <w:pPr>
              <w:widowControl w:val="0"/>
              <w:jc w:val="both"/>
              <w:rPr>
                <w:lang w:eastAsia="sl-SI"/>
              </w:rPr>
            </w:pPr>
            <w:r>
              <w:rPr>
                <w:sz w:val="22"/>
                <w:szCs w:val="22"/>
                <w:lang w:eastAsia="sl-SI"/>
              </w:rPr>
              <w:t>se je navezal na temo uporabnega dovoljenja za Mestni trg in vprašal, kaj se s tem pridobi oz. če so planirane aktivnosti ali trženje tega prostora. Krajani Melin so posredovali svetniku pobudo glede talnih parkirnih oznak po preplastitvi parkirišča. Posredoval je tudi pobudo glede zarisa oznak na Šolski ulici 14 v Sp. Idriji. Zanimalo ga je, kdo bo izvajalec talnih oznak. Nazadnje je svetnik izpostavil problematiko razlik v cenah šolske prehrane na OŠ Idrija in OŠ Sp. Idrija. Nastaja velika razlika pri kosilih, kar 1,5 kratnik zneska, ki je staršem težko sprejemljiv. Svetnik se je čudil, zakaj se nihče s tem ne ukvarja, oz. spraševal, kaj lahko Občina kot ustanovitelj zavodov stori v smeri optimizacije cen. V nadaljevanju se je svetnik navezal na svetnico Bizjak Pavšičevo in opozoril na dotrajane ceste, ki bi morale biti prioritetno obravnavane.</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08D1D8A4" w14:textId="77777777" w:rsidR="007B2729" w:rsidRDefault="007B2729" w:rsidP="007B2729">
            <w:pPr>
              <w:pStyle w:val="Odstavekseznama"/>
              <w:widowControl w:val="0"/>
              <w:numPr>
                <w:ilvl w:val="0"/>
                <w:numId w:val="5"/>
              </w:numPr>
              <w:rPr>
                <w:rFonts w:ascii="Times New Roman" w:hAnsi="Times New Roman" w:cs="Times New Roman"/>
              </w:rPr>
            </w:pPr>
            <w:r>
              <w:rPr>
                <w:rFonts w:ascii="Times New Roman" w:hAnsi="Times New Roman" w:cs="Times New Roman"/>
              </w:rPr>
              <w:t>Župan je pojasnil, da se uradno brez uporabnega dovoljenja ne sme uporabljati trga, župan želi legalno uporabo Mestnega trga in izvajanje prireditev na njem. Luči je bilo treba zamenjati zaradi varnosti in premajhne svetilnosti.</w:t>
            </w:r>
          </w:p>
          <w:p w14:paraId="7570C7D1" w14:textId="77777777" w:rsidR="007B2729" w:rsidRDefault="007B2729" w:rsidP="007B2729">
            <w:pPr>
              <w:pStyle w:val="Odstavekseznama"/>
              <w:widowControl w:val="0"/>
              <w:rPr>
                <w:rFonts w:ascii="Times New Roman" w:hAnsi="Times New Roman" w:cs="Times New Roman"/>
              </w:rPr>
            </w:pPr>
          </w:p>
          <w:p w14:paraId="02AE9EA1" w14:textId="77777777" w:rsidR="007B2729" w:rsidRDefault="007B2729" w:rsidP="007B2729">
            <w:pPr>
              <w:pStyle w:val="Odstavekseznama"/>
              <w:widowControl w:val="0"/>
              <w:numPr>
                <w:ilvl w:val="0"/>
                <w:numId w:val="5"/>
              </w:numPr>
              <w:rPr>
                <w:rFonts w:ascii="Times New Roman" w:hAnsi="Times New Roman" w:cs="Times New Roman"/>
              </w:rPr>
            </w:pPr>
            <w:r>
              <w:rPr>
                <w:rFonts w:ascii="Times New Roman" w:hAnsi="Times New Roman" w:cs="Times New Roman"/>
              </w:rPr>
              <w:t>Izvajalec talnih oznak bo podizvajalec Komunale Idrija. Vsako pomlad se pobarva talne oznake prehodov za pešce, predvsem v okolici šol. Glede zarisa parkirišč pred bloki, je župan povedal, da bodo morali lastniki stanovanj predhodno pridobiti funkcionalna zemljišča.</w:t>
            </w:r>
            <w:r>
              <w:rPr>
                <w:rFonts w:ascii="Times New Roman" w:hAnsi="Times New Roman" w:cs="Times New Roman"/>
              </w:rPr>
              <w:br/>
            </w:r>
          </w:p>
          <w:p w14:paraId="00084A27" w14:textId="77777777" w:rsidR="007B2729" w:rsidRDefault="007B2729" w:rsidP="007B2729">
            <w:pPr>
              <w:pStyle w:val="Odstavekseznama"/>
              <w:widowControl w:val="0"/>
              <w:numPr>
                <w:ilvl w:val="0"/>
                <w:numId w:val="5"/>
              </w:numPr>
              <w:rPr>
                <w:rFonts w:ascii="Times New Roman" w:hAnsi="Times New Roman" w:cs="Times New Roman"/>
              </w:rPr>
            </w:pPr>
            <w:r>
              <w:rPr>
                <w:rFonts w:ascii="Times New Roman" w:hAnsi="Times New Roman" w:cs="Times New Roman"/>
              </w:rPr>
              <w:t>Obsežen odgovor na problematiko razlik v cenah šolske prehrane je podan v prilogi tabele VIP.</w:t>
            </w:r>
          </w:p>
        </w:tc>
      </w:tr>
      <w:tr w:rsidR="007B2729" w14:paraId="1771935F"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0CC7DA31" w14:textId="77777777" w:rsidR="007B2729" w:rsidRDefault="007B2729" w:rsidP="007B2729">
            <w:pPr>
              <w:pStyle w:val="Brezrazmikov"/>
              <w:widowControl w:val="0"/>
              <w:rPr>
                <w:b/>
                <w:bCs/>
                <w:sz w:val="22"/>
                <w:szCs w:val="22"/>
              </w:rPr>
            </w:pPr>
            <w:r>
              <w:rPr>
                <w:b/>
                <w:bCs/>
                <w:sz w:val="22"/>
                <w:szCs w:val="22"/>
              </w:rPr>
              <w:t>Marija Bizjak Pavšič</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6A0A4238" w14:textId="77777777" w:rsidR="007B2729" w:rsidRDefault="007B2729" w:rsidP="007B2729">
            <w:pPr>
              <w:widowControl w:val="0"/>
              <w:jc w:val="both"/>
              <w:rPr>
                <w:lang w:eastAsia="sl-SI"/>
              </w:rPr>
            </w:pPr>
            <w:r>
              <w:rPr>
                <w:sz w:val="22"/>
                <w:szCs w:val="22"/>
                <w:lang w:eastAsia="sl-SI"/>
              </w:rPr>
              <w:t>je vprašala glede konkretnega podatka na kontu, ki se glasi »preplastitev lokalnih cest«, kjer je v letu 2024 dodeljenih 100.000 € sredstev. Svetnico je zanimalo konkretno, katere ceste bodo upoštevane in kaj zajema preplastitev. Posredovala je vprašanje KS Krnice Masore, predvsem jo je zanimalo, če je vsebinsko že razdelano, katere ceste se bodo preplastile.</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269B55EE" w14:textId="77777777" w:rsidR="007B2729" w:rsidRDefault="007B2729" w:rsidP="007B2729">
            <w:pPr>
              <w:widowControl w:val="0"/>
            </w:pPr>
            <w:r>
              <w:rPr>
                <w:sz w:val="22"/>
                <w:szCs w:val="22"/>
              </w:rPr>
              <w:t>Župan je svetnici pojasnil, da so to sredstva, ki so namenjena za preplastitve lokalnih cest. Ne gre za točno definirane odseke, določi se jih sproti, glede na potrebe, ki jih zabeleži vzdrževalec cest in zaposlenih v občinski upravi – Oddelek za investicije. Župan je še seznanil, da je dogovorjen sestanek občinske uprave, predstavnikov Komunale Idrija in predstavnikov KS Krnice – Masore, na temo vzdrževanja cest v letu 2024.</w:t>
            </w:r>
          </w:p>
          <w:p w14:paraId="303C6168" w14:textId="77777777" w:rsidR="007B2729" w:rsidRDefault="007B2729" w:rsidP="007B2729">
            <w:pPr>
              <w:widowControl w:val="0"/>
            </w:pPr>
            <w:r>
              <w:rPr>
                <w:sz w:val="22"/>
                <w:szCs w:val="22"/>
              </w:rPr>
              <w:t xml:space="preserve">Glede na trenutno situacijo bodo sredstva delno porabljena za preplastitev ceste v Godoviču, delno za preplastitev Partizanske ulice in delno za </w:t>
            </w:r>
            <w:proofErr w:type="spellStart"/>
            <w:r>
              <w:rPr>
                <w:sz w:val="22"/>
                <w:szCs w:val="22"/>
              </w:rPr>
              <w:t>asfaltacijo</w:t>
            </w:r>
            <w:proofErr w:type="spellEnd"/>
            <w:r>
              <w:rPr>
                <w:sz w:val="22"/>
                <w:szCs w:val="22"/>
              </w:rPr>
              <w:t xml:space="preserve"> saniranega </w:t>
            </w:r>
            <w:r>
              <w:rPr>
                <w:sz w:val="22"/>
                <w:szCs w:val="22"/>
              </w:rPr>
              <w:lastRenderedPageBreak/>
              <w:t>odseka ceste v Idrijske Krnice.</w:t>
            </w:r>
          </w:p>
        </w:tc>
      </w:tr>
      <w:tr w:rsidR="007B2729" w14:paraId="05530034"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7B2F6D03" w14:textId="77777777" w:rsidR="007B2729" w:rsidRDefault="007B2729" w:rsidP="007B2729">
            <w:pPr>
              <w:pStyle w:val="Brezrazmikov"/>
              <w:widowControl w:val="0"/>
              <w:rPr>
                <w:b/>
                <w:bCs/>
                <w:sz w:val="22"/>
                <w:szCs w:val="22"/>
              </w:rPr>
            </w:pPr>
            <w:r>
              <w:rPr>
                <w:b/>
                <w:bCs/>
                <w:sz w:val="22"/>
                <w:szCs w:val="22"/>
              </w:rPr>
              <w:lastRenderedPageBreak/>
              <w:t>Natalija Kovač Jereb</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6576138F" w14:textId="77777777" w:rsidR="007B2729" w:rsidRDefault="007B2729" w:rsidP="007B2729">
            <w:pPr>
              <w:widowControl w:val="0"/>
              <w:jc w:val="both"/>
              <w:rPr>
                <w:lang w:eastAsia="sl-SI"/>
              </w:rPr>
            </w:pPr>
            <w:r>
              <w:rPr>
                <w:sz w:val="22"/>
                <w:szCs w:val="22"/>
                <w:lang w:eastAsia="sl-SI"/>
              </w:rPr>
              <w:t xml:space="preserve">je opozorila na nujnost seznanitve občanov in občank z dostopnostjo do primarnega zdravstva na javnih straneh. Nadaljevala je z vprašanjem glede luči na parkirišču pred pokopališčem v Idriji. Povprašala je glede stanja razsvetljave v </w:t>
            </w:r>
            <w:proofErr w:type="spellStart"/>
            <w:r>
              <w:rPr>
                <w:sz w:val="22"/>
                <w:szCs w:val="22"/>
                <w:lang w:eastAsia="sl-SI"/>
              </w:rPr>
              <w:t>Mejci</w:t>
            </w:r>
            <w:proofErr w:type="spellEnd"/>
            <w:r>
              <w:rPr>
                <w:sz w:val="22"/>
                <w:szCs w:val="22"/>
                <w:lang w:eastAsia="sl-SI"/>
              </w:rPr>
              <w:t>, premika označevalne table naselja Idrija, kakšen je namen urejanja makadamskega parkirišča ob stadionu, izpostavila problematiko pešcev oz. pločnika od gasilskega doma do Kolektorja. Nazadnje je ponovno izpostavila pomembno problematiko podpornih zidov od Študentovske ulice do Poti sv. Antona 49. Kdaj in kdo jih je nazadnje pregledal, svetnica je zaprosila za »sliko« stanja.</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7DD93E5F" w14:textId="77777777" w:rsidR="007B2729" w:rsidRDefault="007B2729" w:rsidP="007B2729">
            <w:pPr>
              <w:pStyle w:val="Odstavekseznama"/>
              <w:widowControl w:val="0"/>
              <w:numPr>
                <w:ilvl w:val="0"/>
                <w:numId w:val="6"/>
              </w:numPr>
              <w:rPr>
                <w:rFonts w:ascii="Times New Roman" w:hAnsi="Times New Roman" w:cs="Times New Roman"/>
                <w:color w:val="000000" w:themeColor="text1"/>
              </w:rPr>
            </w:pPr>
            <w:r>
              <w:rPr>
                <w:rFonts w:ascii="Times New Roman" w:hAnsi="Times New Roman" w:cs="Times New Roman"/>
                <w:color w:val="000000" w:themeColor="text1"/>
              </w:rPr>
              <w:t>Zdravstveni dom Idrija ima svojo PR službo, ki obvešča javnost. Tudi Občino Idrija seznanja z vsebinami, ki so aktualne in jih poobjavimo na spletni strani Občine Idrija.</w:t>
            </w:r>
          </w:p>
          <w:p w14:paraId="123AB228" w14:textId="77777777" w:rsidR="007B2729" w:rsidRDefault="007B2729" w:rsidP="007B2729">
            <w:pPr>
              <w:pStyle w:val="Odstavekseznama"/>
              <w:widowControl w:val="0"/>
              <w:numPr>
                <w:ilvl w:val="0"/>
                <w:numId w:val="6"/>
              </w:numPr>
              <w:rPr>
                <w:rFonts w:ascii="Times New Roman" w:hAnsi="Times New Roman" w:cs="Times New Roman"/>
                <w:color w:val="000000" w:themeColor="text1"/>
              </w:rPr>
            </w:pPr>
            <w:r>
              <w:rPr>
                <w:rFonts w:ascii="Times New Roman" w:hAnsi="Times New Roman" w:cs="Times New Roman"/>
                <w:color w:val="000000" w:themeColor="text1"/>
              </w:rPr>
              <w:t>Luči na parkirišču pred pokopališčem v Idriji so že postavljene.</w:t>
            </w:r>
          </w:p>
          <w:p w14:paraId="70D174E1" w14:textId="77777777" w:rsidR="007B2729" w:rsidRDefault="007B2729" w:rsidP="007B2729">
            <w:pPr>
              <w:pStyle w:val="Odstavekseznama"/>
              <w:widowControl w:val="0"/>
              <w:numPr>
                <w:ilvl w:val="0"/>
                <w:numId w:val="6"/>
              </w:numPr>
              <w:rPr>
                <w:rFonts w:ascii="Times New Roman" w:hAnsi="Times New Roman" w:cs="Times New Roman"/>
                <w:color w:val="000000" w:themeColor="text1"/>
              </w:rPr>
            </w:pPr>
            <w:r>
              <w:rPr>
                <w:rFonts w:ascii="Times New Roman" w:hAnsi="Times New Roman" w:cs="Times New Roman"/>
                <w:color w:val="000000" w:themeColor="text1"/>
              </w:rPr>
              <w:t xml:space="preserve">Župan je pojasnil, da bo razsvetljava </w:t>
            </w:r>
            <w:proofErr w:type="spellStart"/>
            <w:r>
              <w:rPr>
                <w:rFonts w:ascii="Times New Roman" w:hAnsi="Times New Roman" w:cs="Times New Roman"/>
                <w:color w:val="000000" w:themeColor="text1"/>
              </w:rPr>
              <w:t>Mejce</w:t>
            </w:r>
            <w:proofErr w:type="spellEnd"/>
            <w:r>
              <w:rPr>
                <w:rFonts w:ascii="Times New Roman" w:hAnsi="Times New Roman" w:cs="Times New Roman"/>
                <w:color w:val="000000" w:themeColor="text1"/>
              </w:rPr>
              <w:t xml:space="preserve"> potekala v sklopu celotne obravnave infrastrukturne opreme, ki pa je del OPPN </w:t>
            </w:r>
            <w:proofErr w:type="spellStart"/>
            <w:r>
              <w:rPr>
                <w:rFonts w:ascii="Times New Roman" w:hAnsi="Times New Roman" w:cs="Times New Roman"/>
                <w:color w:val="000000" w:themeColor="text1"/>
              </w:rPr>
              <w:t>Mejca</w:t>
            </w:r>
            <w:proofErr w:type="spellEnd"/>
            <w:r>
              <w:rPr>
                <w:rFonts w:ascii="Times New Roman" w:hAnsi="Times New Roman" w:cs="Times New Roman"/>
                <w:color w:val="000000" w:themeColor="text1"/>
              </w:rPr>
              <w:t>.</w:t>
            </w:r>
          </w:p>
          <w:p w14:paraId="2E7DDF77" w14:textId="77777777" w:rsidR="007B2729" w:rsidRDefault="007B2729" w:rsidP="007B2729">
            <w:pPr>
              <w:pStyle w:val="Odstavekseznama"/>
              <w:widowControl w:val="0"/>
              <w:numPr>
                <w:ilvl w:val="0"/>
                <w:numId w:val="6"/>
              </w:numPr>
              <w:rPr>
                <w:rFonts w:ascii="Times New Roman" w:hAnsi="Times New Roman" w:cs="Times New Roman"/>
                <w:color w:val="000000" w:themeColor="text1"/>
              </w:rPr>
            </w:pPr>
            <w:r>
              <w:rPr>
                <w:rFonts w:ascii="Times New Roman" w:hAnsi="Times New Roman" w:cs="Times New Roman"/>
                <w:color w:val="000000" w:themeColor="text1"/>
              </w:rPr>
              <w:t>Glede premika table Idrija. Ponovno smo poslali urgenco na Direkcijo RS za infrastrukturo. Dosegli smo prestavitev table Idrija (ki označuje konec naselja) na prvotno stanje pred rekonstrukcijo ceste.</w:t>
            </w:r>
          </w:p>
          <w:p w14:paraId="2DF2984C" w14:textId="77777777" w:rsidR="007B2729" w:rsidRDefault="007B2729" w:rsidP="007B2729">
            <w:pPr>
              <w:pStyle w:val="Odstavekseznama"/>
              <w:widowControl w:val="0"/>
              <w:numPr>
                <w:ilvl w:val="0"/>
                <w:numId w:val="6"/>
              </w:numPr>
              <w:rPr>
                <w:rFonts w:ascii="Times New Roman" w:hAnsi="Times New Roman" w:cs="Times New Roman"/>
                <w:color w:val="000000" w:themeColor="text1"/>
              </w:rPr>
            </w:pPr>
            <w:r>
              <w:rPr>
                <w:rFonts w:ascii="Times New Roman" w:hAnsi="Times New Roman" w:cs="Times New Roman"/>
                <w:color w:val="000000" w:themeColor="text1"/>
              </w:rPr>
              <w:t>Makadamsko parkirišče ob stadionu se bo urejalo v sklopu stadiona. Pridobljena so vsa soglasja in v roku nekaj dni se bo ponovno vložilo vlogo za izdajo gradbenega dovoljenja.</w:t>
            </w:r>
          </w:p>
          <w:p w14:paraId="4EC95AB3" w14:textId="77777777" w:rsidR="007B2729" w:rsidRDefault="007B2729" w:rsidP="007B2729">
            <w:pPr>
              <w:pStyle w:val="Odstavekseznama"/>
              <w:widowControl w:val="0"/>
              <w:numPr>
                <w:ilvl w:val="0"/>
                <w:numId w:val="6"/>
              </w:numPr>
              <w:rPr>
                <w:rFonts w:ascii="Times New Roman" w:hAnsi="Times New Roman" w:cs="Times New Roman"/>
                <w:color w:val="000000" w:themeColor="text1"/>
              </w:rPr>
            </w:pPr>
            <w:r>
              <w:rPr>
                <w:rFonts w:ascii="Times New Roman" w:hAnsi="Times New Roman" w:cs="Times New Roman"/>
                <w:color w:val="000000" w:themeColor="text1"/>
              </w:rPr>
              <w:t>Župan je povedal, da je pločnik v privatni lasti in bo najprej treba izvesti odkup zemljišč.</w:t>
            </w:r>
          </w:p>
          <w:p w14:paraId="1DA95C9F" w14:textId="77777777" w:rsidR="007B2729" w:rsidRDefault="007B2729" w:rsidP="007B2729">
            <w:pPr>
              <w:pStyle w:val="Odstavekseznama"/>
              <w:widowControl w:val="0"/>
              <w:numPr>
                <w:ilvl w:val="0"/>
                <w:numId w:val="6"/>
              </w:numPr>
              <w:rPr>
                <w:rFonts w:ascii="Times New Roman" w:hAnsi="Times New Roman" w:cs="Times New Roman"/>
                <w:color w:val="000000" w:themeColor="text1"/>
              </w:rPr>
            </w:pPr>
            <w:r>
              <w:rPr>
                <w:rFonts w:ascii="Times New Roman" w:hAnsi="Times New Roman" w:cs="Times New Roman"/>
                <w:color w:val="000000" w:themeColor="text1"/>
              </w:rPr>
              <w:t>Takoj, ko pripravimo vse potrebno za začetek sanacije cest po neurju v lanskem avgustu, si bomo zidove strokovno ogledali in pripravili plan sanacije.</w:t>
            </w:r>
          </w:p>
        </w:tc>
      </w:tr>
      <w:tr w:rsidR="007B2729" w14:paraId="3511380D"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5C3B8675" w14:textId="77777777" w:rsidR="007B2729" w:rsidRDefault="007B2729" w:rsidP="007B2729">
            <w:pPr>
              <w:pStyle w:val="Brezrazmikov"/>
              <w:widowControl w:val="0"/>
              <w:rPr>
                <w:b/>
                <w:bCs/>
                <w:sz w:val="22"/>
                <w:szCs w:val="22"/>
              </w:rPr>
            </w:pPr>
            <w:r>
              <w:rPr>
                <w:b/>
                <w:bCs/>
                <w:sz w:val="22"/>
                <w:szCs w:val="22"/>
              </w:rPr>
              <w:t>Tita Stanek Zidarič</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72A21FDA" w14:textId="77777777" w:rsidR="007B2729" w:rsidRDefault="007B2729" w:rsidP="007B2729">
            <w:pPr>
              <w:widowControl w:val="0"/>
              <w:jc w:val="both"/>
            </w:pPr>
            <w:r>
              <w:rPr>
                <w:sz w:val="22"/>
                <w:szCs w:val="22"/>
                <w:lang w:eastAsia="sl-SI"/>
              </w:rPr>
              <w:t xml:space="preserve">je posredovala vprašanja krajanov, začenši s parkiriščem pred zdravstvenim domom, zanimalo jo je glede bankomata v Spodnji Idriji, postavljen semafor »na Vas«, tik pred trgovino s cvetjem. Svetnico je zanimalo, kdaj se predvideva odstranitev semaforja in dokončanje del. Ponovila je že izpostavljeno temo ogledala na Koreji ter vprašala, kako kaže s postavitvijo le-tega. Pod Melinami so bile nelegalno postavljene barake, KS Sp. Idrija jih je v prejšnjem mandatu že nekaj odstranila, še vedno ostaja ena, svetnico zanima postopek, kako ravnati glede odstranitve. Tudi na svetnico Stanek Zidarič so se obrnili krajani glede parkiranja v Spodnji Idriji, ki predstavlja vse </w:t>
            </w:r>
            <w:r>
              <w:rPr>
                <w:sz w:val="22"/>
                <w:szCs w:val="22"/>
                <w:lang w:eastAsia="sl-SI"/>
              </w:rPr>
              <w:lastRenderedPageBreak/>
              <w:t>večji izziv in ga je potrebno urediti.</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50ACD6DF" w14:textId="77777777" w:rsidR="007B2729" w:rsidRDefault="007B2729" w:rsidP="007B2729">
            <w:pPr>
              <w:pStyle w:val="Odstavekseznama"/>
              <w:widowControl w:val="0"/>
              <w:numPr>
                <w:ilvl w:val="0"/>
                <w:numId w:val="7"/>
              </w:numPr>
              <w:rPr>
                <w:rFonts w:ascii="Times New Roman" w:hAnsi="Times New Roman" w:cs="Times New Roman"/>
              </w:rPr>
            </w:pPr>
            <w:r>
              <w:rPr>
                <w:rFonts w:ascii="Times New Roman" w:hAnsi="Times New Roman" w:cs="Times New Roman"/>
              </w:rPr>
              <w:lastRenderedPageBreak/>
              <w:t xml:space="preserve">Župan je povedal, da je glede parkirišča pred ZD Idrija prosil vodstvo </w:t>
            </w:r>
            <w:proofErr w:type="spellStart"/>
            <w:r>
              <w:rPr>
                <w:rFonts w:ascii="Times New Roman" w:hAnsi="Times New Roman" w:cs="Times New Roman"/>
              </w:rPr>
              <w:t>Zidgrada</w:t>
            </w:r>
            <w:proofErr w:type="spellEnd"/>
            <w:r>
              <w:rPr>
                <w:rFonts w:ascii="Times New Roman" w:hAnsi="Times New Roman" w:cs="Times New Roman"/>
              </w:rPr>
              <w:t xml:space="preserve"> za novo ponudbo in se še ne ve, če so interesenti za prodajo zemljišča. Na odgovor še čakamo.</w:t>
            </w:r>
          </w:p>
          <w:p w14:paraId="11BBF96A" w14:textId="77777777" w:rsidR="007B2729" w:rsidRDefault="007B2729" w:rsidP="007B2729">
            <w:pPr>
              <w:pStyle w:val="Odstavekseznama"/>
              <w:widowControl w:val="0"/>
              <w:numPr>
                <w:ilvl w:val="0"/>
                <w:numId w:val="7"/>
              </w:numPr>
              <w:rPr>
                <w:rFonts w:ascii="Times New Roman" w:hAnsi="Times New Roman" w:cs="Times New Roman"/>
              </w:rPr>
            </w:pPr>
            <w:r>
              <w:rPr>
                <w:rFonts w:ascii="Times New Roman" w:hAnsi="Times New Roman" w:cs="Times New Roman"/>
              </w:rPr>
              <w:t>Nadaljeval je z obrazložitvijo zagotovitve bankomata v Spodnji Idriji. Pojasnil je, da se je določila lokacija postavitve, na ponudbo se bo čakalo še vsaj dva tedna, ker je prišlo do sprememb v cenah.</w:t>
            </w:r>
          </w:p>
          <w:p w14:paraId="735C0729" w14:textId="77777777" w:rsidR="007B2729" w:rsidRDefault="007B2729" w:rsidP="007B2729">
            <w:pPr>
              <w:pStyle w:val="Odstavekseznama"/>
              <w:widowControl w:val="0"/>
              <w:numPr>
                <w:ilvl w:val="0"/>
                <w:numId w:val="7"/>
              </w:numPr>
              <w:rPr>
                <w:rFonts w:ascii="Times New Roman" w:hAnsi="Times New Roman" w:cs="Times New Roman"/>
              </w:rPr>
            </w:pPr>
            <w:r>
              <w:rPr>
                <w:rFonts w:ascii="Times New Roman" w:hAnsi="Times New Roman" w:cs="Times New Roman"/>
              </w:rPr>
              <w:t>Odstranitev semaforja pred cvetličarno »na Vas« ni v naši pristojnosti.</w:t>
            </w:r>
          </w:p>
          <w:p w14:paraId="2C8B9DD1" w14:textId="77777777" w:rsidR="007B2729" w:rsidRDefault="007B2729" w:rsidP="007B2729">
            <w:pPr>
              <w:pStyle w:val="Odstavekseznama"/>
              <w:widowControl w:val="0"/>
              <w:numPr>
                <w:ilvl w:val="0"/>
                <w:numId w:val="7"/>
              </w:numPr>
              <w:rPr>
                <w:rFonts w:ascii="Times New Roman" w:hAnsi="Times New Roman" w:cs="Times New Roman"/>
              </w:rPr>
            </w:pPr>
            <w:r>
              <w:rPr>
                <w:rFonts w:ascii="Times New Roman" w:hAnsi="Times New Roman" w:cs="Times New Roman"/>
              </w:rPr>
              <w:t xml:space="preserve">Odredba za postavitev ogledala na Koreji je bila posredovana na </w:t>
            </w:r>
            <w:proofErr w:type="spellStart"/>
            <w:r>
              <w:rPr>
                <w:rFonts w:ascii="Times New Roman" w:hAnsi="Times New Roman" w:cs="Times New Roman"/>
              </w:rPr>
              <w:t>Koumanlo</w:t>
            </w:r>
            <w:proofErr w:type="spellEnd"/>
            <w:r>
              <w:rPr>
                <w:rFonts w:ascii="Times New Roman" w:hAnsi="Times New Roman" w:cs="Times New Roman"/>
              </w:rPr>
              <w:t xml:space="preserve"> </w:t>
            </w:r>
            <w:proofErr w:type="spellStart"/>
            <w:r>
              <w:rPr>
                <w:rFonts w:ascii="Times New Roman" w:hAnsi="Times New Roman" w:cs="Times New Roman"/>
              </w:rPr>
              <w:t>d.o.o</w:t>
            </w:r>
            <w:proofErr w:type="spellEnd"/>
            <w:r>
              <w:rPr>
                <w:rFonts w:ascii="Times New Roman" w:hAnsi="Times New Roman" w:cs="Times New Roman"/>
              </w:rPr>
              <w:t>. Idrija.</w:t>
            </w:r>
          </w:p>
          <w:p w14:paraId="03322063" w14:textId="77777777" w:rsidR="007B2729" w:rsidRDefault="007B2729" w:rsidP="007B2729">
            <w:pPr>
              <w:pStyle w:val="Odstavekseznama"/>
              <w:widowControl w:val="0"/>
              <w:numPr>
                <w:ilvl w:val="0"/>
                <w:numId w:val="7"/>
              </w:numPr>
              <w:rPr>
                <w:rFonts w:ascii="Times New Roman" w:hAnsi="Times New Roman" w:cs="Times New Roman"/>
              </w:rPr>
            </w:pPr>
            <w:r>
              <w:rPr>
                <w:rFonts w:ascii="Times New Roman" w:hAnsi="Times New Roman" w:cs="Times New Roman"/>
              </w:rPr>
              <w:t xml:space="preserve">MIRIC: </w:t>
            </w:r>
            <w:r>
              <w:rPr>
                <w:rFonts w:ascii="Times New Roman" w:hAnsi="Times New Roman" w:cs="Times New Roman"/>
                <w:i/>
                <w:iCs/>
              </w:rPr>
              <w:t>Meline:</w:t>
            </w:r>
            <w:r>
              <w:rPr>
                <w:rFonts w:ascii="Times New Roman" w:hAnsi="Times New Roman" w:cs="Times New Roman"/>
              </w:rPr>
              <w:t xml:space="preserve"> Prosimo za posredovanje lokacije barake, oziroma bolj natančen opis. Če je postavitev barake bila skladna s prostorskim aktom v času njene postavitve, potem odstranitev le-te v inšpekcijskem postopku ni </w:t>
            </w:r>
            <w:r>
              <w:rPr>
                <w:rFonts w:ascii="Times New Roman" w:hAnsi="Times New Roman" w:cs="Times New Roman"/>
              </w:rPr>
              <w:lastRenderedPageBreak/>
              <w:t>možno odrediti. V kolikor je postavitev neskladna s prostorskim aktom, pa se v inšpekcijskem postopku lahko odredi investitorju ali lastniku zemljišča njena odstranitev.</w:t>
            </w:r>
          </w:p>
        </w:tc>
      </w:tr>
      <w:tr w:rsidR="007B2729" w14:paraId="5121E964"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70A02C81" w14:textId="77777777" w:rsidR="007B2729" w:rsidRDefault="007B2729" w:rsidP="007B2729">
            <w:pPr>
              <w:pStyle w:val="Brezrazmikov"/>
              <w:widowControl w:val="0"/>
              <w:rPr>
                <w:b/>
                <w:bCs/>
                <w:sz w:val="22"/>
                <w:szCs w:val="22"/>
              </w:rPr>
            </w:pPr>
            <w:r>
              <w:rPr>
                <w:b/>
                <w:bCs/>
                <w:sz w:val="22"/>
                <w:szCs w:val="22"/>
              </w:rPr>
              <w:lastRenderedPageBreak/>
              <w:t>Davorin Lampe</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4BD84347" w14:textId="77777777" w:rsidR="007B2729" w:rsidRDefault="007B2729" w:rsidP="007B2729">
            <w:pPr>
              <w:widowControl w:val="0"/>
              <w:jc w:val="both"/>
              <w:rPr>
                <w:lang w:eastAsia="sl-SI"/>
              </w:rPr>
            </w:pPr>
            <w:r>
              <w:rPr>
                <w:sz w:val="22"/>
                <w:szCs w:val="22"/>
                <w:lang w:eastAsia="sl-SI"/>
              </w:rPr>
              <w:t xml:space="preserve">se je najprej opravičil, ker je v razpravi pri točki 3. posredoval napačno informacijo glede kandidata Bogdana Tušarja, da opravlja funkcijo na </w:t>
            </w:r>
            <w:r>
              <w:rPr>
                <w:rFonts w:cstheme="minorHAnsi"/>
                <w:sz w:val="22"/>
                <w:szCs w:val="22"/>
              </w:rPr>
              <w:t xml:space="preserve">direktoratu zdravstvenega ministrstva. Svetnik je na upravo pisno naslovil večje število VIP-ov, za nekatere je do seje prejel že odgovore, vendar jih ni imel časa preučiti. Ni se znal opredeliti, če mu ta način posredovanja informacij odgovarja, ker bo lahko repliciral šele naslednjo sejo. Podal je pobudo oz. idejo, kot jo je sam imenoval, za zasaditev lipovega drevoreda od </w:t>
            </w:r>
            <w:proofErr w:type="spellStart"/>
            <w:r>
              <w:rPr>
                <w:rFonts w:cstheme="minorHAnsi"/>
                <w:sz w:val="22"/>
                <w:szCs w:val="22"/>
              </w:rPr>
              <w:t>Zagoda</w:t>
            </w:r>
            <w:proofErr w:type="spellEnd"/>
            <w:r>
              <w:rPr>
                <w:rFonts w:cstheme="minorHAnsi"/>
                <w:sz w:val="22"/>
                <w:szCs w:val="22"/>
              </w:rPr>
              <w:t xml:space="preserve"> do </w:t>
            </w:r>
            <w:proofErr w:type="spellStart"/>
            <w:r>
              <w:rPr>
                <w:rFonts w:cstheme="minorHAnsi"/>
                <w:sz w:val="22"/>
                <w:szCs w:val="22"/>
              </w:rPr>
              <w:t>Podroteje</w:t>
            </w:r>
            <w:proofErr w:type="spellEnd"/>
            <w:r>
              <w:rPr>
                <w:rFonts w:cstheme="minorHAnsi"/>
                <w:sz w:val="22"/>
                <w:szCs w:val="22"/>
              </w:rPr>
              <w:t xml:space="preserve"> ob kolesarski stezi. Vsako lipo bi poimenovali po znanih Idrijčanih. Povedal je, da občana skrbi zaledenela pot ob Rakah. Povprašal je še glede Modre dvorane, z retoričnim vprašanjem, če bodo fantje prej prišli v drugo ligo, kot bodo imeli dvorano za drugo ligo.</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4299E2B8" w14:textId="77777777" w:rsidR="007B2729" w:rsidRDefault="007B2729" w:rsidP="007B2729">
            <w:pPr>
              <w:widowControl w:val="0"/>
            </w:pPr>
            <w:r>
              <w:rPr>
                <w:sz w:val="22"/>
                <w:szCs w:val="22"/>
              </w:rPr>
              <w:t xml:space="preserve">1. Glede Modre dvorane je župan pojasnil, da bodo športniki drugo leto lahko tekmovali v dvorani. Napovedal je, da bo Občina zagotovila svoj del sredstev, možnost izvedbe projekta je pogojena z uspešnostjo kandidiranja na javnih razpisih. V primeru, da ne bi pridobili sredstev preko razpisa, župan namerava zamenjati vsaj stekleno steno v športnem centru. </w:t>
            </w:r>
            <w:r>
              <w:rPr>
                <w:sz w:val="22"/>
                <w:szCs w:val="22"/>
              </w:rPr>
              <w:br/>
              <w:t xml:space="preserve">2. Pozdravil je pobudo za zasaditev drevoreda pri </w:t>
            </w:r>
            <w:proofErr w:type="spellStart"/>
            <w:r>
              <w:rPr>
                <w:sz w:val="22"/>
                <w:szCs w:val="22"/>
              </w:rPr>
              <w:t>Podroteji</w:t>
            </w:r>
            <w:proofErr w:type="spellEnd"/>
            <w:r>
              <w:rPr>
                <w:sz w:val="22"/>
                <w:szCs w:val="22"/>
              </w:rPr>
              <w:t>. To pobudo bi realizirali v okviru dogovora za razvoj regij iz naslova spodbujanja zelene infrastrukture.</w:t>
            </w:r>
          </w:p>
          <w:p w14:paraId="249B8436" w14:textId="77777777" w:rsidR="007B2729" w:rsidRDefault="007B2729" w:rsidP="007B2729">
            <w:pPr>
              <w:widowControl w:val="0"/>
            </w:pPr>
          </w:p>
          <w:p w14:paraId="7D2BDD83" w14:textId="77777777" w:rsidR="007B2729" w:rsidRDefault="007B2729" w:rsidP="007B2729">
            <w:pPr>
              <w:widowControl w:val="0"/>
            </w:pPr>
          </w:p>
          <w:p w14:paraId="16DDD8E3" w14:textId="77777777" w:rsidR="007B2729" w:rsidRDefault="007B2729" w:rsidP="007B2729">
            <w:pPr>
              <w:widowControl w:val="0"/>
            </w:pPr>
          </w:p>
          <w:p w14:paraId="57D63E53" w14:textId="77777777" w:rsidR="007B2729" w:rsidRDefault="007B2729" w:rsidP="007B2729">
            <w:pPr>
              <w:widowControl w:val="0"/>
            </w:pPr>
          </w:p>
        </w:tc>
      </w:tr>
      <w:tr w:rsidR="007B2729" w14:paraId="048F2C6A"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1D03891B" w14:textId="77777777" w:rsidR="007B2729" w:rsidRDefault="007B2729" w:rsidP="007B2729">
            <w:pPr>
              <w:pStyle w:val="Brezrazmikov"/>
              <w:widowControl w:val="0"/>
              <w:rPr>
                <w:b/>
                <w:bCs/>
                <w:sz w:val="22"/>
                <w:szCs w:val="22"/>
              </w:rPr>
            </w:pPr>
            <w:r>
              <w:rPr>
                <w:b/>
                <w:bCs/>
                <w:sz w:val="22"/>
                <w:szCs w:val="22"/>
              </w:rPr>
              <w:t>Lovrenc Habe</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2BAF9A3D" w14:textId="77777777" w:rsidR="007B2729" w:rsidRDefault="007B2729" w:rsidP="007B2729">
            <w:pPr>
              <w:widowControl w:val="0"/>
              <w:jc w:val="both"/>
              <w:rPr>
                <w:lang w:eastAsia="sl-SI"/>
              </w:rPr>
            </w:pPr>
            <w:r>
              <w:rPr>
                <w:sz w:val="22"/>
                <w:szCs w:val="22"/>
                <w:lang w:eastAsia="sl-SI"/>
              </w:rPr>
              <w:t>se je navezal na poslane pobude in ekonomično ponudbo, ki jo je priskrbel pred sejo. Slišal je že očitke, da je takšen ekološki otok neprimeren, sam pa je menil, da je, ker se nahaja na grebenu nad Škofijami in uspešno kljubuje vetrovnim razmeram. Komentar glede strehe nad ekološkim otokom pa se mu zdi na mestu. Omenil je tudi poslani vprašanji, ki se nanašata na Komisijo za vloge in pritožbe in obnovo kulturne dvorane v Črnem Vrhu (priloga zapisniku).</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0ABCF04D" w14:textId="77777777" w:rsidR="007B2729" w:rsidRDefault="007B2729" w:rsidP="007B2729">
            <w:pPr>
              <w:widowControl w:val="0"/>
            </w:pPr>
            <w:r>
              <w:rPr>
                <w:sz w:val="22"/>
                <w:szCs w:val="22"/>
              </w:rPr>
              <w:t>1. Župan je pozdravil pobudo, vseeno pa pojasnil, da ekološki otok iz poslane pobude znaša 14.000€. Preučiti morajo možnost zmanjšanja števila ekoloških otokov in zabojnikov za ločeno zbiranje odpadkov.</w:t>
            </w:r>
          </w:p>
          <w:p w14:paraId="0D5B8128" w14:textId="77777777" w:rsidR="007B2729" w:rsidRDefault="007B2729" w:rsidP="007B2729">
            <w:pPr>
              <w:widowControl w:val="0"/>
            </w:pPr>
            <w:r>
              <w:rPr>
                <w:sz w:val="22"/>
                <w:szCs w:val="22"/>
              </w:rPr>
              <w:t>2. Komisija za vloge in pritožbe – s predlagateljem bo dne 12.3.2024 izveden sestanek glede reševanja poslanih pobud.</w:t>
            </w:r>
          </w:p>
          <w:p w14:paraId="0A76A471" w14:textId="77777777" w:rsidR="007B2729" w:rsidRDefault="007B2729" w:rsidP="007B2729">
            <w:pPr>
              <w:widowControl w:val="0"/>
            </w:pPr>
            <w:r>
              <w:rPr>
                <w:sz w:val="22"/>
                <w:szCs w:val="22"/>
              </w:rPr>
              <w:t>3. Župan je podal komentar glede same obnove kulturne dvorane, predlagal je spremembo 1. faze, »izolacija stropa«, s katero bi najhitreje zaznali prihranek.</w:t>
            </w:r>
          </w:p>
        </w:tc>
      </w:tr>
      <w:tr w:rsidR="007B2729" w14:paraId="35BE9119"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03A79C2E" w14:textId="77777777" w:rsidR="007B2729" w:rsidRDefault="007B2729" w:rsidP="007B2729">
            <w:pPr>
              <w:pStyle w:val="Brezrazmikov"/>
              <w:widowControl w:val="0"/>
              <w:rPr>
                <w:b/>
                <w:bCs/>
                <w:sz w:val="22"/>
                <w:szCs w:val="22"/>
              </w:rPr>
            </w:pPr>
            <w:r>
              <w:rPr>
                <w:b/>
                <w:bCs/>
                <w:sz w:val="22"/>
                <w:szCs w:val="22"/>
              </w:rPr>
              <w:t>Simon Permozer</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501F30A1" w14:textId="77777777" w:rsidR="007B2729" w:rsidRDefault="007B2729" w:rsidP="007B2729">
            <w:pPr>
              <w:widowControl w:val="0"/>
              <w:jc w:val="both"/>
              <w:rPr>
                <w:lang w:eastAsia="sl-SI"/>
              </w:rPr>
            </w:pPr>
            <w:r>
              <w:rPr>
                <w:sz w:val="22"/>
                <w:szCs w:val="22"/>
                <w:lang w:eastAsia="sl-SI"/>
              </w:rPr>
              <w:t>je povedal, da je poslal pisna vprašanja, na katera še ni dobil odgovorov.</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579978DD" w14:textId="77777777" w:rsidR="007B2729" w:rsidRDefault="007B2729" w:rsidP="007B2729">
            <w:pPr>
              <w:widowControl w:val="0"/>
            </w:pPr>
            <w:r>
              <w:rPr>
                <w:sz w:val="22"/>
                <w:szCs w:val="22"/>
              </w:rPr>
              <w:t>Odgovori na svetnikova vprašanja so v prilogi.</w:t>
            </w:r>
          </w:p>
        </w:tc>
      </w:tr>
      <w:tr w:rsidR="007B2729" w14:paraId="17158870"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6AD14B9D" w14:textId="77777777" w:rsidR="007B2729" w:rsidRDefault="007B2729" w:rsidP="007B2729">
            <w:pPr>
              <w:pStyle w:val="Brezrazmikov"/>
              <w:widowControl w:val="0"/>
              <w:rPr>
                <w:b/>
                <w:bCs/>
                <w:sz w:val="22"/>
                <w:szCs w:val="22"/>
              </w:rPr>
            </w:pPr>
            <w:r>
              <w:rPr>
                <w:b/>
                <w:bCs/>
                <w:sz w:val="22"/>
                <w:szCs w:val="22"/>
              </w:rPr>
              <w:lastRenderedPageBreak/>
              <w:t>Davorin Mrak</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7A4EB693" w14:textId="77777777" w:rsidR="007B2729" w:rsidRDefault="007B2729" w:rsidP="007B2729">
            <w:pPr>
              <w:widowControl w:val="0"/>
              <w:jc w:val="both"/>
              <w:rPr>
                <w:lang w:eastAsia="sl-SI"/>
              </w:rPr>
            </w:pPr>
            <w:r>
              <w:rPr>
                <w:sz w:val="22"/>
                <w:szCs w:val="22"/>
                <w:lang w:eastAsia="sl-SI"/>
              </w:rPr>
              <w:t>se je navezal na že omenjen drevored in ponovno izpostavil temo požaganih lip pri Petrolu, kjer bi bilo potrebno sanirati korenine požaganih dreves in urediti pločnik.</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38BF1F03" w14:textId="77777777" w:rsidR="007B2729" w:rsidRDefault="007B2729" w:rsidP="007B2729">
            <w:pPr>
              <w:widowControl w:val="0"/>
            </w:pPr>
            <w:r>
              <w:rPr>
                <w:sz w:val="22"/>
                <w:szCs w:val="22"/>
              </w:rPr>
              <w:t>Župan je povedal, da so lipe stare že več kot 100 let. Je pa izpostavil problematiko, zaradi katere drevesa nimajo dovolj prostora za rast in je potreben razmislek, če se jih bo zamenjalo z drugimi drevesi. Drevoreda nimajo namena požagati, bodo pa morala biti drevesa postopoma zamenjana.</w:t>
            </w:r>
          </w:p>
        </w:tc>
      </w:tr>
      <w:tr w:rsidR="007B2729" w14:paraId="53C3711A"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301FFC11" w14:textId="77777777" w:rsidR="007B2729" w:rsidRDefault="007B2729" w:rsidP="007B2729">
            <w:pPr>
              <w:pStyle w:val="Brezrazmikov"/>
              <w:widowControl w:val="0"/>
              <w:rPr>
                <w:b/>
                <w:bCs/>
                <w:sz w:val="22"/>
                <w:szCs w:val="22"/>
              </w:rPr>
            </w:pPr>
            <w:r>
              <w:rPr>
                <w:b/>
                <w:bCs/>
                <w:sz w:val="22"/>
                <w:szCs w:val="22"/>
              </w:rPr>
              <w:t>Tomaž Kavčič</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5615E7AC" w14:textId="77777777" w:rsidR="007B2729" w:rsidRDefault="007B2729" w:rsidP="007B2729">
            <w:pPr>
              <w:widowControl w:val="0"/>
              <w:jc w:val="both"/>
              <w:rPr>
                <w:lang w:eastAsia="sl-SI"/>
              </w:rPr>
            </w:pPr>
            <w:r>
              <w:rPr>
                <w:sz w:val="22"/>
                <w:szCs w:val="22"/>
                <w:lang w:eastAsia="sl-SI"/>
              </w:rPr>
              <w:t>Zanimalo ga je, če ima Občina Idrija strategijo glede zagotavljanja polnilnic za električne avtomobile, pred trgovskimi centri, pri Divji točki, parkiriščih …</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2165A6F9" w14:textId="77777777" w:rsidR="007B2729" w:rsidRDefault="007B2729" w:rsidP="007B2729">
            <w:pPr>
              <w:widowControl w:val="0"/>
            </w:pPr>
            <w:r>
              <w:rPr>
                <w:sz w:val="22"/>
                <w:szCs w:val="22"/>
              </w:rPr>
              <w:t>Župan je na seji odgovoril, da Občina Idrija nima strategije načrtovanja električnih polnilnic v občini.</w:t>
            </w:r>
          </w:p>
        </w:tc>
      </w:tr>
      <w:tr w:rsidR="007B2729" w14:paraId="7B7F5551"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0BD6D9B3" w14:textId="77777777" w:rsidR="007B2729" w:rsidRDefault="007B2729" w:rsidP="007B2729">
            <w:pPr>
              <w:pStyle w:val="Brezrazmikov"/>
              <w:widowControl w:val="0"/>
              <w:rPr>
                <w:b/>
                <w:bCs/>
                <w:sz w:val="22"/>
                <w:szCs w:val="22"/>
              </w:rPr>
            </w:pPr>
            <w:r>
              <w:rPr>
                <w:b/>
                <w:bCs/>
                <w:sz w:val="22"/>
                <w:szCs w:val="22"/>
              </w:rPr>
              <w:t>Nada Golija Vastič</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4C6A670B" w14:textId="77777777" w:rsidR="007B2729" w:rsidRDefault="007B2729" w:rsidP="007B2729">
            <w:pPr>
              <w:widowControl w:val="0"/>
              <w:jc w:val="both"/>
              <w:rPr>
                <w:lang w:eastAsia="sl-SI"/>
              </w:rPr>
            </w:pPr>
            <w:r>
              <w:rPr>
                <w:sz w:val="22"/>
                <w:szCs w:val="22"/>
                <w:lang w:eastAsia="sl-SI"/>
              </w:rPr>
              <w:t>je opozorila, da so na območju Kanomlje še vedno pod vtisom avgustovskih poplav, vsake toliko časa stroji obratujejo, struge pa še vedno niso urejene. Svetnica je zaprosila za aktualne informacije, kdaj bodo struge hudourniških in stalnih vodotokov varnejše. Povprašala je tudi, če se je na področju investicij na državni cesti kaj spremenilo.</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28FFE19F" w14:textId="77777777" w:rsidR="007B2729" w:rsidRDefault="007B2729" w:rsidP="007B2729">
            <w:pPr>
              <w:widowControl w:val="0"/>
            </w:pPr>
            <w:r>
              <w:rPr>
                <w:sz w:val="22"/>
                <w:szCs w:val="22"/>
              </w:rPr>
              <w:t>Čakamo na odgovor na dopis ter sestanek s predstavniki Direkcije RS za infrastrukturo, ki bo konec meseca februarja., glede investicije na državni cesti Sp. Idrija – Dolenja Trebuša.</w:t>
            </w:r>
          </w:p>
        </w:tc>
      </w:tr>
      <w:tr w:rsidR="007B2729" w14:paraId="499C3369"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5EF90C58" w14:textId="77777777" w:rsidR="007B2729" w:rsidRDefault="007B2729" w:rsidP="007B2729">
            <w:pPr>
              <w:pStyle w:val="Brezrazmikov"/>
              <w:widowControl w:val="0"/>
              <w:rPr>
                <w:b/>
                <w:bCs/>
                <w:sz w:val="22"/>
                <w:szCs w:val="22"/>
              </w:rPr>
            </w:pPr>
            <w:r>
              <w:rPr>
                <w:b/>
                <w:bCs/>
                <w:sz w:val="22"/>
                <w:szCs w:val="22"/>
              </w:rPr>
              <w:t>Tatjana Majnik</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135B78FE" w14:textId="77777777" w:rsidR="007B2729" w:rsidRDefault="007B2729" w:rsidP="007B2729">
            <w:pPr>
              <w:widowControl w:val="0"/>
              <w:jc w:val="both"/>
              <w:rPr>
                <w:lang w:eastAsia="sl-SI"/>
              </w:rPr>
            </w:pPr>
            <w:r>
              <w:rPr>
                <w:sz w:val="22"/>
                <w:szCs w:val="22"/>
                <w:lang w:eastAsia="sl-SI"/>
              </w:rPr>
              <w:t>je pozdravila pobudo, da bi se pisno naslavljalo vprašanja in pobude svetnikov.</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373D66C4" w14:textId="77777777" w:rsidR="007B2729" w:rsidRDefault="007B2729" w:rsidP="007B2729">
            <w:pPr>
              <w:widowControl w:val="0"/>
            </w:pPr>
          </w:p>
        </w:tc>
      </w:tr>
      <w:tr w:rsidR="007B2729" w14:paraId="0B493FDB"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086D248E" w14:textId="77777777" w:rsidR="007B2729" w:rsidRDefault="007B2729" w:rsidP="007B2729">
            <w:pPr>
              <w:pStyle w:val="Brezrazmikov"/>
              <w:widowControl w:val="0"/>
              <w:rPr>
                <w:b/>
                <w:bCs/>
                <w:sz w:val="22"/>
                <w:szCs w:val="22"/>
              </w:rPr>
            </w:pPr>
            <w:r>
              <w:rPr>
                <w:b/>
                <w:bCs/>
                <w:sz w:val="22"/>
                <w:szCs w:val="22"/>
              </w:rPr>
              <w:t>Gregor Rupnik</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5E201428" w14:textId="77777777" w:rsidR="007B2729" w:rsidRDefault="007B2729" w:rsidP="007B2729">
            <w:pPr>
              <w:widowControl w:val="0"/>
              <w:jc w:val="both"/>
              <w:rPr>
                <w:lang w:eastAsia="sl-SI"/>
              </w:rPr>
            </w:pPr>
            <w:r>
              <w:rPr>
                <w:sz w:val="22"/>
                <w:szCs w:val="22"/>
                <w:lang w:eastAsia="sl-SI"/>
              </w:rPr>
              <w:t>je opozoril na problematiko Zale, njenega nenehnega dragega vzdrževanja in posledičnih zapor. V nadaljevanju je opozoril tudi na krožišče v Godoviču, za katerega so predlagali ureditev, ki je bila cenovno nesprejemljiva. Napovedal je novo rešitev, ki jo bo predsednik KS Godovič posredoval občinski upravi. Nazadnje je izpostavil še nedokončane projekte, ki ga strašno jezijo. Pričetek izvedbe se po treh dneh delovne vneme ustavi in ostane nedokončan, kljub temu, da so roki določeni. Opozoril je, da se je treba iz teh »napak« učiti in zahtevati penale ali pa ustaviti plačilo, ker prihaja do kršitev pogodbenih obveznosti.</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0FB221B2" w14:textId="77777777" w:rsidR="007B2729" w:rsidRDefault="007B2729" w:rsidP="007B2729">
            <w:pPr>
              <w:widowControl w:val="0"/>
            </w:pPr>
            <w:r>
              <w:rPr>
                <w:sz w:val="22"/>
                <w:szCs w:val="22"/>
              </w:rPr>
              <w:t>1. Glede krožišča v Godoviču je župan pojasnil, da se je pridobilo ponudbo, ki bi terjala samo vzdrževanje 8.000€ letno. Prejeli smo pisno pobudo, ki jo je še potrebno preučiti.</w:t>
            </w:r>
          </w:p>
          <w:p w14:paraId="3FC35100" w14:textId="77777777" w:rsidR="007B2729" w:rsidRDefault="007B2729" w:rsidP="007B2729">
            <w:pPr>
              <w:widowControl w:val="0"/>
            </w:pPr>
            <w:r>
              <w:rPr>
                <w:sz w:val="22"/>
                <w:szCs w:val="22"/>
              </w:rPr>
              <w:t xml:space="preserve">2. Tudi župan je izrazil nedopustnost zaradi nedokončanih projektov, ter kolobarjenje izvajalcev z nezadostnim številom ekip v sosednjih občinah. Obljubljeno je dokončanje del in čim se bodo zvišale temperature, bodo pričeli z </w:t>
            </w:r>
            <w:proofErr w:type="spellStart"/>
            <w:r>
              <w:rPr>
                <w:sz w:val="22"/>
                <w:szCs w:val="22"/>
              </w:rPr>
              <w:t>asfaltacijami</w:t>
            </w:r>
            <w:proofErr w:type="spellEnd"/>
            <w:r>
              <w:rPr>
                <w:sz w:val="22"/>
                <w:szCs w:val="22"/>
              </w:rPr>
              <w:t>.</w:t>
            </w:r>
          </w:p>
          <w:p w14:paraId="430754B3" w14:textId="77777777" w:rsidR="007B2729" w:rsidRDefault="007B2729" w:rsidP="007B2729">
            <w:pPr>
              <w:widowControl w:val="0"/>
            </w:pPr>
            <w:r>
              <w:rPr>
                <w:sz w:val="22"/>
                <w:szCs w:val="22"/>
              </w:rPr>
              <w:t>3. Nazadnje je župan odgovoril še glede prvo izpostavljene Zale. Povedal je, da do ministrice nikakor ne more priti.</w:t>
            </w:r>
          </w:p>
        </w:tc>
      </w:tr>
      <w:tr w:rsidR="007B2729" w14:paraId="5226C7BD"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14236C75" w14:textId="77777777" w:rsidR="007B2729" w:rsidRDefault="007B2729" w:rsidP="007B2729">
            <w:pPr>
              <w:pStyle w:val="Brezrazmikov"/>
              <w:widowControl w:val="0"/>
              <w:rPr>
                <w:b/>
                <w:bCs/>
                <w:sz w:val="22"/>
                <w:szCs w:val="22"/>
              </w:rPr>
            </w:pPr>
            <w:r>
              <w:rPr>
                <w:b/>
                <w:bCs/>
                <w:sz w:val="22"/>
                <w:szCs w:val="22"/>
              </w:rPr>
              <w:t>Metod Habe</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2E048B50" w14:textId="77777777" w:rsidR="007B2729" w:rsidRDefault="007B2729" w:rsidP="007B2729">
            <w:pPr>
              <w:widowControl w:val="0"/>
              <w:jc w:val="both"/>
              <w:rPr>
                <w:lang w:eastAsia="sl-SI"/>
              </w:rPr>
            </w:pPr>
            <w:r>
              <w:rPr>
                <w:sz w:val="22"/>
                <w:szCs w:val="22"/>
                <w:lang w:eastAsia="sl-SI"/>
              </w:rPr>
              <w:t xml:space="preserve">se je najprej navezal na predhodnika Rupnik glede gradbenih </w:t>
            </w:r>
            <w:r>
              <w:rPr>
                <w:sz w:val="22"/>
                <w:szCs w:val="22"/>
                <w:lang w:eastAsia="sl-SI"/>
              </w:rPr>
              <w:lastRenderedPageBreak/>
              <w:t>projektov in izpostavil, da če se na gradbišču dogovorijo za podporne zidove ali širijo cesto za 40 cm, je evidentno, da tam ni bilo narejene projektne dokumentacije. Navezal se je še na parkirišče pri stadionu, kjer je že dlje časa parkiran jumbo plakat, spraševal se je, če redarji tega ne opazijo.</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7F61487C" w14:textId="77777777" w:rsidR="007B2729" w:rsidRDefault="007B2729" w:rsidP="007B2729">
            <w:pPr>
              <w:widowControl w:val="0"/>
            </w:pPr>
            <w:r>
              <w:rPr>
                <w:sz w:val="22"/>
                <w:szCs w:val="22"/>
              </w:rPr>
              <w:lastRenderedPageBreak/>
              <w:t xml:space="preserve">MIRIC: </w:t>
            </w:r>
            <w:r>
              <w:rPr>
                <w:i/>
                <w:iCs/>
                <w:sz w:val="22"/>
                <w:szCs w:val="22"/>
              </w:rPr>
              <w:t>parkirišče pri stadionu</w:t>
            </w:r>
            <w:r>
              <w:rPr>
                <w:sz w:val="22"/>
                <w:szCs w:val="22"/>
              </w:rPr>
              <w:t xml:space="preserve">:  na podlagi obvestila redarjev je v zadevi prikolice </w:t>
            </w:r>
            <w:r>
              <w:rPr>
                <w:sz w:val="22"/>
                <w:szCs w:val="22"/>
              </w:rPr>
              <w:lastRenderedPageBreak/>
              <w:t>(ne gre za jumbo plakat) uveden inšpekcijski postopek.</w:t>
            </w:r>
          </w:p>
        </w:tc>
      </w:tr>
      <w:tr w:rsidR="007B2729" w14:paraId="335BA7D0"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34C97FE4" w14:textId="77777777" w:rsidR="007B2729" w:rsidRDefault="007B2729" w:rsidP="007B2729">
            <w:pPr>
              <w:pStyle w:val="Brezrazmikov"/>
              <w:widowControl w:val="0"/>
              <w:rPr>
                <w:b/>
                <w:bCs/>
                <w:sz w:val="22"/>
                <w:szCs w:val="22"/>
              </w:rPr>
            </w:pPr>
            <w:r>
              <w:rPr>
                <w:b/>
                <w:bCs/>
                <w:sz w:val="22"/>
                <w:szCs w:val="22"/>
              </w:rPr>
              <w:lastRenderedPageBreak/>
              <w:t>Cirila Hladnik</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313C2CB0" w14:textId="77777777" w:rsidR="007B2729" w:rsidRDefault="007B2729" w:rsidP="007B2729">
            <w:pPr>
              <w:widowControl w:val="0"/>
              <w:jc w:val="both"/>
              <w:rPr>
                <w:lang w:eastAsia="sl-SI"/>
              </w:rPr>
            </w:pPr>
            <w:r>
              <w:rPr>
                <w:sz w:val="22"/>
                <w:szCs w:val="22"/>
                <w:lang w:eastAsia="sl-SI"/>
              </w:rPr>
              <w:t xml:space="preserve">je opozorila na štiri parkirane </w:t>
            </w:r>
            <w:proofErr w:type="spellStart"/>
            <w:r>
              <w:rPr>
                <w:sz w:val="22"/>
                <w:szCs w:val="22"/>
                <w:lang w:eastAsia="sl-SI"/>
              </w:rPr>
              <w:t>kamperje</w:t>
            </w:r>
            <w:proofErr w:type="spellEnd"/>
            <w:r>
              <w:rPr>
                <w:sz w:val="22"/>
                <w:szCs w:val="22"/>
                <w:lang w:eastAsia="sl-SI"/>
              </w:rPr>
              <w:t xml:space="preserve"> v Spodnji Idriji pod Mercatorjem, ki zasedajo polovico parkirišča. Vprašala je, če lahko redarji ukrepajo v tej zadevi.</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6C8B3420" w14:textId="77777777" w:rsidR="007B2729" w:rsidRDefault="007B2729" w:rsidP="007B2729">
            <w:pPr>
              <w:widowControl w:val="0"/>
            </w:pPr>
            <w:r>
              <w:rPr>
                <w:sz w:val="22"/>
                <w:szCs w:val="22"/>
              </w:rPr>
              <w:t>MIRIC: Redarji glede na trenutno urejenost parkirišča ne morejo ukrepati.</w:t>
            </w:r>
          </w:p>
        </w:tc>
      </w:tr>
      <w:tr w:rsidR="007B2729" w14:paraId="7133224A"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5E419786" w14:textId="77777777" w:rsidR="007B2729" w:rsidRDefault="007B2729" w:rsidP="007B2729">
            <w:pPr>
              <w:pStyle w:val="Brezrazmikov"/>
              <w:widowControl w:val="0"/>
              <w:rPr>
                <w:b/>
                <w:bCs/>
                <w:sz w:val="22"/>
                <w:szCs w:val="22"/>
              </w:rPr>
            </w:pPr>
            <w:r>
              <w:rPr>
                <w:b/>
                <w:bCs/>
                <w:sz w:val="22"/>
                <w:szCs w:val="22"/>
              </w:rPr>
              <w:t>Franci Medic</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155EDC07" w14:textId="77777777" w:rsidR="007B2729" w:rsidRDefault="007B2729" w:rsidP="007B2729">
            <w:pPr>
              <w:widowControl w:val="0"/>
              <w:jc w:val="both"/>
              <w:rPr>
                <w:lang w:eastAsia="sl-SI"/>
              </w:rPr>
            </w:pPr>
            <w:r>
              <w:rPr>
                <w:sz w:val="22"/>
                <w:szCs w:val="22"/>
                <w:lang w:eastAsia="sl-SI"/>
              </w:rPr>
              <w:t>je povedal, da je bil presenečen, da se s strani svetnikov in svetnic ni razvila razprava na predstavljeno temo medvrstniškega nasilja pod točko 4, ki so jo predstavile ravnateljice OŠ in vrtca</w:t>
            </w:r>
            <w:r>
              <w:rPr>
                <w:lang w:eastAsia="sl-SI"/>
              </w:rPr>
              <w:t>.</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732BC50B" w14:textId="77777777" w:rsidR="007B2729" w:rsidRDefault="007B2729" w:rsidP="007B2729">
            <w:pPr>
              <w:widowControl w:val="0"/>
            </w:pPr>
          </w:p>
        </w:tc>
      </w:tr>
      <w:tr w:rsidR="007B2729" w14:paraId="23359647"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51B77548" w14:textId="77777777" w:rsidR="007B2729" w:rsidRDefault="007B2729" w:rsidP="007B2729">
            <w:pPr>
              <w:pStyle w:val="Brezrazmikov"/>
              <w:widowControl w:val="0"/>
              <w:rPr>
                <w:b/>
                <w:bCs/>
                <w:sz w:val="22"/>
                <w:szCs w:val="22"/>
              </w:rPr>
            </w:pPr>
            <w:r>
              <w:rPr>
                <w:b/>
                <w:bCs/>
                <w:sz w:val="22"/>
                <w:szCs w:val="22"/>
              </w:rPr>
              <w:t>Dorica Gnjezda</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061B2380" w14:textId="77777777" w:rsidR="007B2729" w:rsidRDefault="007B2729" w:rsidP="007B2729">
            <w:pPr>
              <w:widowControl w:val="0"/>
              <w:jc w:val="both"/>
              <w:rPr>
                <w:lang w:eastAsia="sl-SI"/>
              </w:rPr>
            </w:pPr>
            <w:r>
              <w:rPr>
                <w:sz w:val="22"/>
                <w:szCs w:val="22"/>
                <w:lang w:eastAsia="sl-SI"/>
              </w:rPr>
              <w:t xml:space="preserve">je replicirala svetniku Medicu in povedala, da so o problematiki podrobno razpravljali že na seji Odbora za družbene dejavnosti. Svetnica je pohvalila lepo škarpo »pri </w:t>
            </w:r>
            <w:proofErr w:type="spellStart"/>
            <w:r>
              <w:rPr>
                <w:sz w:val="22"/>
                <w:szCs w:val="22"/>
                <w:lang w:eastAsia="sl-SI"/>
              </w:rPr>
              <w:t>Felkotu</w:t>
            </w:r>
            <w:proofErr w:type="spellEnd"/>
            <w:r>
              <w:rPr>
                <w:sz w:val="22"/>
                <w:szCs w:val="22"/>
                <w:lang w:eastAsia="sl-SI"/>
              </w:rPr>
              <w:t>«, vendar je opozorila, da je prenizka in mreža že potrgana. Posredovala je opombo krajanov, zakaj se soli oz. posipa ceste v dežju, pred samim sneženjem.</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5A2D9EE5" w14:textId="77777777" w:rsidR="007B2729" w:rsidRDefault="007B2729" w:rsidP="007B2729">
            <w:pPr>
              <w:widowControl w:val="0"/>
            </w:pPr>
          </w:p>
        </w:tc>
      </w:tr>
      <w:tr w:rsidR="007B2729" w14:paraId="2164D210"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59D2E886" w14:textId="77777777" w:rsidR="007B2729" w:rsidRDefault="007B2729" w:rsidP="007B2729">
            <w:pPr>
              <w:pStyle w:val="Brezrazmikov"/>
              <w:widowControl w:val="0"/>
              <w:rPr>
                <w:b/>
                <w:bCs/>
                <w:sz w:val="22"/>
                <w:szCs w:val="22"/>
              </w:rPr>
            </w:pPr>
            <w:r>
              <w:rPr>
                <w:b/>
                <w:bCs/>
                <w:sz w:val="22"/>
                <w:szCs w:val="22"/>
              </w:rPr>
              <w:t>Ivan Rupnik</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0B2F4881" w14:textId="77777777" w:rsidR="007B2729" w:rsidRDefault="007B2729" w:rsidP="007B2729">
            <w:pPr>
              <w:widowControl w:val="0"/>
              <w:jc w:val="both"/>
              <w:rPr>
                <w:lang w:eastAsia="sl-SI"/>
              </w:rPr>
            </w:pPr>
            <w:r>
              <w:rPr>
                <w:sz w:val="22"/>
                <w:szCs w:val="22"/>
                <w:lang w:eastAsia="sl-SI"/>
              </w:rPr>
              <w:t>je izrazil pohvalo Permozerju, ki je podal predlog za dvig enkratne denarne pomoči za novorojenčke. Opozoril je tudi na potrebe, ki se kažejo na področju stanovanjske problematike za mlade družine, predvsem primanjkuje na trgu cenejših stanovanj.</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2FFD3EF4" w14:textId="77777777" w:rsidR="007B2729" w:rsidRDefault="007B2729" w:rsidP="007B2729">
            <w:pPr>
              <w:widowControl w:val="0"/>
            </w:pPr>
          </w:p>
        </w:tc>
      </w:tr>
      <w:tr w:rsidR="007B2729" w14:paraId="5248904E"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33DB64DD" w14:textId="77777777" w:rsidR="007B2729" w:rsidRDefault="007B2729" w:rsidP="007B2729">
            <w:pPr>
              <w:pStyle w:val="Brezrazmikov"/>
              <w:widowControl w:val="0"/>
              <w:rPr>
                <w:b/>
                <w:bCs/>
                <w:sz w:val="22"/>
                <w:szCs w:val="22"/>
              </w:rPr>
            </w:pPr>
            <w:r>
              <w:rPr>
                <w:b/>
                <w:bCs/>
                <w:sz w:val="22"/>
                <w:szCs w:val="22"/>
              </w:rPr>
              <w:t>Andrej Poglajen</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02B93CD8" w14:textId="77777777" w:rsidR="007B2729" w:rsidRDefault="007B2729" w:rsidP="007B2729">
            <w:pPr>
              <w:widowControl w:val="0"/>
              <w:jc w:val="both"/>
              <w:rPr>
                <w:lang w:eastAsia="sl-SI"/>
              </w:rPr>
            </w:pPr>
            <w:r>
              <w:rPr>
                <w:sz w:val="22"/>
                <w:szCs w:val="22"/>
                <w:lang w:eastAsia="sl-SI"/>
              </w:rPr>
              <w:t xml:space="preserve">je prav tako kot svetnik Rupnik izpostavil problematiko Zale, ki zajema vprašanja na državnem političnem nivoju. Napovedal je, da bo na naslednji seji Državnega sveta vložil svetniško vprašanje. Navezal se je tudi na krožišče v Godoviču, </w:t>
            </w:r>
            <w:r>
              <w:rPr>
                <w:sz w:val="22"/>
                <w:szCs w:val="22"/>
                <w:lang w:eastAsia="sl-SI"/>
              </w:rPr>
              <w:lastRenderedPageBreak/>
              <w:t>saj je Združenje za vrednotenje slovenske osamosvojitve pripravljeno sofinancirati ureditev krožišča s postavitvijo slovenske zastave v krožišču. Dodal je svoje mnenje, da je zastava simbol slovenstva in nas vse povezuje.</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175FD3AF" w14:textId="77777777" w:rsidR="007B2729" w:rsidRDefault="007B2729" w:rsidP="007B2729">
            <w:pPr>
              <w:widowControl w:val="0"/>
            </w:pPr>
            <w:r>
              <w:rPr>
                <w:sz w:val="22"/>
                <w:szCs w:val="22"/>
              </w:rPr>
              <w:lastRenderedPageBreak/>
              <w:t>Odgovori na izpostavljeno problematiko so bili podani že pri svetniku Gregorju Rupniku.</w:t>
            </w:r>
          </w:p>
        </w:tc>
      </w:tr>
      <w:tr w:rsidR="007B2729" w14:paraId="36832DD8" w14:textId="77777777">
        <w:trPr>
          <w:trHeight w:val="121"/>
        </w:trPr>
        <w:tc>
          <w:tcPr>
            <w:tcW w:w="15546" w:type="dxa"/>
            <w:gridSpan w:val="3"/>
            <w:tcBorders>
              <w:top w:val="single" w:sz="4" w:space="0" w:color="000000"/>
              <w:left w:val="single" w:sz="4" w:space="0" w:color="000000"/>
              <w:bottom w:val="single" w:sz="4" w:space="0" w:color="000000"/>
              <w:right w:val="single" w:sz="4" w:space="0" w:color="000000"/>
            </w:tcBorders>
            <w:shd w:val="clear" w:color="auto" w:fill="auto"/>
          </w:tcPr>
          <w:p w14:paraId="44D4E5DD" w14:textId="77777777" w:rsidR="007B2729" w:rsidRDefault="007B2729" w:rsidP="007B2729">
            <w:pPr>
              <w:widowControl w:val="0"/>
            </w:pPr>
          </w:p>
        </w:tc>
      </w:tr>
      <w:tr w:rsidR="007B2729" w14:paraId="6A60861C" w14:textId="77777777">
        <w:trPr>
          <w:trHeight w:val="121"/>
        </w:trPr>
        <w:tc>
          <w:tcPr>
            <w:tcW w:w="15546" w:type="dxa"/>
            <w:gridSpan w:val="3"/>
            <w:tcBorders>
              <w:top w:val="single" w:sz="4" w:space="0" w:color="000000"/>
              <w:left w:val="single" w:sz="4" w:space="0" w:color="000000"/>
              <w:bottom w:val="single" w:sz="4" w:space="0" w:color="000000"/>
              <w:right w:val="single" w:sz="4" w:space="0" w:color="000000"/>
            </w:tcBorders>
            <w:shd w:val="clear" w:color="auto" w:fill="auto"/>
          </w:tcPr>
          <w:p w14:paraId="61829A26" w14:textId="77777777" w:rsidR="007B2729" w:rsidRDefault="007B2729" w:rsidP="007B2729">
            <w:pPr>
              <w:widowControl w:val="0"/>
              <w:jc w:val="center"/>
            </w:pPr>
            <w:r>
              <w:rPr>
                <w:b/>
                <w:sz w:val="28"/>
                <w:szCs w:val="28"/>
              </w:rPr>
              <w:t>10. redna seja 21. 12. 2023</w:t>
            </w:r>
          </w:p>
        </w:tc>
      </w:tr>
      <w:tr w:rsidR="007B2729" w14:paraId="37C7561A"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1405C601" w14:textId="77777777" w:rsidR="007B2729" w:rsidRDefault="007B2729" w:rsidP="007B2729">
            <w:pPr>
              <w:pStyle w:val="Brezrazmikov"/>
              <w:widowControl w:val="0"/>
              <w:rPr>
                <w:b/>
                <w:bCs/>
                <w:sz w:val="22"/>
                <w:szCs w:val="22"/>
              </w:rPr>
            </w:pPr>
            <w:r>
              <w:rPr>
                <w:b/>
                <w:bCs/>
                <w:sz w:val="22"/>
                <w:szCs w:val="22"/>
              </w:rPr>
              <w:t>Nada Golija Vastič</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3C89C212" w14:textId="77777777" w:rsidR="007B2729" w:rsidRDefault="007B2729" w:rsidP="007B2729">
            <w:pPr>
              <w:widowControl w:val="0"/>
              <w:jc w:val="both"/>
              <w:rPr>
                <w:lang w:eastAsia="sl-SI"/>
              </w:rPr>
            </w:pPr>
            <w:r>
              <w:rPr>
                <w:sz w:val="22"/>
                <w:szCs w:val="22"/>
                <w:lang w:eastAsia="sl-SI"/>
              </w:rPr>
              <w:t>je zbranim voščila lepe praznike, dobre volje in energije ter sinergije v naslednjem letu.</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0BE6FEBD" w14:textId="77777777" w:rsidR="007B2729" w:rsidRDefault="007B2729" w:rsidP="007B2729">
            <w:pPr>
              <w:widowControl w:val="0"/>
            </w:pPr>
          </w:p>
        </w:tc>
      </w:tr>
      <w:tr w:rsidR="007B2729" w14:paraId="01C1E52E"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753EFB2F" w14:textId="77777777" w:rsidR="007B2729" w:rsidRDefault="007B2729" w:rsidP="007B2729">
            <w:pPr>
              <w:pStyle w:val="Brezrazmikov"/>
              <w:widowControl w:val="0"/>
              <w:rPr>
                <w:b/>
                <w:bCs/>
                <w:sz w:val="22"/>
                <w:szCs w:val="22"/>
              </w:rPr>
            </w:pPr>
            <w:r>
              <w:rPr>
                <w:b/>
                <w:bCs/>
                <w:sz w:val="22"/>
                <w:szCs w:val="22"/>
              </w:rPr>
              <w:t>Simon Permozer</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0C372ED1" w14:textId="77777777" w:rsidR="007B2729" w:rsidRDefault="007B2729" w:rsidP="007B2729">
            <w:pPr>
              <w:widowControl w:val="0"/>
              <w:jc w:val="both"/>
              <w:rPr>
                <w:lang w:eastAsia="sl-SI"/>
              </w:rPr>
            </w:pPr>
            <w:r>
              <w:rPr>
                <w:sz w:val="22"/>
                <w:szCs w:val="22"/>
                <w:lang w:eastAsia="sl-SI"/>
              </w:rPr>
              <w:t>je vprašal glede igral na Koreji med bloki. Zanimalo ga je namreč kdo je odgovoren za vzdrževanje igrišča, KS Spodnja Idrija ali Občina Idrija.</w:t>
            </w:r>
          </w:p>
          <w:p w14:paraId="3C0BBB67" w14:textId="77777777" w:rsidR="007B2729" w:rsidRDefault="007B2729" w:rsidP="007B2729">
            <w:pPr>
              <w:widowControl w:val="0"/>
              <w:jc w:val="both"/>
              <w:rPr>
                <w:lang w:eastAsia="sl-SI"/>
              </w:rPr>
            </w:pPr>
            <w:bookmarkStart w:id="11" w:name="_Hlk156378633"/>
            <w:r>
              <w:rPr>
                <w:sz w:val="22"/>
                <w:szCs w:val="22"/>
                <w:lang w:eastAsia="sl-SI"/>
              </w:rPr>
              <w:t>Svetnik je izpostavil še opažanja stanovalcev na Mladinski ulici v Sp. Idriji, ko zjutraj pripeljejo starši otroke v šolo, je zaznati prekomerno hitrost voznikov. Spraševal se je, če bi lahko redarji opravili malo večji nadzor ali opozarjali voznike, da bi se stanje izboljšalo.</w:t>
            </w:r>
            <w:bookmarkEnd w:id="11"/>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29213017" w14:textId="77777777" w:rsidR="007B2729" w:rsidRDefault="007B2729" w:rsidP="007B2729">
            <w:pPr>
              <w:widowControl w:val="0"/>
            </w:pPr>
            <w:r>
              <w:rPr>
                <w:sz w:val="22"/>
                <w:szCs w:val="22"/>
              </w:rPr>
              <w:t>Vzdrževanje igrišč je v pristojnosti Občine. Župan je na seji povedal, da se bo spomladi menjala mivka, ograjo se je že popravilo.</w:t>
            </w:r>
          </w:p>
          <w:p w14:paraId="793EBBBE" w14:textId="77777777" w:rsidR="007B2729" w:rsidRDefault="007B2729" w:rsidP="007B2729">
            <w:pPr>
              <w:widowControl w:val="0"/>
            </w:pPr>
            <w:r>
              <w:rPr>
                <w:sz w:val="22"/>
                <w:szCs w:val="22"/>
              </w:rPr>
              <w:t>Župan je pozdravil svetnikovo pobudo in povedal, da ima možnost vodji medobčinskega redarstva predlagati tovrstne ukrepe.</w:t>
            </w:r>
          </w:p>
          <w:p w14:paraId="76B55C9C" w14:textId="77777777" w:rsidR="007B2729" w:rsidRDefault="007B2729" w:rsidP="007B2729">
            <w:pPr>
              <w:widowControl w:val="0"/>
            </w:pPr>
            <w:r>
              <w:rPr>
                <w:sz w:val="22"/>
                <w:szCs w:val="22"/>
              </w:rPr>
              <w:t>MIRIC: Hvala za obvestilo. Na spletnih straneh občine smo že objavili pravila vožnje v območju umirjenega prometa, redarska služba pa pogosteje izvaja preventivne nadzore. Na navedenih odsekih bomo planirali tudi izvedbo meritev hitrosti z radarjem. Drugih meritev hitrosti glede na lokacijo ne moremo izvesti.</w:t>
            </w:r>
          </w:p>
          <w:p w14:paraId="26AEBECA" w14:textId="77777777" w:rsidR="007B2729" w:rsidRDefault="007B2729" w:rsidP="007B2729">
            <w:pPr>
              <w:widowControl w:val="0"/>
              <w:rPr>
                <w:u w:val="single"/>
              </w:rPr>
            </w:pPr>
            <w:r>
              <w:rPr>
                <w:sz w:val="22"/>
                <w:szCs w:val="22"/>
                <w:u w:val="single"/>
              </w:rPr>
              <w:t>MIRIC 16.2.2024</w:t>
            </w:r>
          </w:p>
          <w:p w14:paraId="18DA1770" w14:textId="77777777" w:rsidR="007B2729" w:rsidRDefault="007B2729" w:rsidP="007B2729">
            <w:pPr>
              <w:widowControl w:val="0"/>
              <w:rPr>
                <w:lang w:eastAsia="sl-SI"/>
              </w:rPr>
            </w:pPr>
            <w:r>
              <w:rPr>
                <w:lang w:eastAsia="sl-SI"/>
              </w:rPr>
              <w:t>Na Mladinski ulici v območju umirjene hitrosti v Spodnji Idriji so se meritve izvedle 1.2.2024 med 13:35 in 15:00 uro na dveh lokacijah. V tem času je bila izmerjena hitrost 28 osebnim vozilom. Povprečna hitrosti je bila v prihodu 26 km/h v odhodu 18 km/h. Povprečna hitrost osebnih vozil v prekršku je bila v prihodu 27km/h v odhodu 23 km/h. Skupaj obravnavanih kršitev je 21, kar je 75 % vseh izmerjenih vozil.</w:t>
            </w:r>
          </w:p>
        </w:tc>
      </w:tr>
      <w:tr w:rsidR="007B2729" w14:paraId="52564C46"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0681BFC0" w14:textId="77777777" w:rsidR="007B2729" w:rsidRDefault="007B2729" w:rsidP="007B2729">
            <w:pPr>
              <w:pStyle w:val="Brezrazmikov"/>
              <w:widowControl w:val="0"/>
              <w:rPr>
                <w:b/>
                <w:bCs/>
                <w:sz w:val="22"/>
                <w:szCs w:val="22"/>
              </w:rPr>
            </w:pPr>
            <w:r>
              <w:rPr>
                <w:b/>
                <w:bCs/>
                <w:sz w:val="22"/>
                <w:szCs w:val="22"/>
              </w:rPr>
              <w:lastRenderedPageBreak/>
              <w:t>Cirila Hladnik</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3AA5D868" w14:textId="77777777" w:rsidR="007B2729" w:rsidRDefault="007B2729" w:rsidP="007B2729">
            <w:pPr>
              <w:widowControl w:val="0"/>
              <w:jc w:val="both"/>
              <w:rPr>
                <w:lang w:eastAsia="sl-SI"/>
              </w:rPr>
            </w:pPr>
            <w:bookmarkStart w:id="12" w:name="_Hlk154138182"/>
            <w:r>
              <w:rPr>
                <w:sz w:val="22"/>
                <w:szCs w:val="22"/>
                <w:lang w:eastAsia="sl-SI"/>
              </w:rPr>
              <w:t xml:space="preserve">je posredovala željo volivcev, ki imajo pred bloki urejeno parkiranje z uro na Ahacijevem trgu. Glede na to, da se na območju </w:t>
            </w:r>
            <w:proofErr w:type="spellStart"/>
            <w:r>
              <w:rPr>
                <w:sz w:val="22"/>
                <w:szCs w:val="22"/>
                <w:lang w:eastAsia="sl-SI"/>
              </w:rPr>
              <w:t>Palacine</w:t>
            </w:r>
            <w:proofErr w:type="spellEnd"/>
            <w:r>
              <w:rPr>
                <w:sz w:val="22"/>
                <w:szCs w:val="22"/>
                <w:lang w:eastAsia="sl-SI"/>
              </w:rPr>
              <w:t xml:space="preserve"> voznikov ne sankcionira, jo je zanimalo, če je možno, da se tudi na Ahacijevem trgu naredi izjema, do novega odloka o urejanju prometa. Zahvalila se je županu za hitro odstranitev vijakov pri semaforju v Zali (VIP pretekle seje).</w:t>
            </w:r>
            <w:bookmarkEnd w:id="12"/>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076BEC56" w14:textId="77777777" w:rsidR="007B2729" w:rsidRDefault="007B2729" w:rsidP="007B2729">
            <w:pPr>
              <w:widowControl w:val="0"/>
            </w:pPr>
            <w:r>
              <w:rPr>
                <w:sz w:val="22"/>
                <w:szCs w:val="22"/>
              </w:rPr>
              <w:t xml:space="preserve">Župan je povedal, da so službe sestankovale na to temo. Izpostavil je dve dejstvi. Za območje </w:t>
            </w:r>
            <w:proofErr w:type="spellStart"/>
            <w:r>
              <w:rPr>
                <w:sz w:val="22"/>
                <w:szCs w:val="22"/>
              </w:rPr>
              <w:t>Palacine</w:t>
            </w:r>
            <w:proofErr w:type="spellEnd"/>
            <w:r>
              <w:rPr>
                <w:sz w:val="22"/>
                <w:szCs w:val="22"/>
              </w:rPr>
              <w:t xml:space="preserve"> je v izdelavi projekt »parkirišča«. Na omenjenem območju je res velika zagata glede parkiranja na cesti, v bližini ni možnosti parkiranja. </w:t>
            </w:r>
            <w:r>
              <w:rPr>
                <w:sz w:val="22"/>
                <w:szCs w:val="22"/>
              </w:rPr>
              <w:br/>
              <w:t>Glede parkiranja na Mestnem trgu je dodal, da se bo urejalo z odlokom, ki je v pripravi.</w:t>
            </w:r>
          </w:p>
        </w:tc>
      </w:tr>
      <w:tr w:rsidR="007B2729" w14:paraId="4D0D8555"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53B8F9A3" w14:textId="77777777" w:rsidR="007B2729" w:rsidRDefault="007B2729" w:rsidP="007B2729">
            <w:pPr>
              <w:pStyle w:val="Brezrazmikov"/>
              <w:widowControl w:val="0"/>
              <w:rPr>
                <w:b/>
                <w:bCs/>
                <w:sz w:val="22"/>
                <w:szCs w:val="22"/>
              </w:rPr>
            </w:pPr>
            <w:r>
              <w:rPr>
                <w:b/>
                <w:bCs/>
                <w:sz w:val="22"/>
                <w:szCs w:val="22"/>
              </w:rPr>
              <w:t>Davorin Lampe</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7A4DC4BE" w14:textId="77777777" w:rsidR="007B2729" w:rsidRDefault="007B2729" w:rsidP="007B2729">
            <w:pPr>
              <w:widowControl w:val="0"/>
              <w:jc w:val="both"/>
              <w:rPr>
                <w:lang w:eastAsia="sl-SI"/>
              </w:rPr>
            </w:pPr>
            <w:r>
              <w:rPr>
                <w:sz w:val="22"/>
                <w:szCs w:val="22"/>
                <w:lang w:eastAsia="sl-SI"/>
              </w:rPr>
              <w:t>se je navezal na problematiko, ki jo je izpostavila svetnica Cirila Hladnik glede parkiranja na Ahacijevem trgu. Predlagal je moratorij na kazni do nadaljnjega. Prebivalci so pripravljeni kupiti parkirno mesto oz. dovolilnico. Svetnik je izpostavil še zimski obrat, zanj največji praznik v letu, zbranim svetnikom je voščil zdravja, modrosti in preudarnosti.</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1481A7C2" w14:textId="77777777" w:rsidR="007B2729" w:rsidRDefault="007B2729" w:rsidP="007B2729">
            <w:pPr>
              <w:widowControl w:val="0"/>
            </w:pPr>
            <w:r>
              <w:rPr>
                <w:sz w:val="22"/>
                <w:szCs w:val="22"/>
              </w:rPr>
              <w:t>Župan je odgovoril, da imajo stanovalci na Mestnem trgu možnost 24-urnega brezplačnega parkiranja v Barbarah, ki je oddaljeno cca. 100 m od stanovanj.</w:t>
            </w:r>
          </w:p>
        </w:tc>
      </w:tr>
      <w:tr w:rsidR="007B2729" w14:paraId="74248644"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1AC0EF23" w14:textId="77777777" w:rsidR="007B2729" w:rsidRDefault="007B2729" w:rsidP="007B2729">
            <w:pPr>
              <w:pStyle w:val="Brezrazmikov"/>
              <w:widowControl w:val="0"/>
              <w:rPr>
                <w:b/>
                <w:bCs/>
                <w:sz w:val="22"/>
                <w:szCs w:val="22"/>
              </w:rPr>
            </w:pPr>
            <w:r>
              <w:rPr>
                <w:b/>
                <w:bCs/>
                <w:sz w:val="22"/>
                <w:szCs w:val="22"/>
              </w:rPr>
              <w:t>Erik Logar</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76A2E2B6" w14:textId="77777777" w:rsidR="007B2729" w:rsidRDefault="007B2729" w:rsidP="007B2729">
            <w:pPr>
              <w:widowControl w:val="0"/>
              <w:jc w:val="both"/>
              <w:rPr>
                <w:lang w:eastAsia="sl-SI"/>
              </w:rPr>
            </w:pPr>
            <w:r>
              <w:rPr>
                <w:sz w:val="22"/>
                <w:szCs w:val="22"/>
                <w:lang w:eastAsia="sl-SI"/>
              </w:rPr>
              <w:t>se je pridružil lepim željam Nade Golija Vastič in Davorina Lampeta, vsem je zaželel vse dobro čez praznike.</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61E04784" w14:textId="77777777" w:rsidR="007B2729" w:rsidRDefault="007B2729" w:rsidP="007B2729">
            <w:pPr>
              <w:widowControl w:val="0"/>
            </w:pPr>
          </w:p>
        </w:tc>
      </w:tr>
      <w:tr w:rsidR="007B2729" w14:paraId="4AE1AAAC"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383FCD73" w14:textId="77777777" w:rsidR="007B2729" w:rsidRDefault="007B2729" w:rsidP="007B2729">
            <w:pPr>
              <w:pStyle w:val="Brezrazmikov"/>
              <w:widowControl w:val="0"/>
              <w:rPr>
                <w:b/>
                <w:bCs/>
                <w:sz w:val="22"/>
                <w:szCs w:val="22"/>
              </w:rPr>
            </w:pPr>
            <w:r>
              <w:rPr>
                <w:b/>
                <w:bCs/>
                <w:sz w:val="22"/>
                <w:szCs w:val="22"/>
              </w:rPr>
              <w:t>Tita Stanek Zidarič</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02B97A3D" w14:textId="77777777" w:rsidR="007B2729" w:rsidRDefault="007B2729" w:rsidP="007B2729">
            <w:pPr>
              <w:widowControl w:val="0"/>
              <w:jc w:val="both"/>
              <w:rPr>
                <w:lang w:eastAsia="sl-SI"/>
              </w:rPr>
            </w:pPr>
            <w:r>
              <w:rPr>
                <w:sz w:val="22"/>
                <w:szCs w:val="22"/>
                <w:lang w:eastAsia="sl-SI"/>
              </w:rPr>
              <w:t>se je prav tako pridružila vsem lepim željam ob prihajajočih praznikih.</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20933840" w14:textId="77777777" w:rsidR="007B2729" w:rsidRDefault="007B2729" w:rsidP="007B2729">
            <w:pPr>
              <w:widowControl w:val="0"/>
            </w:pPr>
          </w:p>
        </w:tc>
      </w:tr>
      <w:tr w:rsidR="007B2729" w14:paraId="626059FC"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4E5D5489" w14:textId="77777777" w:rsidR="007B2729" w:rsidRDefault="007B2729" w:rsidP="007B2729">
            <w:pPr>
              <w:pStyle w:val="Brezrazmikov"/>
              <w:widowControl w:val="0"/>
              <w:rPr>
                <w:b/>
                <w:bCs/>
                <w:sz w:val="22"/>
                <w:szCs w:val="22"/>
              </w:rPr>
            </w:pPr>
            <w:r>
              <w:rPr>
                <w:b/>
                <w:bCs/>
                <w:sz w:val="22"/>
                <w:szCs w:val="22"/>
              </w:rPr>
              <w:t>Gregor Rupnik</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6D80F39E" w14:textId="77777777" w:rsidR="007B2729" w:rsidRDefault="007B2729" w:rsidP="007B2729">
            <w:pPr>
              <w:widowControl w:val="0"/>
              <w:jc w:val="both"/>
              <w:rPr>
                <w:lang w:eastAsia="sl-SI"/>
              </w:rPr>
            </w:pPr>
            <w:r>
              <w:rPr>
                <w:sz w:val="22"/>
                <w:szCs w:val="22"/>
                <w:lang w:eastAsia="sl-SI"/>
              </w:rPr>
              <w:t>je navzočim zaželel vesele praznike, srečno, zdravo, zadovoljno leto ter da bi šli v novem letu novim zmagam naproti.</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070EEB2A" w14:textId="77777777" w:rsidR="007B2729" w:rsidRDefault="007B2729" w:rsidP="007B2729">
            <w:pPr>
              <w:widowControl w:val="0"/>
            </w:pPr>
          </w:p>
        </w:tc>
      </w:tr>
      <w:tr w:rsidR="007B2729" w14:paraId="20CD68BC"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25690D70" w14:textId="77777777" w:rsidR="007B2729" w:rsidRDefault="007B2729" w:rsidP="007B2729">
            <w:pPr>
              <w:pStyle w:val="Brezrazmikov"/>
              <w:widowControl w:val="0"/>
              <w:rPr>
                <w:b/>
                <w:bCs/>
                <w:sz w:val="22"/>
                <w:szCs w:val="22"/>
              </w:rPr>
            </w:pPr>
            <w:r>
              <w:rPr>
                <w:b/>
                <w:bCs/>
                <w:sz w:val="22"/>
                <w:szCs w:val="22"/>
              </w:rPr>
              <w:t>Natalija Kovač Jereb</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4A3542F3" w14:textId="77777777" w:rsidR="007B2729" w:rsidRDefault="007B2729" w:rsidP="007B2729">
            <w:pPr>
              <w:widowControl w:val="0"/>
              <w:jc w:val="both"/>
              <w:rPr>
                <w:lang w:eastAsia="sl-SI"/>
              </w:rPr>
            </w:pPr>
            <w:r>
              <w:rPr>
                <w:sz w:val="22"/>
                <w:szCs w:val="22"/>
                <w:lang w:eastAsia="sl-SI"/>
              </w:rPr>
              <w:t xml:space="preserve">je povedala, da je podala pisno svetniško pobudo. Pridružila se je dobrim željam in zaželela modrih odločitev za dobro občanov in občank. V nadaljevanju je svetnica podprla Habeta glede parkirišča na Uti, sama opaža, da imajo pacienti fizično oviran dostop do stavbe zdravstvenega doma. Menila je, da bi se bilo potrebno dogovoriti z deležniki (Lekarno Ljubljana in </w:t>
            </w:r>
            <w:r>
              <w:rPr>
                <w:sz w:val="22"/>
                <w:szCs w:val="22"/>
                <w:lang w:eastAsia="sl-SI"/>
              </w:rPr>
              <w:lastRenderedPageBreak/>
              <w:t>Domom upokojencev) glede nakupa zemljišča.</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78564621" w14:textId="77777777" w:rsidR="007B2729" w:rsidRDefault="007B2729" w:rsidP="007B2729">
            <w:pPr>
              <w:widowControl w:val="0"/>
            </w:pPr>
          </w:p>
        </w:tc>
      </w:tr>
      <w:tr w:rsidR="007B2729" w14:paraId="280CBD5C"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0337BACF" w14:textId="77777777" w:rsidR="007B2729" w:rsidRDefault="007B2729" w:rsidP="007B2729">
            <w:pPr>
              <w:pStyle w:val="Brezrazmikov"/>
              <w:widowControl w:val="0"/>
              <w:rPr>
                <w:b/>
                <w:bCs/>
                <w:sz w:val="22"/>
                <w:szCs w:val="22"/>
              </w:rPr>
            </w:pPr>
            <w:r>
              <w:rPr>
                <w:b/>
                <w:bCs/>
                <w:sz w:val="22"/>
                <w:szCs w:val="22"/>
              </w:rPr>
              <w:t>Metod Habe</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0C0647C2" w14:textId="77777777" w:rsidR="007B2729" w:rsidRDefault="007B2729" w:rsidP="007B2729">
            <w:pPr>
              <w:widowControl w:val="0"/>
              <w:jc w:val="both"/>
              <w:rPr>
                <w:lang w:eastAsia="sl-SI"/>
              </w:rPr>
            </w:pPr>
            <w:r>
              <w:rPr>
                <w:sz w:val="22"/>
                <w:szCs w:val="22"/>
                <w:lang w:eastAsia="sl-SI"/>
              </w:rPr>
              <w:t>se je ponovno spraševal, če novi lastniki parkirišča na Uti ne bodo gospodarno ravnali z zemljiščem. Stanje je žalostno, svetnik je apeliral, da se parkirišče sanira. Podal je pobudo, da bi se ponovno organiziralo »županov prednovoletni sprejem«. Zaključil je, da želi vsem vse najboljše in veliko modrosti.</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67FB8590" w14:textId="77777777" w:rsidR="007B2729" w:rsidRDefault="007B2729" w:rsidP="007B2729">
            <w:pPr>
              <w:widowControl w:val="0"/>
            </w:pPr>
            <w:r>
              <w:rPr>
                <w:sz w:val="22"/>
                <w:szCs w:val="22"/>
              </w:rPr>
              <w:t>Župan je pojasnil, da so si novi lastniki vzeli čas za razmislek, v januarju naj bi sprejeli odločitev.</w:t>
            </w:r>
          </w:p>
          <w:p w14:paraId="373FDCF7" w14:textId="77777777" w:rsidR="007B2729" w:rsidRDefault="007B2729" w:rsidP="007B2729">
            <w:pPr>
              <w:widowControl w:val="0"/>
            </w:pPr>
            <w:r>
              <w:rPr>
                <w:sz w:val="22"/>
                <w:szCs w:val="22"/>
              </w:rPr>
              <w:t>Župan je pobudo pozdravil.</w:t>
            </w:r>
          </w:p>
        </w:tc>
      </w:tr>
      <w:tr w:rsidR="007B2729" w14:paraId="6AB57BBF"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0BC92CCB" w14:textId="77777777" w:rsidR="007B2729" w:rsidRDefault="007B2729" w:rsidP="007B2729">
            <w:pPr>
              <w:pStyle w:val="Brezrazmikov"/>
              <w:widowControl w:val="0"/>
              <w:rPr>
                <w:b/>
                <w:bCs/>
                <w:sz w:val="22"/>
                <w:szCs w:val="22"/>
              </w:rPr>
            </w:pPr>
            <w:r>
              <w:rPr>
                <w:b/>
                <w:bCs/>
                <w:sz w:val="22"/>
                <w:szCs w:val="22"/>
              </w:rPr>
              <w:t>Marija Bizjak Pavšič</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3FC82E54" w14:textId="77777777" w:rsidR="007B2729" w:rsidRDefault="007B2729" w:rsidP="007B2729">
            <w:pPr>
              <w:widowControl w:val="0"/>
              <w:jc w:val="both"/>
              <w:rPr>
                <w:lang w:eastAsia="sl-SI"/>
              </w:rPr>
            </w:pPr>
            <w:r>
              <w:rPr>
                <w:sz w:val="22"/>
                <w:szCs w:val="22"/>
                <w:lang w:eastAsia="sl-SI"/>
              </w:rPr>
              <w:t>je zbranim zaželela lepe praznike, da si odpočijejo.</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7DA62A66" w14:textId="77777777" w:rsidR="007B2729" w:rsidRDefault="007B2729" w:rsidP="007B2729">
            <w:pPr>
              <w:widowControl w:val="0"/>
            </w:pPr>
          </w:p>
        </w:tc>
      </w:tr>
      <w:tr w:rsidR="007B2729" w14:paraId="26C46833"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4F592F6B" w14:textId="77777777" w:rsidR="007B2729" w:rsidRDefault="007B2729" w:rsidP="007B2729">
            <w:pPr>
              <w:pStyle w:val="Brezrazmikov"/>
              <w:widowControl w:val="0"/>
              <w:rPr>
                <w:b/>
                <w:bCs/>
                <w:sz w:val="22"/>
                <w:szCs w:val="22"/>
              </w:rPr>
            </w:pPr>
            <w:r>
              <w:rPr>
                <w:b/>
                <w:bCs/>
                <w:sz w:val="22"/>
                <w:szCs w:val="22"/>
              </w:rPr>
              <w:t>Dorica Gnjezda</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2B7CFE54" w14:textId="77777777" w:rsidR="007B2729" w:rsidRDefault="007B2729" w:rsidP="007B2729">
            <w:pPr>
              <w:widowControl w:val="0"/>
              <w:jc w:val="both"/>
              <w:rPr>
                <w:lang w:eastAsia="sl-SI"/>
              </w:rPr>
            </w:pPr>
            <w:r>
              <w:rPr>
                <w:sz w:val="22"/>
                <w:szCs w:val="22"/>
                <w:lang w:eastAsia="sl-SI"/>
              </w:rPr>
              <w:t>je podala zahvalo, ker se je pri Nanosu nasadilo cvetlična korita in odstranilo plevel.</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7535A9EA" w14:textId="77777777" w:rsidR="007B2729" w:rsidRDefault="007B2729" w:rsidP="007B2729">
            <w:pPr>
              <w:widowControl w:val="0"/>
            </w:pPr>
          </w:p>
        </w:tc>
      </w:tr>
      <w:tr w:rsidR="007B2729" w14:paraId="6C8B38C7"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57DE3F79" w14:textId="77777777" w:rsidR="007B2729" w:rsidRDefault="007B2729" w:rsidP="007B2729">
            <w:pPr>
              <w:pStyle w:val="Brezrazmikov"/>
              <w:widowControl w:val="0"/>
              <w:rPr>
                <w:b/>
                <w:bCs/>
                <w:sz w:val="22"/>
                <w:szCs w:val="22"/>
              </w:rPr>
            </w:pPr>
            <w:r>
              <w:rPr>
                <w:b/>
                <w:bCs/>
                <w:sz w:val="22"/>
                <w:szCs w:val="22"/>
              </w:rPr>
              <w:t>Robert Šinkovec</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0435E1B9" w14:textId="77777777" w:rsidR="007B2729" w:rsidRDefault="007B2729" w:rsidP="007B2729">
            <w:pPr>
              <w:widowControl w:val="0"/>
              <w:jc w:val="both"/>
              <w:rPr>
                <w:lang w:eastAsia="sl-SI"/>
              </w:rPr>
            </w:pPr>
            <w:r>
              <w:rPr>
                <w:sz w:val="22"/>
                <w:szCs w:val="22"/>
                <w:lang w:eastAsia="sl-SI"/>
              </w:rPr>
              <w:t>je povedal, da veliko upanja polaga v to, da se bo v prihodnjem letu uredilo čim več cest, poudaril je izboljšavo vsebin na Mestnem trgu za mlade v povezavi z ZTI. Izpostavil je še pobudo krajanov, če bi lahko poskrbeli za dovoz peska na Rake. Navezal se je še na parkiranje na Ahacijevem trgu. Dosti jih je, ki menijo, da bi bilo najbolj smiselno, da bi na trgu lahko parkirali zgolj stanovalci. Zaželel je vesele praznike in napovedal nova svetniška vprašanja v prihodnjem letu.</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222124BD" w14:textId="77777777" w:rsidR="007B2729" w:rsidRDefault="007B2729" w:rsidP="007B2729">
            <w:pPr>
              <w:widowControl w:val="0"/>
            </w:pPr>
          </w:p>
        </w:tc>
      </w:tr>
      <w:tr w:rsidR="007B2729" w14:paraId="58873A15"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340E2D7E" w14:textId="77777777" w:rsidR="007B2729" w:rsidRDefault="007B2729" w:rsidP="007B2729">
            <w:pPr>
              <w:pStyle w:val="Brezrazmikov"/>
              <w:widowControl w:val="0"/>
              <w:rPr>
                <w:b/>
                <w:bCs/>
                <w:sz w:val="22"/>
                <w:szCs w:val="22"/>
              </w:rPr>
            </w:pPr>
            <w:r>
              <w:rPr>
                <w:b/>
                <w:bCs/>
                <w:sz w:val="22"/>
                <w:szCs w:val="22"/>
              </w:rPr>
              <w:t>Ivan Rupnik</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1EF416B6" w14:textId="77777777" w:rsidR="007B2729" w:rsidRDefault="007B2729" w:rsidP="007B2729">
            <w:pPr>
              <w:widowControl w:val="0"/>
              <w:jc w:val="both"/>
              <w:rPr>
                <w:lang w:eastAsia="sl-SI"/>
              </w:rPr>
            </w:pPr>
            <w:r>
              <w:rPr>
                <w:sz w:val="22"/>
                <w:szCs w:val="22"/>
                <w:lang w:eastAsia="sl-SI"/>
              </w:rPr>
              <w:t>je opozoril na plazove, ki so nastali zaradi avgustovskega neurja in ne ogrožajo hiš. Plazovi so bili popisani, svetnika je zanimalo, kaj se predvideva v prihodnje, sanacija, pomoči oz. če krajani sami sanirajo najnujnejše. Pridružil se je voščilu svetnikom za praznike.</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15181917" w14:textId="77777777" w:rsidR="007B2729" w:rsidRDefault="007B2729" w:rsidP="007B2729">
            <w:pPr>
              <w:widowControl w:val="0"/>
            </w:pPr>
          </w:p>
        </w:tc>
      </w:tr>
      <w:tr w:rsidR="007B2729" w14:paraId="4A3EA00D"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56CC1058" w14:textId="77777777" w:rsidR="007B2729" w:rsidRDefault="007B2729" w:rsidP="007B2729">
            <w:pPr>
              <w:pStyle w:val="Brezrazmikov"/>
              <w:widowControl w:val="0"/>
              <w:rPr>
                <w:b/>
                <w:bCs/>
                <w:sz w:val="22"/>
                <w:szCs w:val="22"/>
              </w:rPr>
            </w:pPr>
            <w:r>
              <w:rPr>
                <w:b/>
                <w:bCs/>
                <w:sz w:val="22"/>
                <w:szCs w:val="22"/>
              </w:rPr>
              <w:t>Miranda Groff Ferjančič</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6D9BDC34" w14:textId="77777777" w:rsidR="007B2729" w:rsidRDefault="007B2729" w:rsidP="007B2729">
            <w:pPr>
              <w:widowControl w:val="0"/>
              <w:jc w:val="both"/>
              <w:rPr>
                <w:lang w:eastAsia="sl-SI"/>
              </w:rPr>
            </w:pPr>
            <w:r>
              <w:rPr>
                <w:sz w:val="22"/>
                <w:szCs w:val="22"/>
                <w:lang w:eastAsia="sl-SI"/>
              </w:rPr>
              <w:t xml:space="preserve">je napovedala vprašanja v prihodnjem letu, ter se javno opravičila, ker je zaradi zadržanosti ne bo na naslednji seji občinskega sveta in na seji odbora za finance in proračun. Vsem je zaželela še lepe praznike in veliko sreče in zdravja v </w:t>
            </w:r>
            <w:r>
              <w:rPr>
                <w:sz w:val="22"/>
                <w:szCs w:val="22"/>
                <w:lang w:eastAsia="sl-SI"/>
              </w:rPr>
              <w:lastRenderedPageBreak/>
              <w:t>prihodnjem letu.</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0F5BA7BC" w14:textId="77777777" w:rsidR="007B2729" w:rsidRDefault="007B2729" w:rsidP="007B2729">
            <w:pPr>
              <w:widowControl w:val="0"/>
            </w:pPr>
          </w:p>
        </w:tc>
      </w:tr>
      <w:tr w:rsidR="007B2729" w14:paraId="0D683125"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5F8EFADF" w14:textId="77777777" w:rsidR="007B2729" w:rsidRDefault="007B2729" w:rsidP="007B2729">
            <w:pPr>
              <w:pStyle w:val="Brezrazmikov"/>
              <w:widowControl w:val="0"/>
              <w:rPr>
                <w:b/>
                <w:bCs/>
                <w:sz w:val="22"/>
                <w:szCs w:val="22"/>
              </w:rPr>
            </w:pPr>
            <w:r>
              <w:rPr>
                <w:b/>
                <w:bCs/>
                <w:sz w:val="22"/>
                <w:szCs w:val="22"/>
              </w:rPr>
              <w:t>Bojan Režun</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0B3B2949" w14:textId="77777777" w:rsidR="007B2729" w:rsidRDefault="007B2729" w:rsidP="007B2729">
            <w:pPr>
              <w:widowControl w:val="0"/>
              <w:jc w:val="both"/>
              <w:rPr>
                <w:lang w:eastAsia="sl-SI"/>
              </w:rPr>
            </w:pPr>
            <w:r>
              <w:rPr>
                <w:sz w:val="22"/>
                <w:szCs w:val="22"/>
                <w:lang w:eastAsia="sl-SI"/>
              </w:rPr>
              <w:t xml:space="preserve">se je najprej zahvalil za bolj izčrpen odgovor na svetniško vprašanje preteklih sej na temo parkiranja. Dobil je potrditev, da je imel prav, strinjal se je z županom, da bo treba zamenjati označevalne table. Posredoval je še vprašanje javnosti, glede 15 minutnega zamika predvajanja seje Občinskega sveta na </w:t>
            </w:r>
            <w:proofErr w:type="spellStart"/>
            <w:r>
              <w:rPr>
                <w:sz w:val="22"/>
                <w:szCs w:val="22"/>
                <w:lang w:eastAsia="sl-SI"/>
              </w:rPr>
              <w:t>youtube</w:t>
            </w:r>
            <w:proofErr w:type="spellEnd"/>
            <w:r>
              <w:rPr>
                <w:sz w:val="22"/>
                <w:szCs w:val="22"/>
                <w:lang w:eastAsia="sl-SI"/>
              </w:rPr>
              <w:t xml:space="preserve"> kanalu. Svetnik je še zbranim zaželel predvsem zdravo in srečno leto.</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77AB9B0D" w14:textId="77777777" w:rsidR="007B2729" w:rsidRDefault="007B2729" w:rsidP="007B2729">
            <w:pPr>
              <w:widowControl w:val="0"/>
            </w:pPr>
            <w:r>
              <w:rPr>
                <w:sz w:val="22"/>
                <w:szCs w:val="22"/>
              </w:rPr>
              <w:t>Za tiskarsko napako se opravičujemo, v odgovoru prejšnje seje, smo uro ustrezno popravili (iz 1.00 v 16.00).</w:t>
            </w:r>
          </w:p>
        </w:tc>
      </w:tr>
      <w:tr w:rsidR="007B2729" w14:paraId="27AE197A"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71320FD0" w14:textId="77777777" w:rsidR="007B2729" w:rsidRDefault="007B2729" w:rsidP="007B2729">
            <w:pPr>
              <w:pStyle w:val="Brezrazmikov"/>
              <w:widowControl w:val="0"/>
              <w:rPr>
                <w:b/>
                <w:bCs/>
                <w:sz w:val="22"/>
                <w:szCs w:val="22"/>
              </w:rPr>
            </w:pPr>
            <w:r>
              <w:rPr>
                <w:b/>
                <w:bCs/>
                <w:sz w:val="22"/>
                <w:szCs w:val="22"/>
              </w:rPr>
              <w:t>Župan</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28958152" w14:textId="77777777" w:rsidR="007B2729" w:rsidRDefault="007B2729" w:rsidP="007B2729">
            <w:pPr>
              <w:widowControl w:val="0"/>
              <w:jc w:val="both"/>
              <w:rPr>
                <w:lang w:eastAsia="sl-SI"/>
              </w:rPr>
            </w:pPr>
            <w:r>
              <w:rPr>
                <w:sz w:val="22"/>
                <w:szCs w:val="22"/>
                <w:lang w:eastAsia="sl-SI"/>
              </w:rPr>
              <w:t>je sklenil sejo z zahvalo za sodelovanje v tem letu, poudarkom, da vsi delajo za dobro občanov. Voščil je vesele božične praznike, sreče in predvsem zdravja v letu 2024. Napovedal je 11. sejo OS, ki bo 1. 2. 2024 in 12. sejo, 14. 3. 2024, kjer bo na dnevnem redu rebalans proračuna.</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0A8EE9DA" w14:textId="77777777" w:rsidR="007B2729" w:rsidRDefault="007B2729" w:rsidP="007B2729">
            <w:pPr>
              <w:widowControl w:val="0"/>
            </w:pPr>
          </w:p>
        </w:tc>
      </w:tr>
    </w:tbl>
    <w:p w14:paraId="5D142985" w14:textId="77777777" w:rsidR="009932B3" w:rsidRDefault="009932B3">
      <w:pPr>
        <w:suppressAutoHyphens w:val="0"/>
        <w:spacing w:after="160" w:line="259" w:lineRule="auto"/>
      </w:pPr>
    </w:p>
    <w:tbl>
      <w:tblPr>
        <w:tblW w:w="15546" w:type="dxa"/>
        <w:tblInd w:w="-606" w:type="dxa"/>
        <w:tblLayout w:type="fixed"/>
        <w:tblLook w:val="0000" w:firstRow="0" w:lastRow="0" w:firstColumn="0" w:lastColumn="0" w:noHBand="0" w:noVBand="0"/>
      </w:tblPr>
      <w:tblGrid>
        <w:gridCol w:w="2131"/>
        <w:gridCol w:w="4250"/>
        <w:gridCol w:w="1449"/>
        <w:gridCol w:w="7716"/>
      </w:tblGrid>
      <w:tr w:rsidR="009932B3" w14:paraId="65F4D8F6" w14:textId="77777777">
        <w:tc>
          <w:tcPr>
            <w:tcW w:w="15546" w:type="dxa"/>
            <w:gridSpan w:val="4"/>
            <w:tcBorders>
              <w:top w:val="single" w:sz="4" w:space="0" w:color="000000"/>
              <w:left w:val="single" w:sz="4" w:space="0" w:color="000000"/>
              <w:bottom w:val="single" w:sz="4" w:space="0" w:color="000000"/>
              <w:right w:val="single" w:sz="4" w:space="0" w:color="000000"/>
            </w:tcBorders>
            <w:shd w:val="clear" w:color="auto" w:fill="auto"/>
          </w:tcPr>
          <w:p w14:paraId="6989C91A" w14:textId="77777777" w:rsidR="009932B3" w:rsidRDefault="00177716">
            <w:pPr>
              <w:widowControl w:val="0"/>
              <w:jc w:val="center"/>
              <w:rPr>
                <w:b/>
                <w:sz w:val="28"/>
                <w:szCs w:val="28"/>
              </w:rPr>
            </w:pPr>
            <w:r>
              <w:rPr>
                <w:b/>
                <w:sz w:val="28"/>
                <w:szCs w:val="28"/>
              </w:rPr>
              <w:t>9. redna seja 16. 11. 2023</w:t>
            </w:r>
          </w:p>
        </w:tc>
      </w:tr>
      <w:tr w:rsidR="009932B3" w14:paraId="703FD4A7"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7D34527E" w14:textId="77777777" w:rsidR="009932B3" w:rsidRDefault="00177716">
            <w:pPr>
              <w:pStyle w:val="Brezrazmikov"/>
              <w:widowControl w:val="0"/>
              <w:rPr>
                <w:b/>
                <w:bCs/>
                <w:sz w:val="22"/>
                <w:szCs w:val="22"/>
              </w:rPr>
            </w:pPr>
            <w:r>
              <w:rPr>
                <w:b/>
                <w:bCs/>
                <w:sz w:val="22"/>
                <w:szCs w:val="22"/>
              </w:rPr>
              <w:t>Miranda Groff Ferjančič</w:t>
            </w:r>
          </w:p>
        </w:tc>
        <w:tc>
          <w:tcPr>
            <w:tcW w:w="5699" w:type="dxa"/>
            <w:gridSpan w:val="2"/>
            <w:tcBorders>
              <w:top w:val="single" w:sz="4" w:space="0" w:color="000000"/>
              <w:left w:val="single" w:sz="4" w:space="0" w:color="000000"/>
              <w:bottom w:val="single" w:sz="4" w:space="0" w:color="000000"/>
              <w:right w:val="single" w:sz="4" w:space="0" w:color="000000"/>
            </w:tcBorders>
            <w:shd w:val="clear" w:color="auto" w:fill="auto"/>
          </w:tcPr>
          <w:p w14:paraId="5B4DB903" w14:textId="77777777" w:rsidR="009932B3" w:rsidRDefault="00177716">
            <w:pPr>
              <w:widowControl w:val="0"/>
              <w:rPr>
                <w:lang w:eastAsia="sl-SI"/>
              </w:rPr>
            </w:pPr>
            <w:r>
              <w:rPr>
                <w:sz w:val="22"/>
                <w:szCs w:val="22"/>
                <w:lang w:eastAsia="sl-SI"/>
              </w:rPr>
              <w:t>se je zahvalila za besedo in vprašala, če obstaja možnost, da bi se v semaforiziranem križišču pri stari lekarni omogočilo zavijanje v desno skladno s prilagojenimi predpisi. V nadaljevanju je svetnica izpostavila še slabo osvetljenost ulic po Idriji in predlagala pregled ter odpravo napak na javni razsvetljavi.</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4FBF9110" w14:textId="77777777" w:rsidR="009932B3" w:rsidRDefault="00177716">
            <w:pPr>
              <w:widowControl w:val="0"/>
              <w:rPr>
                <w:color w:val="1F3864" w:themeColor="accent1" w:themeShade="80"/>
                <w:lang w:eastAsia="sl-SI"/>
              </w:rPr>
            </w:pPr>
            <w:r>
              <w:rPr>
                <w:color w:val="1F3864" w:themeColor="accent1" w:themeShade="80"/>
                <w:sz w:val="22"/>
                <w:szCs w:val="22"/>
              </w:rPr>
              <w:t>1. Župan je svetnici na seji povedal, da je bila pobuda za zavijanje iz smeri Ljubljane proti Sp. Idriji že poslana na DRSI, prejeli smo tudi že negativno mnenje, s katerim bomo seznanili svetnike. V nadaljevanju župan je povedal, da je križišče med najbolj problematičnimi v Sloveniji, s povedanim se strinja svetnica Cirila Hladnik, ki je dodala, da je sporen nepregleden prehod za pešce. Dogovorjeno je bilo, da se bo na DRSI poslalo novo pobudo za vzpostavitev zelene puščice, za zavijanje iz smeri centra proti Ljubljani. Občinska uprava je novo pobudo že poslala na DRSI.</w:t>
            </w:r>
            <w:r>
              <w:rPr>
                <w:color w:val="1F3864" w:themeColor="accent1" w:themeShade="80"/>
                <w:sz w:val="22"/>
                <w:szCs w:val="22"/>
              </w:rPr>
              <w:br/>
            </w:r>
            <w:r>
              <w:rPr>
                <w:color w:val="1F3864" w:themeColor="accent1" w:themeShade="80"/>
                <w:sz w:val="22"/>
                <w:szCs w:val="22"/>
              </w:rPr>
              <w:br/>
              <w:t>Prvo pobudo je občinska uprava poslala 23. 11. 2022 (dopis v priponki).</w:t>
            </w:r>
            <w:r>
              <w:rPr>
                <w:color w:val="1F3864" w:themeColor="accent1" w:themeShade="80"/>
                <w:sz w:val="22"/>
                <w:szCs w:val="22"/>
              </w:rPr>
              <w:br/>
            </w:r>
            <w:r>
              <w:rPr>
                <w:color w:val="1F3864" w:themeColor="accent1" w:themeShade="80"/>
                <w:sz w:val="22"/>
                <w:szCs w:val="22"/>
                <w:lang w:eastAsia="sl-SI"/>
              </w:rPr>
              <w:t>Prejeti odgovor na dopis april, 2023:</w:t>
            </w:r>
            <w:r>
              <w:rPr>
                <w:color w:val="1F3864" w:themeColor="accent1" w:themeShade="80"/>
                <w:sz w:val="22"/>
                <w:szCs w:val="22"/>
                <w:lang w:eastAsia="sl-SI"/>
              </w:rPr>
              <w:br/>
              <w:t xml:space="preserve">»Načeloma se zeleni puščici izogibamo pri semaforiziranih križiščih, kjer imamo istočasno zeleno luč za prečne pešce in kolesarje, tako kot smo vam pojasnili že </w:t>
            </w:r>
            <w:r>
              <w:rPr>
                <w:color w:val="1F3864" w:themeColor="accent1" w:themeShade="80"/>
                <w:sz w:val="22"/>
                <w:szCs w:val="22"/>
                <w:lang w:eastAsia="sl-SI"/>
              </w:rPr>
              <w:lastRenderedPageBreak/>
              <w:t xml:space="preserve">zadnjič. </w:t>
            </w:r>
            <w:r>
              <w:rPr>
                <w:color w:val="1F3864" w:themeColor="accent1" w:themeShade="80"/>
                <w:sz w:val="22"/>
                <w:szCs w:val="22"/>
                <w:lang w:eastAsia="sl-SI"/>
              </w:rPr>
              <w:br/>
              <w:t xml:space="preserve">Glede predlagane lokacije menimo, da je potrebno upravičenost zelene puščice zelo dobro pretehtati, da se ne poslabša prometne varnosti ranljivejših udeležencev. Prosim tudi, da preverite, ali morda tukaj čez te prehode za pešce v semaforiziranem križišču poteka šolska pot. V tem primeru, predlagana ureditev v nobenem primeru ni možna. </w:t>
            </w:r>
            <w:r>
              <w:rPr>
                <w:color w:val="1F3864" w:themeColor="accent1" w:themeShade="80"/>
                <w:sz w:val="22"/>
                <w:szCs w:val="22"/>
                <w:lang w:eastAsia="sl-SI"/>
              </w:rPr>
              <w:br/>
              <w:t xml:space="preserve">S skrajšanjem pasu za levo zavijanje se sicer pridobi na preglednosti nad samim prehodom za pešce, kar pa ni zagotovilo, da se bo desno vozeči voznik zavedal, da ima pešec prednost pred vozilom. V praksi je bilo do sedaj ugotovljeno, da vozila pogosto pešce spregledajo, pešci, še posebej otroci, pa kljub zeleni luči zaradi teh vozil ne upajo prečkati vozišča. </w:t>
            </w:r>
            <w:r>
              <w:rPr>
                <w:color w:val="1F3864" w:themeColor="accent1" w:themeShade="80"/>
                <w:sz w:val="22"/>
                <w:szCs w:val="22"/>
                <w:lang w:eastAsia="sl-SI"/>
              </w:rPr>
              <w:br/>
              <w:t xml:space="preserve">Preveriti je potrebno tudi vpliv krajšanja levega zavijalnega pasu, kako bo to vplivalo na propustnost stranske ceste. V prometnih konicah se lahko pričakuje podaljšanje kolone vozil v smeri Kanomlje.  </w:t>
            </w:r>
            <w:r>
              <w:rPr>
                <w:color w:val="1F3864" w:themeColor="accent1" w:themeShade="80"/>
                <w:sz w:val="22"/>
                <w:szCs w:val="22"/>
                <w:lang w:eastAsia="sl-SI"/>
              </w:rPr>
              <w:br/>
              <w:t xml:space="preserve">S prestavitvijo stop črte je potrebno preveriti tudi semaforski program križišča, predvsem varnostne čase križišča. Detektorska zanka na stranski prometni smeri mora ostati min. vsaj 1 za stop črto, da detektor še zaznava vozila. Prižiganje zelene luči iz smeri Kanomlje je namreč odvisno od zaznave detektorja na stranski prometni smeri. </w:t>
            </w:r>
            <w:r>
              <w:rPr>
                <w:color w:val="1F3864" w:themeColor="accent1" w:themeShade="80"/>
                <w:sz w:val="22"/>
                <w:szCs w:val="22"/>
                <w:lang w:eastAsia="sl-SI"/>
              </w:rPr>
              <w:br/>
              <w:t>Skratka, predlagam, da glede predloga ponovno premislite o potrebi po vzpostavitvi zelene puščice, ali je ukrep upravičen glede na tveganje, ki ga s tem povzročimo. Predlagamo, da se o predlogu posvetujete tudi z lokalno policijo.«</w:t>
            </w:r>
          </w:p>
          <w:p w14:paraId="032CFF03" w14:textId="77777777" w:rsidR="009932B3" w:rsidRDefault="00177716">
            <w:pPr>
              <w:widowControl w:val="0"/>
              <w:rPr>
                <w:color w:val="1F3864" w:themeColor="accent1" w:themeShade="80"/>
              </w:rPr>
            </w:pPr>
            <w:r>
              <w:rPr>
                <w:color w:val="1F3864" w:themeColor="accent1" w:themeShade="80"/>
                <w:sz w:val="22"/>
                <w:szCs w:val="22"/>
              </w:rPr>
              <w:t>13. 12. 2023 smo prejeli odgovor DRI, upravljanje investicij d.o.o.:</w:t>
            </w:r>
            <w:r>
              <w:rPr>
                <w:color w:val="1F3864" w:themeColor="accent1" w:themeShade="80"/>
                <w:sz w:val="22"/>
                <w:szCs w:val="22"/>
              </w:rPr>
              <w:br/>
            </w:r>
            <w:r>
              <w:rPr>
                <w:rFonts w:eastAsia="Times New Roman"/>
                <w:color w:val="1F497D"/>
                <w:sz w:val="22"/>
                <w:szCs w:val="22"/>
                <w:lang w:eastAsia="sl-SI"/>
              </w:rPr>
              <w:t xml:space="preserve">»Glede na to, da se ob zeleni puščici prečno prečka šolski prehod za pešce, ki ima zeleno luč za pešce, postavitev zelene puščice ni primerna. </w:t>
            </w:r>
            <w:r>
              <w:rPr>
                <w:rFonts w:eastAsia="Times New Roman"/>
                <w:sz w:val="22"/>
                <w:szCs w:val="22"/>
                <w:lang w:eastAsia="sl-SI"/>
              </w:rPr>
              <w:br/>
            </w:r>
            <w:r>
              <w:rPr>
                <w:rFonts w:eastAsia="Times New Roman"/>
                <w:color w:val="1F497D"/>
                <w:sz w:val="22"/>
                <w:szCs w:val="22"/>
                <w:lang w:eastAsia="sl-SI"/>
              </w:rPr>
              <w:t xml:space="preserve">V prvi vrsti je potrebno zagotavljati varnost otrok na poti v šolo in drugih pešcev, ki so ranljivejši udeleženci v prometu. Poleg tega je količina prometa na levem pasu za smer naravnost proti Spodnji Idriji velika in stalna, zato so pešci, ki prihajajo iz smeri Tomšičeve ulice v tej smeri skoraj vedno v nepreglednem kotu tem vozilom, ki zavijajo desno proti </w:t>
            </w:r>
            <w:proofErr w:type="spellStart"/>
            <w:r>
              <w:rPr>
                <w:rFonts w:eastAsia="Times New Roman"/>
                <w:color w:val="1F497D"/>
                <w:sz w:val="22"/>
                <w:szCs w:val="22"/>
                <w:lang w:eastAsia="sl-SI"/>
              </w:rPr>
              <w:t>Likarci</w:t>
            </w:r>
            <w:proofErr w:type="spellEnd"/>
            <w:r>
              <w:rPr>
                <w:rFonts w:eastAsia="Times New Roman"/>
                <w:color w:val="1F497D"/>
                <w:sz w:val="22"/>
                <w:szCs w:val="22"/>
                <w:lang w:eastAsia="sl-SI"/>
              </w:rPr>
              <w:t>.«</w:t>
            </w:r>
            <w:r>
              <w:rPr>
                <w:rFonts w:eastAsia="Times New Roman"/>
                <w:color w:val="1F497D"/>
                <w:lang w:eastAsia="sl-SI"/>
              </w:rPr>
              <w:t xml:space="preserve">  </w:t>
            </w:r>
            <w:r>
              <w:rPr>
                <w:rFonts w:eastAsia="Times New Roman"/>
                <w:color w:val="1F497D"/>
                <w:lang w:eastAsia="sl-SI"/>
              </w:rPr>
              <w:br/>
            </w:r>
            <w:r>
              <w:rPr>
                <w:rFonts w:eastAsia="Times New Roman"/>
                <w:color w:val="1F497D"/>
                <w:lang w:eastAsia="sl-SI"/>
              </w:rPr>
              <w:lastRenderedPageBreak/>
              <w:br/>
            </w:r>
            <w:r>
              <w:rPr>
                <w:color w:val="1F3864" w:themeColor="accent1" w:themeShade="80"/>
                <w:sz w:val="22"/>
                <w:szCs w:val="22"/>
              </w:rPr>
              <w:t xml:space="preserve">2. Glede odprave napak na javni razsvetljavi, bi želeli ponovno povedati, da lahko vsak občan prijavi napako na </w:t>
            </w:r>
            <w:hyperlink r:id="rId6">
              <w:r>
                <w:rPr>
                  <w:rStyle w:val="Hiperpovezava"/>
                  <w:color w:val="1F3864" w:themeColor="accent1" w:themeShade="80"/>
                  <w:sz w:val="22"/>
                  <w:szCs w:val="22"/>
                </w:rPr>
                <w:t>https://www.jrl.si/prijava-napak</w:t>
              </w:r>
            </w:hyperlink>
            <w:r>
              <w:rPr>
                <w:color w:val="1F3864" w:themeColor="accent1" w:themeShade="80"/>
                <w:sz w:val="22"/>
                <w:szCs w:val="22"/>
              </w:rPr>
              <w:t>. Svetnici je na seji župan podal odgovor tudi glede novih luči, je stvar razprave (investicija, določitev prometnih predelov, upoštevanje evropske direktive o razsvetljenosti). Podal je še obsežno obrazložitev glede zamenjave svetil na Mestnem trgu.</w:t>
            </w:r>
          </w:p>
        </w:tc>
      </w:tr>
      <w:tr w:rsidR="009932B3" w14:paraId="3631B733"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5BCDFE35" w14:textId="77777777" w:rsidR="009932B3" w:rsidRDefault="00177716">
            <w:pPr>
              <w:pStyle w:val="Brezrazmikov"/>
              <w:widowControl w:val="0"/>
              <w:rPr>
                <w:b/>
                <w:bCs/>
                <w:sz w:val="22"/>
                <w:szCs w:val="22"/>
              </w:rPr>
            </w:pPr>
            <w:r>
              <w:rPr>
                <w:b/>
                <w:bCs/>
                <w:sz w:val="22"/>
                <w:szCs w:val="22"/>
              </w:rPr>
              <w:lastRenderedPageBreak/>
              <w:t>Bojan Režun</w:t>
            </w:r>
          </w:p>
        </w:tc>
        <w:tc>
          <w:tcPr>
            <w:tcW w:w="5699" w:type="dxa"/>
            <w:gridSpan w:val="2"/>
            <w:tcBorders>
              <w:top w:val="single" w:sz="4" w:space="0" w:color="000000"/>
              <w:left w:val="single" w:sz="4" w:space="0" w:color="000000"/>
              <w:bottom w:val="single" w:sz="4" w:space="0" w:color="000000"/>
              <w:right w:val="single" w:sz="4" w:space="0" w:color="000000"/>
            </w:tcBorders>
            <w:shd w:val="clear" w:color="auto" w:fill="auto"/>
          </w:tcPr>
          <w:p w14:paraId="089E2B9F" w14:textId="77777777" w:rsidR="009932B3" w:rsidRDefault="00177716">
            <w:pPr>
              <w:widowControl w:val="0"/>
              <w:rPr>
                <w:lang w:eastAsia="sl-SI"/>
              </w:rPr>
            </w:pPr>
            <w:r>
              <w:rPr>
                <w:sz w:val="22"/>
                <w:szCs w:val="22"/>
                <w:lang w:eastAsia="sl-SI"/>
              </w:rPr>
              <w:t>se je navezal na odgovor, ki ga je prejel na zastavljeno svetniško vprašanje iz decembra 2022. Nad odgovorom je razočaran, ker zgolj posredno odgovarja na njegovo vprašanje. Zaprosil je za podrobnejšo dokumentacijo v zvezi s predpisi navedenimi v odgovoru. Opozoril je na spreminjanje table za parkiranje na modrih conah in podaljšanje časa kratkotrajnega parkiranja. Za mnoge stanovalce je bila to možnost parkiranja po službenem času, z novimi tablami in spremembo časa pa so bili deležni kazni.</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36FC299C" w14:textId="77777777" w:rsidR="009932B3" w:rsidRDefault="00177716">
            <w:pPr>
              <w:widowControl w:val="0"/>
              <w:rPr>
                <w:color w:val="1F4E79" w:themeColor="accent5" w:themeShade="80"/>
                <w:lang w:eastAsia="sl-SI"/>
              </w:rPr>
            </w:pPr>
            <w:r>
              <w:rPr>
                <w:color w:val="1F4E79" w:themeColor="accent5" w:themeShade="80"/>
                <w:sz w:val="22"/>
                <w:szCs w:val="22"/>
                <w:lang w:eastAsia="sl-SI"/>
              </w:rPr>
              <w:t>Uvedba parkiranja za določen čas:</w:t>
            </w:r>
            <w:r>
              <w:rPr>
                <w:color w:val="1F4E79" w:themeColor="accent5" w:themeShade="80"/>
                <w:sz w:val="22"/>
                <w:szCs w:val="22"/>
                <w:lang w:eastAsia="sl-SI"/>
              </w:rPr>
              <w:br/>
              <w:t>1.       Mestni trg:</w:t>
            </w:r>
            <w:r>
              <w:rPr>
                <w:color w:val="1F4E79" w:themeColor="accent5" w:themeShade="80"/>
                <w:sz w:val="22"/>
                <w:szCs w:val="22"/>
                <w:lang w:eastAsia="sl-SI"/>
              </w:rPr>
              <w:br/>
              <w:t xml:space="preserve">Seja OS 10.7.1998 </w:t>
            </w:r>
            <w:r>
              <w:rPr>
                <w:color w:val="1F4E79" w:themeColor="accent5" w:themeShade="80"/>
                <w:sz w:val="22"/>
                <w:szCs w:val="22"/>
                <w:lang w:eastAsia="sl-SI"/>
              </w:rPr>
              <w:br/>
              <w:t>Sklep: Na Mestnem trgu v Idriji se ob delavnikih med 8.00 in 16.00 uro omeji parkiranje na 2 uri. Omejitev se uvede najkasneje s 1.8.1998.</w:t>
            </w:r>
          </w:p>
          <w:p w14:paraId="02D51E04" w14:textId="77777777" w:rsidR="009932B3" w:rsidRDefault="00177716">
            <w:pPr>
              <w:widowControl w:val="0"/>
              <w:rPr>
                <w:color w:val="1F4E79" w:themeColor="accent5" w:themeShade="80"/>
                <w:lang w:eastAsia="sl-SI"/>
              </w:rPr>
            </w:pPr>
            <w:r>
              <w:rPr>
                <w:color w:val="1F4E79" w:themeColor="accent5" w:themeShade="80"/>
                <w:sz w:val="22"/>
                <w:szCs w:val="22"/>
                <w:lang w:eastAsia="sl-SI"/>
              </w:rPr>
              <w:t>Seja OS september 2005:</w:t>
            </w:r>
            <w:r>
              <w:rPr>
                <w:color w:val="1F4E79" w:themeColor="accent5" w:themeShade="80"/>
                <w:sz w:val="22"/>
                <w:szCs w:val="22"/>
                <w:lang w:eastAsia="sl-SI"/>
              </w:rPr>
              <w:br/>
              <w:t>Sklep: Na Mestnem trgu v Idriji se uvede prepoved parkiranja za vsa motorna vozila. Prepoved prične veljati 15.10.2005.</w:t>
            </w:r>
          </w:p>
          <w:p w14:paraId="44ED38D9" w14:textId="77777777" w:rsidR="009932B3" w:rsidRDefault="00177716">
            <w:pPr>
              <w:widowControl w:val="0"/>
              <w:rPr>
                <w:color w:val="1F4E79" w:themeColor="accent5" w:themeShade="80"/>
                <w:lang w:eastAsia="sl-SI"/>
              </w:rPr>
            </w:pPr>
            <w:r>
              <w:rPr>
                <w:color w:val="1F4E79" w:themeColor="accent5" w:themeShade="80"/>
                <w:sz w:val="22"/>
                <w:szCs w:val="22"/>
                <w:lang w:eastAsia="sl-SI"/>
              </w:rPr>
              <w:t xml:space="preserve"> 2.       Trg Sv. Ahacija: </w:t>
            </w:r>
            <w:r>
              <w:rPr>
                <w:color w:val="1F4E79" w:themeColor="accent5" w:themeShade="80"/>
                <w:sz w:val="22"/>
                <w:szCs w:val="22"/>
                <w:lang w:eastAsia="sl-SI"/>
              </w:rPr>
              <w:br/>
              <w:t>Seja OS 18.12.2000</w:t>
            </w:r>
            <w:r>
              <w:rPr>
                <w:color w:val="1F4E79" w:themeColor="accent5" w:themeShade="80"/>
                <w:sz w:val="22"/>
                <w:szCs w:val="22"/>
                <w:lang w:eastAsia="sl-SI"/>
              </w:rPr>
              <w:br/>
              <w:t>Sklep: Na Trgu Sv. Ahacija v Idriji se omeji parkiranje ob delavnikih od 8.00 do 16.00 ure na 2 uri.</w:t>
            </w:r>
          </w:p>
          <w:p w14:paraId="5BAABBEB" w14:textId="77777777" w:rsidR="009932B3" w:rsidRDefault="00177716">
            <w:pPr>
              <w:widowControl w:val="0"/>
              <w:rPr>
                <w:color w:val="1F4E79" w:themeColor="accent5" w:themeShade="80"/>
                <w:lang w:eastAsia="sl-SI"/>
              </w:rPr>
            </w:pPr>
            <w:r>
              <w:rPr>
                <w:color w:val="1F4E79" w:themeColor="accent5" w:themeShade="80"/>
                <w:sz w:val="22"/>
                <w:szCs w:val="22"/>
                <w:lang w:eastAsia="sl-SI"/>
              </w:rPr>
              <w:t xml:space="preserve">3.       Za Sočo in </w:t>
            </w:r>
            <w:proofErr w:type="spellStart"/>
            <w:r>
              <w:rPr>
                <w:color w:val="1F4E79" w:themeColor="accent5" w:themeShade="80"/>
                <w:sz w:val="22"/>
                <w:szCs w:val="22"/>
                <w:lang w:eastAsia="sl-SI"/>
              </w:rPr>
              <w:t>Aumeški</w:t>
            </w:r>
            <w:proofErr w:type="spellEnd"/>
            <w:r>
              <w:rPr>
                <w:color w:val="1F4E79" w:themeColor="accent5" w:themeShade="80"/>
                <w:sz w:val="22"/>
                <w:szCs w:val="22"/>
                <w:lang w:eastAsia="sl-SI"/>
              </w:rPr>
              <w:t xml:space="preserve"> trg: </w:t>
            </w:r>
            <w:r>
              <w:rPr>
                <w:color w:val="1F4E79" w:themeColor="accent5" w:themeShade="80"/>
                <w:sz w:val="22"/>
                <w:szCs w:val="22"/>
                <w:lang w:eastAsia="sl-SI"/>
              </w:rPr>
              <w:br/>
              <w:t>Seja OS 19.5.2005</w:t>
            </w:r>
          </w:p>
          <w:p w14:paraId="3FF8041B" w14:textId="77777777" w:rsidR="009932B3" w:rsidRDefault="00177716">
            <w:pPr>
              <w:widowControl w:val="0"/>
              <w:rPr>
                <w:color w:val="1F4E79" w:themeColor="accent5" w:themeShade="80"/>
                <w:lang w:eastAsia="sl-SI"/>
              </w:rPr>
            </w:pPr>
            <w:r>
              <w:rPr>
                <w:color w:val="1F4E79" w:themeColor="accent5" w:themeShade="80"/>
                <w:sz w:val="22"/>
                <w:szCs w:val="22"/>
                <w:lang w:eastAsia="sl-SI"/>
              </w:rPr>
              <w:t xml:space="preserve">Sklep: Na javnih parkiriščih ob gostišču Soča in na </w:t>
            </w:r>
            <w:proofErr w:type="spellStart"/>
            <w:r>
              <w:rPr>
                <w:color w:val="1F4E79" w:themeColor="accent5" w:themeShade="80"/>
                <w:sz w:val="22"/>
                <w:szCs w:val="22"/>
                <w:lang w:eastAsia="sl-SI"/>
              </w:rPr>
              <w:t>Aumeškem</w:t>
            </w:r>
            <w:proofErr w:type="spellEnd"/>
            <w:r>
              <w:rPr>
                <w:color w:val="1F4E79" w:themeColor="accent5" w:themeShade="80"/>
                <w:sz w:val="22"/>
                <w:szCs w:val="22"/>
                <w:lang w:eastAsia="sl-SI"/>
              </w:rPr>
              <w:t xml:space="preserve"> trgu se od 15.6.2005 dalje uvede parkiranje za določen čas z omejitvijo parkiranja na 2 uri ob delavnikih med 8.00 in 16.00 uro.</w:t>
            </w:r>
          </w:p>
          <w:p w14:paraId="28C26291" w14:textId="77777777" w:rsidR="009932B3" w:rsidRDefault="00177716">
            <w:pPr>
              <w:widowControl w:val="0"/>
              <w:rPr>
                <w:color w:val="1F4E79" w:themeColor="accent5" w:themeShade="80"/>
                <w:lang w:eastAsia="sl-SI"/>
              </w:rPr>
            </w:pPr>
            <w:r>
              <w:rPr>
                <w:color w:val="1F4E79" w:themeColor="accent5" w:themeShade="80"/>
                <w:sz w:val="22"/>
                <w:szCs w:val="22"/>
                <w:lang w:eastAsia="sl-SI"/>
              </w:rPr>
              <w:t xml:space="preserve">4.       Vrtec za Gradom: </w:t>
            </w:r>
            <w:r>
              <w:rPr>
                <w:color w:val="1F4E79" w:themeColor="accent5" w:themeShade="80"/>
                <w:sz w:val="22"/>
                <w:szCs w:val="22"/>
                <w:lang w:eastAsia="sl-SI"/>
              </w:rPr>
              <w:br/>
              <w:t>Seja OS 20.5.2010</w:t>
            </w:r>
            <w:r>
              <w:rPr>
                <w:color w:val="1F4E79" w:themeColor="accent5" w:themeShade="80"/>
                <w:sz w:val="22"/>
                <w:szCs w:val="22"/>
                <w:lang w:eastAsia="sl-SI"/>
              </w:rPr>
              <w:br/>
              <w:t xml:space="preserve">Sklep: Na  območju vrtca Za gradom se ob delavnikih na 8 parkirnih mestih v času </w:t>
            </w:r>
            <w:r>
              <w:rPr>
                <w:color w:val="1F4E79" w:themeColor="accent5" w:themeShade="80"/>
                <w:sz w:val="22"/>
                <w:szCs w:val="22"/>
                <w:lang w:eastAsia="sl-SI"/>
              </w:rPr>
              <w:lastRenderedPageBreak/>
              <w:t>od 6.00 do 9.00 ure in od 14.00 do 15.00 ure uvede omejeno parkiranje za 15 minut.</w:t>
            </w:r>
          </w:p>
          <w:p w14:paraId="444C1796" w14:textId="77777777" w:rsidR="009932B3" w:rsidRDefault="00177716">
            <w:pPr>
              <w:widowControl w:val="0"/>
              <w:rPr>
                <w:color w:val="1F4E79" w:themeColor="accent5" w:themeShade="80"/>
                <w:lang w:eastAsia="sl-SI"/>
              </w:rPr>
            </w:pPr>
            <w:r>
              <w:rPr>
                <w:color w:val="1F4E79" w:themeColor="accent5" w:themeShade="80"/>
                <w:sz w:val="22"/>
                <w:szCs w:val="22"/>
                <w:lang w:eastAsia="sl-SI"/>
              </w:rPr>
              <w:t>5.       Prelovčeva: Prometna ureditev na podlagi projektne dokumentacije: Projektna ureditev mestnega jedra Idrija, Detajl d.o.o., maj 2011</w:t>
            </w:r>
          </w:p>
        </w:tc>
      </w:tr>
      <w:tr w:rsidR="009932B3" w14:paraId="2CE6C165"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2C4DF3F9" w14:textId="77777777" w:rsidR="009932B3" w:rsidRDefault="00177716">
            <w:pPr>
              <w:pStyle w:val="Brezrazmikov"/>
              <w:widowControl w:val="0"/>
              <w:rPr>
                <w:b/>
                <w:bCs/>
                <w:sz w:val="22"/>
                <w:szCs w:val="22"/>
              </w:rPr>
            </w:pPr>
            <w:r>
              <w:rPr>
                <w:b/>
                <w:bCs/>
                <w:sz w:val="22"/>
                <w:szCs w:val="22"/>
              </w:rPr>
              <w:lastRenderedPageBreak/>
              <w:t>Robert Šinkovec</w:t>
            </w:r>
          </w:p>
        </w:tc>
        <w:tc>
          <w:tcPr>
            <w:tcW w:w="5699" w:type="dxa"/>
            <w:gridSpan w:val="2"/>
            <w:tcBorders>
              <w:top w:val="single" w:sz="4" w:space="0" w:color="000000"/>
              <w:left w:val="single" w:sz="4" w:space="0" w:color="000000"/>
              <w:bottom w:val="single" w:sz="4" w:space="0" w:color="000000"/>
              <w:right w:val="single" w:sz="4" w:space="0" w:color="000000"/>
            </w:tcBorders>
            <w:shd w:val="clear" w:color="auto" w:fill="auto"/>
          </w:tcPr>
          <w:p w14:paraId="45956622" w14:textId="77777777" w:rsidR="009932B3" w:rsidRDefault="00177716">
            <w:pPr>
              <w:widowControl w:val="0"/>
              <w:rPr>
                <w:lang w:eastAsia="sl-SI"/>
              </w:rPr>
            </w:pPr>
            <w:r>
              <w:rPr>
                <w:sz w:val="22"/>
                <w:szCs w:val="22"/>
                <w:lang w:eastAsia="sl-SI"/>
              </w:rPr>
              <w:t>je vprašal glede pristojbine za vzdrževanje gozdnih cest, ki jo lastniki gozdov plačajo državi in sredstva preidejo na Občino. Zanimalo ga je, kako se ta sredstva razdelijo (po krajevnih skupnostih, katastrskih občinah) in koliko dejansko sredstev lastniki dobijo za vzdrževanje, oziroma, če se vodi evidenco. Svetnik je izpostavil še državno cesto Spodnja Idrija - Oblakov Vrh, ki je bila zaradi poplav sanirana z intervencijskimi ukrepi. Ostalo je precej neočiščenih propustov, ob tem pa opozoril na nevarnost poledenelega cestišča v hladnejšem obdobju in na dotrajano vozno površino. Prosil je, če se lahko vloži maksimalno truda v to, da pride nadzorni na ogled dotrajanih odsekov. Opozoril je še na vzdrževalce cest in njihovo delo, ki se izvaja v nadurnem delovnem času.</w:t>
            </w:r>
          </w:p>
          <w:p w14:paraId="0F7BF58E" w14:textId="77777777" w:rsidR="009932B3" w:rsidRDefault="009932B3">
            <w:pPr>
              <w:widowControl w:val="0"/>
              <w:rPr>
                <w:lang w:eastAsia="sl-SI"/>
              </w:rPr>
            </w:pP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2187FBD7" w14:textId="77777777" w:rsidR="009932B3" w:rsidRDefault="00177716">
            <w:pPr>
              <w:widowControl w:val="0"/>
              <w:spacing w:beforeAutospacing="1" w:afterAutospacing="1"/>
              <w:rPr>
                <w:rFonts w:eastAsia="Times New Roman"/>
                <w:color w:val="1F3864" w:themeColor="accent1" w:themeShade="80"/>
                <w:lang w:eastAsia="sl-SI"/>
              </w:rPr>
            </w:pPr>
            <w:r>
              <w:rPr>
                <w:color w:val="1F3864" w:themeColor="accent1" w:themeShade="80"/>
                <w:sz w:val="22"/>
                <w:szCs w:val="22"/>
              </w:rPr>
              <w:t xml:space="preserve">1. </w:t>
            </w:r>
            <w:bookmarkStart w:id="13" w:name="m_4572156971294591906_DWT1043"/>
            <w:bookmarkEnd w:id="13"/>
            <w:r>
              <w:rPr>
                <w:color w:val="1F3864" w:themeColor="accent1" w:themeShade="80"/>
                <w:sz w:val="22"/>
                <w:szCs w:val="22"/>
              </w:rPr>
              <w:t>P</w:t>
            </w:r>
            <w:r>
              <w:rPr>
                <w:rFonts w:eastAsia="Times New Roman"/>
                <w:color w:val="1F3864" w:themeColor="accent1" w:themeShade="80"/>
                <w:sz w:val="22"/>
                <w:szCs w:val="22"/>
                <w:lang w:eastAsia="sl-SI"/>
              </w:rPr>
              <w:t xml:space="preserve">lačevanje pristojbine za vzdrževanje gozdnih cest določa Zakon o gozdovih (Uradni list RS, št. 30/93 in naslednji), natančneje pa jo definira Uredba o pristojbini za vzdrževanje gozdnih cest (Uradni list RS, št. 38/94 in naslednji) – v nadaljevanju »Uredba«. V 3. členu Uredbe je določeno da: »Pristojbino plačujejo lastniki gozdov (v nadaljnjem besedilu zavezanci): fizične in pravne osebe, ki so kot lastniki gozdnega zemljišča vpisani v katastrskem </w:t>
            </w:r>
            <w:proofErr w:type="spellStart"/>
            <w:r>
              <w:rPr>
                <w:rFonts w:eastAsia="Times New Roman"/>
                <w:color w:val="1F3864" w:themeColor="accent1" w:themeShade="80"/>
                <w:sz w:val="22"/>
                <w:szCs w:val="22"/>
                <w:lang w:eastAsia="sl-SI"/>
              </w:rPr>
              <w:t>operatu</w:t>
            </w:r>
            <w:proofErr w:type="spellEnd"/>
            <w:r>
              <w:rPr>
                <w:rFonts w:eastAsia="Times New Roman"/>
                <w:color w:val="1F3864" w:themeColor="accent1" w:themeShade="80"/>
                <w:sz w:val="22"/>
                <w:szCs w:val="22"/>
                <w:lang w:eastAsia="sl-SI"/>
              </w:rPr>
              <w:t xml:space="preserve"> po stanju na dan 30. junija leta, za katero se pristojbina odmerja. Pristojbina se ne plačuje od varovalnih gozdov in gozdov s posebnim namenom, ki so razglašeni s predpisom vlade, in od gozdov v območjih, ki s cestami niso odprta. Šteje se, da območje ni odprto s cestami, če je večje od 100 ha in je povprečna spravilna razdalja več kot 1200 m in več kot 800 m za spravilo z žičnico. Območja gozdov iz drugega odstavka tega člena ugotovi Zavod za gozdove Slovenije. Parcelne številke gozdov v teh območjih Zavod sporoči pristojnemu davčnemu uradu.«</w:t>
            </w:r>
            <w:bookmarkStart w:id="14" w:name="m_4572156971294591906_DWT1048"/>
            <w:bookmarkEnd w:id="14"/>
            <w:r>
              <w:rPr>
                <w:rFonts w:eastAsia="Times New Roman"/>
                <w:color w:val="1F3864" w:themeColor="accent1" w:themeShade="80"/>
                <w:sz w:val="22"/>
                <w:szCs w:val="22"/>
                <w:lang w:eastAsia="sl-SI"/>
              </w:rPr>
              <w:br/>
              <w:t xml:space="preserve">Višina pristojbine za vzdrževanje gozdnih cest je odvisna od višine katastrskega dohodka. </w:t>
            </w:r>
            <w:r>
              <w:rPr>
                <w:rFonts w:eastAsia="Times New Roman"/>
                <w:b/>
                <w:bCs/>
                <w:color w:val="1F3864" w:themeColor="accent1" w:themeShade="80"/>
                <w:sz w:val="22"/>
                <w:szCs w:val="22"/>
                <w:lang w:eastAsia="sl-SI"/>
              </w:rPr>
              <w:t>Plačuje se v višini 14,7 % od katastrskega dohodka zasebnih gozdov in 20 % katastrskega dohodka državnih gozdov. Pristojbino lastniki gozdov plačajo FURS - u, ki jo nato na podlagi razdelilnika iz Uredbe o pristojbini za vzdrževanje gozdnih cest</w:t>
            </w:r>
            <w:r>
              <w:rPr>
                <w:rFonts w:eastAsia="Times New Roman"/>
                <w:color w:val="1F3864" w:themeColor="accent1" w:themeShade="80"/>
                <w:sz w:val="22"/>
                <w:szCs w:val="22"/>
                <w:lang w:eastAsia="sl-SI"/>
              </w:rPr>
              <w:t xml:space="preserve"> (Ur. l. RS, št. 38/94 in </w:t>
            </w:r>
            <w:proofErr w:type="spellStart"/>
            <w:r>
              <w:rPr>
                <w:rFonts w:eastAsia="Times New Roman"/>
                <w:color w:val="1F3864" w:themeColor="accent1" w:themeShade="80"/>
                <w:sz w:val="22"/>
                <w:szCs w:val="22"/>
                <w:lang w:eastAsia="sl-SI"/>
              </w:rPr>
              <w:t>nasl</w:t>
            </w:r>
            <w:proofErr w:type="spellEnd"/>
            <w:r>
              <w:rPr>
                <w:rFonts w:eastAsia="Times New Roman"/>
                <w:color w:val="1F3864" w:themeColor="accent1" w:themeShade="80"/>
                <w:sz w:val="22"/>
                <w:szCs w:val="22"/>
                <w:lang w:eastAsia="sl-SI"/>
              </w:rPr>
              <w:t>.) razdeli na občine, ki zagotavljajo izvedbo vzdrževanja gozdnih cest ne glede na lastništvo (izbira izvajalca, pogodba, plačilo….).</w:t>
            </w:r>
            <w:r>
              <w:rPr>
                <w:rFonts w:eastAsia="Times New Roman"/>
                <w:color w:val="1F3864" w:themeColor="accent1" w:themeShade="80"/>
                <w:sz w:val="22"/>
                <w:szCs w:val="22"/>
                <w:lang w:eastAsia="sl-SI"/>
              </w:rPr>
              <w:br/>
            </w:r>
            <w:r>
              <w:rPr>
                <w:rFonts w:eastAsia="Times New Roman"/>
                <w:color w:val="1F3864" w:themeColor="accent1" w:themeShade="80"/>
                <w:sz w:val="22"/>
                <w:szCs w:val="22"/>
                <w:shd w:val="clear" w:color="auto" w:fill="FFFFFF"/>
                <w:lang w:eastAsia="sl-SI"/>
              </w:rPr>
              <w:t>Sredstva iz pristojbin se zbirajo na posebnem računu. </w:t>
            </w:r>
            <w:r>
              <w:rPr>
                <w:rFonts w:eastAsia="Times New Roman"/>
                <w:color w:val="1F3864" w:themeColor="accent1" w:themeShade="80"/>
                <w:sz w:val="22"/>
                <w:szCs w:val="22"/>
                <w:lang w:eastAsia="sl-SI"/>
              </w:rPr>
              <w:t>Sredstva, zbrana na podlagi pristojbine, so namenska sredstva za vzdrževanje gozdnih cest.</w:t>
            </w:r>
            <w:r>
              <w:rPr>
                <w:rFonts w:eastAsia="Times New Roman"/>
                <w:color w:val="1F3864" w:themeColor="accent1" w:themeShade="80"/>
                <w:sz w:val="22"/>
                <w:szCs w:val="22"/>
                <w:lang w:eastAsia="sl-SI"/>
              </w:rPr>
              <w:br/>
            </w:r>
            <w:r>
              <w:rPr>
                <w:rFonts w:eastAsia="Times New Roman"/>
                <w:b/>
                <w:bCs/>
                <w:color w:val="1F3864" w:themeColor="accent1" w:themeShade="80"/>
                <w:sz w:val="22"/>
                <w:szCs w:val="22"/>
                <w:shd w:val="clear" w:color="auto" w:fill="FFFFFF"/>
                <w:lang w:eastAsia="sl-SI"/>
              </w:rPr>
              <w:t>Zbrana sredstva za vzdrževanje gozdnih cest se na podlagi ugotovljene dolžine gozdnih cest, povprečnih vzdrževalnih stroškov in deleža, ki ga k vzdrževanju prispevajo lastniki gozdov v posamezni občini, tekoče razporejajo občinam.</w:t>
            </w:r>
            <w:r>
              <w:rPr>
                <w:rFonts w:eastAsia="Times New Roman"/>
                <w:color w:val="1F3864" w:themeColor="accent1" w:themeShade="80"/>
                <w:sz w:val="22"/>
                <w:szCs w:val="22"/>
                <w:lang w:eastAsia="sl-SI"/>
              </w:rPr>
              <w:br/>
            </w:r>
            <w:r>
              <w:rPr>
                <w:rFonts w:eastAsia="Times New Roman"/>
                <w:color w:val="1F3864" w:themeColor="accent1" w:themeShade="80"/>
                <w:sz w:val="22"/>
                <w:szCs w:val="22"/>
                <w:shd w:val="clear" w:color="auto" w:fill="FFFFFF"/>
                <w:lang w:eastAsia="sl-SI"/>
              </w:rPr>
              <w:t xml:space="preserve">Vzdrževalna dela na gozdnih cestah se izvajajo na podlagi letne pogodbe med </w:t>
            </w:r>
            <w:r>
              <w:rPr>
                <w:rFonts w:eastAsia="Times New Roman"/>
                <w:color w:val="1F3864" w:themeColor="accent1" w:themeShade="80"/>
                <w:sz w:val="22"/>
                <w:szCs w:val="22"/>
                <w:shd w:val="clear" w:color="auto" w:fill="FFFFFF"/>
                <w:lang w:eastAsia="sl-SI"/>
              </w:rPr>
              <w:lastRenderedPageBreak/>
              <w:t xml:space="preserve">Ministrstvom za kmetijstvo, gozdarstvo in prehrano, Zavodom za gozdove Slovenije ter pristojno občino. Letni plan vzdrževalnih del na gozdnih cestah pa pripravlja Zavod za gozdove Slovenije ločeno po lastništvu glede na potrebe, ki jih lokalni gozdarji zabeležijo na terenu. </w:t>
            </w:r>
            <w:r>
              <w:rPr>
                <w:rFonts w:eastAsia="Times New Roman"/>
                <w:color w:val="1F3864" w:themeColor="accent1" w:themeShade="80"/>
                <w:sz w:val="22"/>
                <w:szCs w:val="22"/>
                <w:lang w:eastAsia="sl-SI"/>
              </w:rPr>
              <w:t>Vzdrževanje se izvaja na podlagi letnega programa, ki ga pripravi Zavod za gozdove Slovenije. Zavod tudi vodi evidenco planiranih in realiziranih del.</w:t>
            </w:r>
          </w:p>
          <w:p w14:paraId="78D523DF" w14:textId="77777777" w:rsidR="009932B3" w:rsidRDefault="00177716">
            <w:pPr>
              <w:widowControl w:val="0"/>
              <w:spacing w:beforeAutospacing="1" w:afterAutospacing="1"/>
              <w:jc w:val="right"/>
              <w:rPr>
                <w:rFonts w:eastAsia="Times New Roman"/>
                <w:color w:val="1F3864" w:themeColor="accent1" w:themeShade="80"/>
                <w:lang w:eastAsia="sl-SI"/>
              </w:rPr>
            </w:pPr>
            <w:r>
              <w:rPr>
                <w:rFonts w:eastAsia="Times New Roman"/>
                <w:color w:val="1F3864" w:themeColor="accent1" w:themeShade="80"/>
                <w:sz w:val="22"/>
                <w:szCs w:val="22"/>
                <w:lang w:eastAsia="sl-SI"/>
              </w:rPr>
              <w:t>Odgovorila: Helena Zorn (ZGS, Območna enota Tolmin)</w:t>
            </w:r>
          </w:p>
          <w:p w14:paraId="23CE07C4" w14:textId="77777777" w:rsidR="009932B3" w:rsidRDefault="00177716">
            <w:pPr>
              <w:widowControl w:val="0"/>
              <w:rPr>
                <w:color w:val="1F3864" w:themeColor="accent1" w:themeShade="80"/>
              </w:rPr>
            </w:pPr>
            <w:r>
              <w:rPr>
                <w:color w:val="1F3864" w:themeColor="accent1" w:themeShade="80"/>
                <w:sz w:val="22"/>
                <w:szCs w:val="22"/>
              </w:rPr>
              <w:t>2. Za odgovor na vprašanje glede ogleda in vzdrževanja cestišča s propusti, smo zaprosili koncesionarja KOLEKTOR CPG in prejeli sledeči odgovor:</w:t>
            </w:r>
          </w:p>
          <w:p w14:paraId="320CB775" w14:textId="77777777" w:rsidR="009932B3" w:rsidRDefault="00177716">
            <w:pPr>
              <w:widowControl w:val="0"/>
              <w:rPr>
                <w:color w:val="1F3864" w:themeColor="accent1" w:themeShade="80"/>
                <w:lang w:eastAsia="en-US"/>
              </w:rPr>
            </w:pPr>
            <w:r>
              <w:rPr>
                <w:color w:val="1F3864" w:themeColor="accent1" w:themeShade="80"/>
                <w:sz w:val="22"/>
                <w:szCs w:val="22"/>
              </w:rPr>
              <w:t>Najprej hvala za vaša vprašanja. Na žalost vam na vprašanja, ki se nanašajo na koncesijo ne moremo odgovarjati, ker je to izključna pravica koncedenta- Direkcije.</w:t>
            </w:r>
            <w:r>
              <w:rPr>
                <w:color w:val="1F3864" w:themeColor="accent1" w:themeShade="80"/>
                <w:sz w:val="22"/>
                <w:szCs w:val="22"/>
                <w:lang w:eastAsia="en-US"/>
              </w:rPr>
              <w:t xml:space="preserve"> </w:t>
            </w:r>
            <w:r>
              <w:rPr>
                <w:color w:val="1F3864" w:themeColor="accent1" w:themeShade="80"/>
                <w:sz w:val="22"/>
                <w:szCs w:val="22"/>
              </w:rPr>
              <w:t>Predlagamo, da vprašanja postavite Direkciji. Na vprašanja bomo sicer odreagirali v okviru svojih pristojnosti, vendar vam o tem ne moremo podati konkretnih odgovorov (obrazložitev zgoraj).</w:t>
            </w:r>
          </w:p>
        </w:tc>
      </w:tr>
      <w:tr w:rsidR="009932B3" w14:paraId="6BB22C39"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2B961AE1" w14:textId="77777777" w:rsidR="009932B3" w:rsidRDefault="00177716">
            <w:pPr>
              <w:pStyle w:val="Brezrazmikov"/>
              <w:widowControl w:val="0"/>
              <w:rPr>
                <w:b/>
                <w:bCs/>
                <w:sz w:val="22"/>
                <w:szCs w:val="22"/>
              </w:rPr>
            </w:pPr>
            <w:r>
              <w:rPr>
                <w:b/>
                <w:bCs/>
                <w:sz w:val="22"/>
                <w:szCs w:val="22"/>
              </w:rPr>
              <w:lastRenderedPageBreak/>
              <w:t>Marija Bizjak Pavšič</w:t>
            </w:r>
          </w:p>
        </w:tc>
        <w:tc>
          <w:tcPr>
            <w:tcW w:w="5699" w:type="dxa"/>
            <w:gridSpan w:val="2"/>
            <w:tcBorders>
              <w:top w:val="single" w:sz="4" w:space="0" w:color="000000"/>
              <w:left w:val="single" w:sz="4" w:space="0" w:color="000000"/>
              <w:bottom w:val="single" w:sz="4" w:space="0" w:color="000000"/>
              <w:right w:val="single" w:sz="4" w:space="0" w:color="000000"/>
            </w:tcBorders>
            <w:shd w:val="clear" w:color="auto" w:fill="auto"/>
          </w:tcPr>
          <w:p w14:paraId="389205C0" w14:textId="77777777" w:rsidR="009932B3" w:rsidRDefault="00177716">
            <w:pPr>
              <w:widowControl w:val="0"/>
              <w:rPr>
                <w:lang w:eastAsia="sl-SI"/>
              </w:rPr>
            </w:pPr>
            <w:r>
              <w:rPr>
                <w:sz w:val="22"/>
                <w:szCs w:val="22"/>
                <w:lang w:eastAsia="sl-SI"/>
              </w:rPr>
              <w:t xml:space="preserve">se je navezala na problematiko cest, ter na delo komunalnega podjetja, ki po košnji ni pospravilo za seboj na cesti v Idrijske Krnice. Dodatno oviro predstavlja odpadlo listje na cestišču. Župana je ponovno vprašala, kdaj je predviden priklop optike po hišah, ter če bodo izvajalci vzpostavili prvotno stanje na cestišču. Nadaljevala je z vprašanjem, če se je kontroliralo koliko smeti so izvajalci pustili v naravi. Svetnica je izpostavila še vprašanje občanke, kako je urejeno parkiranje pri </w:t>
            </w:r>
            <w:proofErr w:type="spellStart"/>
            <w:r>
              <w:rPr>
                <w:sz w:val="22"/>
                <w:szCs w:val="22"/>
                <w:lang w:eastAsia="sl-SI"/>
              </w:rPr>
              <w:t>Palacini</w:t>
            </w:r>
            <w:proofErr w:type="spellEnd"/>
            <w:r>
              <w:rPr>
                <w:sz w:val="22"/>
                <w:szCs w:val="22"/>
                <w:lang w:eastAsia="sl-SI"/>
              </w:rPr>
              <w:t>, če lahko redarska služba kako urgira oziroma nadzira.</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54F372B0" w14:textId="77777777" w:rsidR="009932B3" w:rsidRDefault="00177716">
            <w:pPr>
              <w:widowControl w:val="0"/>
              <w:suppressAutoHyphens w:val="0"/>
              <w:spacing w:beforeAutospacing="1" w:afterAutospacing="1" w:line="240" w:lineRule="auto"/>
              <w:rPr>
                <w:rFonts w:eastAsia="Times New Roman"/>
                <w:color w:val="1F3864" w:themeColor="accent1" w:themeShade="80"/>
                <w:lang w:eastAsia="sl-SI"/>
              </w:rPr>
            </w:pPr>
            <w:r>
              <w:rPr>
                <w:rFonts w:eastAsia="Times New Roman"/>
                <w:color w:val="1F3864" w:themeColor="accent1" w:themeShade="80"/>
                <w:sz w:val="22"/>
                <w:szCs w:val="22"/>
                <w:lang w:eastAsia="sl-SI"/>
              </w:rPr>
              <w:t>1. Prejeli smo odgovor s komunalnega podjetja Idrija, ki opozarjajo:</w:t>
            </w:r>
            <w:r>
              <w:rPr>
                <w:rFonts w:eastAsia="Times New Roman"/>
                <w:color w:val="1F3864" w:themeColor="accent1" w:themeShade="80"/>
                <w:sz w:val="22"/>
                <w:szCs w:val="22"/>
                <w:lang w:eastAsia="sl-SI"/>
              </w:rPr>
              <w:br/>
            </w:r>
            <w:r>
              <w:rPr>
                <w:color w:val="1F3864" w:themeColor="accent1" w:themeShade="80"/>
                <w:sz w:val="22"/>
                <w:szCs w:val="22"/>
              </w:rPr>
              <w:t>Takšne zadeve je treba sporočati spotoma, edino na tak način se lahko ugotovi dejansko stanje, sredi decembra je težko ugotavljati za nazaj, kaj in zakaj je bilo nekaj na cesti. Sem pa prepričan, da kar koli je že bilo, ni oviralo prometa in bi zaradi tega nastala nevarnost.</w:t>
            </w:r>
          </w:p>
          <w:p w14:paraId="1A839EE9" w14:textId="77777777" w:rsidR="009932B3" w:rsidRDefault="00177716">
            <w:pPr>
              <w:widowControl w:val="0"/>
              <w:suppressAutoHyphens w:val="0"/>
              <w:spacing w:beforeAutospacing="1" w:afterAutospacing="1" w:line="240" w:lineRule="auto"/>
              <w:rPr>
                <w:rFonts w:eastAsia="Times New Roman"/>
                <w:color w:val="1F3864" w:themeColor="accent1" w:themeShade="80"/>
                <w:lang w:eastAsia="sl-SI"/>
              </w:rPr>
            </w:pPr>
            <w:r>
              <w:rPr>
                <w:rFonts w:eastAsia="Times New Roman"/>
                <w:color w:val="1F3864" w:themeColor="accent1" w:themeShade="80"/>
                <w:sz w:val="22"/>
                <w:szCs w:val="22"/>
                <w:lang w:eastAsia="sl-SI"/>
              </w:rPr>
              <w:t xml:space="preserve">2. Optika po objektih se bo danes pričela v Godoviču in trajala predvidoma do konca leta. Nato bi se lotili Čekovnika, ter Tolminske ceste oz. Kanomlje. Po tem pa Vojsko in Idrijske Krnice. Časovno težko povem, kdaj bo to ker se priklop izvaja po objektih in je odvisen od samih strank, kdaj bodo doba in seveda od kompleksnosti izvedbe na objektu (visok, nizek objekt, pozicija modema, prehodnosti obstoječih inštalacij…). Optika pa že deluje v Idrijski Beli, Gore, Dole, Kovačev Rovt, </w:t>
            </w:r>
            <w:proofErr w:type="spellStart"/>
            <w:r>
              <w:rPr>
                <w:rFonts w:eastAsia="Times New Roman"/>
                <w:color w:val="1F3864" w:themeColor="accent1" w:themeShade="80"/>
                <w:sz w:val="22"/>
                <w:szCs w:val="22"/>
                <w:lang w:eastAsia="sl-SI"/>
              </w:rPr>
              <w:t>Mokraška</w:t>
            </w:r>
            <w:proofErr w:type="spellEnd"/>
            <w:r>
              <w:rPr>
                <w:rFonts w:eastAsia="Times New Roman"/>
                <w:color w:val="1F3864" w:themeColor="accent1" w:themeShade="80"/>
                <w:sz w:val="22"/>
                <w:szCs w:val="22"/>
                <w:lang w:eastAsia="sl-SI"/>
              </w:rPr>
              <w:t xml:space="preserve"> vas.</w:t>
            </w:r>
            <w:r>
              <w:rPr>
                <w:rFonts w:eastAsia="Times New Roman"/>
                <w:color w:val="1F3864" w:themeColor="accent1" w:themeShade="80"/>
                <w:sz w:val="22"/>
                <w:szCs w:val="22"/>
                <w:lang w:eastAsia="sl-SI"/>
              </w:rPr>
              <w:br/>
              <w:t xml:space="preserve">Če je govora o asfaltnem cestišču, je bilo nekaj že asfaltirano, nekaj je pa še potrebno (Črni vrh-Idrijski Log, Spodnja Kanomlja, Idrijske Krnice). To bomo urejali </w:t>
            </w:r>
            <w:r>
              <w:rPr>
                <w:rFonts w:eastAsia="Times New Roman"/>
                <w:color w:val="1F3864" w:themeColor="accent1" w:themeShade="80"/>
                <w:sz w:val="22"/>
                <w:szCs w:val="22"/>
                <w:lang w:eastAsia="sl-SI"/>
              </w:rPr>
              <w:lastRenderedPageBreak/>
              <w:t>naslednje leto.</w:t>
            </w:r>
            <w:r>
              <w:rPr>
                <w:rFonts w:eastAsia="Times New Roman"/>
                <w:color w:val="1F3864" w:themeColor="accent1" w:themeShade="80"/>
                <w:sz w:val="22"/>
                <w:szCs w:val="22"/>
                <w:lang w:eastAsia="sl-SI"/>
              </w:rPr>
              <w:br/>
              <w:t>Izvajalec za seboj vedno pospravi smeti, v kolikor mu kaj ostane in smo opazili, se ga je obvestilo in je uredil. V kolikor pa se opaža, da izvajalec pušča za seboj smeti, katere ne pospravi, pa naj se nam sporoči in se bo uredilo.</w:t>
            </w:r>
          </w:p>
          <w:p w14:paraId="4674035F" w14:textId="77777777" w:rsidR="009932B3" w:rsidRDefault="00177716">
            <w:pPr>
              <w:widowControl w:val="0"/>
              <w:jc w:val="right"/>
              <w:rPr>
                <w:color w:val="1F3864" w:themeColor="accent1" w:themeShade="80"/>
              </w:rPr>
            </w:pPr>
            <w:r>
              <w:rPr>
                <w:color w:val="1F3864" w:themeColor="accent1" w:themeShade="80"/>
                <w:sz w:val="22"/>
                <w:szCs w:val="22"/>
              </w:rPr>
              <w:t xml:space="preserve">Odgovoril: Leon </w:t>
            </w:r>
            <w:proofErr w:type="spellStart"/>
            <w:r>
              <w:rPr>
                <w:color w:val="1F3864" w:themeColor="accent1" w:themeShade="80"/>
                <w:sz w:val="22"/>
                <w:szCs w:val="22"/>
              </w:rPr>
              <w:t>Mačak</w:t>
            </w:r>
            <w:proofErr w:type="spellEnd"/>
            <w:r>
              <w:rPr>
                <w:color w:val="1F3864" w:themeColor="accent1" w:themeShade="80"/>
                <w:sz w:val="22"/>
                <w:szCs w:val="22"/>
              </w:rPr>
              <w:t xml:space="preserve"> (GVO – skupina Telekom)</w:t>
            </w:r>
          </w:p>
        </w:tc>
      </w:tr>
      <w:tr w:rsidR="009932B3" w14:paraId="2507CCDA"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2D57894F" w14:textId="77777777" w:rsidR="009932B3" w:rsidRDefault="00177716">
            <w:pPr>
              <w:pStyle w:val="Brezrazmikov"/>
              <w:widowControl w:val="0"/>
              <w:rPr>
                <w:b/>
                <w:bCs/>
                <w:sz w:val="22"/>
                <w:szCs w:val="22"/>
              </w:rPr>
            </w:pPr>
            <w:r>
              <w:rPr>
                <w:b/>
                <w:bCs/>
                <w:sz w:val="22"/>
                <w:szCs w:val="22"/>
              </w:rPr>
              <w:lastRenderedPageBreak/>
              <w:t>Natalija Kovač Jereb</w:t>
            </w:r>
          </w:p>
        </w:tc>
        <w:tc>
          <w:tcPr>
            <w:tcW w:w="5699" w:type="dxa"/>
            <w:gridSpan w:val="2"/>
            <w:tcBorders>
              <w:top w:val="single" w:sz="4" w:space="0" w:color="000000"/>
              <w:left w:val="single" w:sz="4" w:space="0" w:color="000000"/>
              <w:bottom w:val="single" w:sz="4" w:space="0" w:color="000000"/>
              <w:right w:val="single" w:sz="4" w:space="0" w:color="000000"/>
            </w:tcBorders>
            <w:shd w:val="clear" w:color="auto" w:fill="auto"/>
          </w:tcPr>
          <w:p w14:paraId="123B6642" w14:textId="77777777" w:rsidR="009932B3" w:rsidRDefault="00177716">
            <w:pPr>
              <w:widowControl w:val="0"/>
              <w:rPr>
                <w:lang w:eastAsia="sl-SI"/>
              </w:rPr>
            </w:pPr>
            <w:r>
              <w:rPr>
                <w:sz w:val="22"/>
                <w:szCs w:val="22"/>
                <w:lang w:eastAsia="sl-SI"/>
              </w:rPr>
              <w:t>se je zahvalila za besedo in se navezala na večkrat izpostavljeno temo »parkirišče Uta«. Svetnico zanima podatek, kakšni so stroški najemnine in vzdrževanja parkirišča od samega začetka pa do danes. Opozorila je na zanemarjeno Mercatorjevo izložbo v centru Idrije, prav tako avtobusno postajo, ki je v posmeh in je prosila, da se lastnike opozori z dopisom. Navezala se je tudi na prazen poslovni prostor na Prelovčevi ulici in spominskih plošč po mestu, z vprašanjem, kdo je skrbnik le-teh. Z zadnjim vprašanjem, se je svetnica pozanimala glede ureditve ulice Nikolaja Pirnata in ulice 1. maja, kjer je en del asfaltiran, drugi del, okrog ekološkega otoka pa ne. Zanimalo jo je, zakaj se asfaltira tako zelo parcialno, ker je nevarno in zanemarjeno.</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0BCE9B31" w14:textId="77777777" w:rsidR="009932B3" w:rsidRDefault="00177716">
            <w:pPr>
              <w:widowControl w:val="0"/>
              <w:suppressAutoHyphens w:val="0"/>
              <w:contextualSpacing/>
              <w:rPr>
                <w:color w:val="1F3864" w:themeColor="accent1" w:themeShade="80"/>
              </w:rPr>
            </w:pPr>
            <w:r>
              <w:rPr>
                <w:color w:val="1F3864" w:themeColor="accent1" w:themeShade="80"/>
                <w:sz w:val="22"/>
                <w:szCs w:val="22"/>
              </w:rPr>
              <w:t>1. Najemna pogodba je bila sklenjena 13. 3. 2019, trenutna mesečna najemnina znaša 2.440€. Za redno vzdrževanje parkirišča na Uti, smo po potrebi (glede na vremenske pogoje) letno porabili do 3.000€ sredstev iz PP SKR Idrija – Mesto.</w:t>
            </w:r>
          </w:p>
          <w:p w14:paraId="10245689" w14:textId="77777777" w:rsidR="009932B3" w:rsidRDefault="00177716">
            <w:pPr>
              <w:widowControl w:val="0"/>
              <w:suppressAutoHyphens w:val="0"/>
              <w:contextualSpacing/>
              <w:rPr>
                <w:color w:val="1F3864" w:themeColor="accent1" w:themeShade="80"/>
              </w:rPr>
            </w:pPr>
            <w:r>
              <w:rPr>
                <w:color w:val="1F3864" w:themeColor="accent1" w:themeShade="80"/>
                <w:sz w:val="22"/>
                <w:szCs w:val="22"/>
              </w:rPr>
              <w:t>2. Župan se je strinjal s svetnico, da bi s strani občinske uprave poslali dopis lastnikom izpostavljenih lokacij v Idriji</w:t>
            </w:r>
          </w:p>
          <w:p w14:paraId="5D186DEE" w14:textId="77777777" w:rsidR="009932B3" w:rsidRDefault="00177716">
            <w:pPr>
              <w:widowControl w:val="0"/>
              <w:suppressAutoHyphens w:val="0"/>
              <w:contextualSpacing/>
              <w:rPr>
                <w:color w:val="1F3864" w:themeColor="accent1" w:themeShade="80"/>
              </w:rPr>
            </w:pPr>
            <w:r>
              <w:rPr>
                <w:color w:val="1F3864" w:themeColor="accent1" w:themeShade="80"/>
                <w:sz w:val="22"/>
                <w:szCs w:val="22"/>
              </w:rPr>
              <w:t>3. Župan je podal odgovor, da je za vzdrževanje spominskih plošč pristojna Občine Idrija.</w:t>
            </w:r>
          </w:p>
          <w:p w14:paraId="0D3E2B17" w14:textId="77777777" w:rsidR="009932B3" w:rsidRDefault="00177716">
            <w:pPr>
              <w:widowControl w:val="0"/>
              <w:suppressAutoHyphens w:val="0"/>
              <w:contextualSpacing/>
              <w:rPr>
                <w:color w:val="1F3864" w:themeColor="accent1" w:themeShade="80"/>
              </w:rPr>
            </w:pPr>
            <w:r>
              <w:rPr>
                <w:color w:val="1F3864" w:themeColor="accent1" w:themeShade="80"/>
                <w:sz w:val="22"/>
                <w:szCs w:val="22"/>
              </w:rPr>
              <w:t>4. Odgovor Komunale:</w:t>
            </w:r>
            <w:r>
              <w:rPr>
                <w:rFonts w:eastAsia="Times New Roman"/>
                <w:color w:val="1F3864" w:themeColor="accent1" w:themeShade="80"/>
                <w:sz w:val="22"/>
                <w:szCs w:val="22"/>
                <w:lang w:eastAsia="sl-SI"/>
              </w:rPr>
              <w:t xml:space="preserve"> Po vsej verjetnosti je bil,</w:t>
            </w:r>
            <w:r>
              <w:rPr>
                <w:color w:val="1F3864" w:themeColor="accent1" w:themeShade="80"/>
                <w:sz w:val="22"/>
                <w:szCs w:val="22"/>
                <w:lang w:eastAsia="sl-SI"/>
              </w:rPr>
              <w:t xml:space="preserve"> glede ureditve ulice Nikolaja Pirnata in ulice 1. maja, kjer je en del asfaltiran, drugi del, okrog ekološkega otoka pa ne,</w:t>
            </w:r>
            <w:r>
              <w:rPr>
                <w:rFonts w:eastAsia="Times New Roman"/>
                <w:color w:val="1F3864" w:themeColor="accent1" w:themeShade="80"/>
                <w:sz w:val="22"/>
                <w:szCs w:val="22"/>
                <w:lang w:eastAsia="sl-SI"/>
              </w:rPr>
              <w:t xml:space="preserve"> izveden nek gradbeni poseg. V plan </w:t>
            </w:r>
            <w:proofErr w:type="spellStart"/>
            <w:r>
              <w:rPr>
                <w:rFonts w:eastAsia="Times New Roman"/>
                <w:color w:val="1F3864" w:themeColor="accent1" w:themeShade="80"/>
                <w:sz w:val="22"/>
                <w:szCs w:val="22"/>
                <w:lang w:eastAsia="sl-SI"/>
              </w:rPr>
              <w:t>asfaltaciji</w:t>
            </w:r>
            <w:proofErr w:type="spellEnd"/>
            <w:r>
              <w:rPr>
                <w:rFonts w:eastAsia="Times New Roman"/>
                <w:color w:val="1F3864" w:themeColor="accent1" w:themeShade="80"/>
                <w:sz w:val="22"/>
                <w:szCs w:val="22"/>
                <w:lang w:eastAsia="sl-SI"/>
              </w:rPr>
              <w:t xml:space="preserve"> se  umestijo lokacije po prioritetah, krpanje večjih lukenj kot je ob biološkem otoku je umeščeno v drugi del seznama, prednosti imajo javne ceste in poti glede na velikost in frekvenco uporabe.</w:t>
            </w:r>
          </w:p>
        </w:tc>
      </w:tr>
      <w:tr w:rsidR="009932B3" w14:paraId="5E8D5F8C"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374A8337" w14:textId="77777777" w:rsidR="009932B3" w:rsidRDefault="00177716">
            <w:pPr>
              <w:pStyle w:val="Brezrazmikov"/>
              <w:widowControl w:val="0"/>
              <w:rPr>
                <w:b/>
                <w:bCs/>
                <w:sz w:val="22"/>
                <w:szCs w:val="22"/>
              </w:rPr>
            </w:pPr>
            <w:r>
              <w:rPr>
                <w:b/>
                <w:bCs/>
                <w:sz w:val="22"/>
                <w:szCs w:val="22"/>
              </w:rPr>
              <w:t>Tita Stanek Zidarič</w:t>
            </w:r>
          </w:p>
        </w:tc>
        <w:tc>
          <w:tcPr>
            <w:tcW w:w="5699" w:type="dxa"/>
            <w:gridSpan w:val="2"/>
            <w:tcBorders>
              <w:top w:val="single" w:sz="4" w:space="0" w:color="000000"/>
              <w:left w:val="single" w:sz="4" w:space="0" w:color="000000"/>
              <w:bottom w:val="single" w:sz="4" w:space="0" w:color="000000"/>
              <w:right w:val="single" w:sz="4" w:space="0" w:color="000000"/>
            </w:tcBorders>
            <w:shd w:val="clear" w:color="auto" w:fill="auto"/>
          </w:tcPr>
          <w:p w14:paraId="40989B6A" w14:textId="77777777" w:rsidR="009932B3" w:rsidRDefault="00177716">
            <w:pPr>
              <w:widowControl w:val="0"/>
              <w:rPr>
                <w:lang w:eastAsia="sl-SI"/>
              </w:rPr>
            </w:pPr>
            <w:r>
              <w:rPr>
                <w:sz w:val="22"/>
                <w:szCs w:val="22"/>
                <w:lang w:eastAsia="sl-SI"/>
              </w:rPr>
              <w:t>se je na župana obrnila z informacijo, da je bil julija sosvet predsednikov krajevnih skupnosti. Rada bi si skupaj s predsednikom KS Spodnja Idrija ogledala stanje po omenjeni krajevni skupnosti. Predlagala je, da bi si nekdo iz občinske uprave z njo ogledal stanje v omenjeni krajevni skupnosti. Drugo vprašanje svetnice je bilo, kakšen je postopek izstopa člana iz sveta krajevne skupnosti. Nadaljevala je s problematičnimi lokacijami v Spodnji Idriji. Cesta iz Koreje proti križišču, je imela včasih na ovinku ogledalo za boljšo preglednost s stranske poti, po prenovi ga ni več. Nadaljevala je s cesto v Krnice, pri odcepu za »</w:t>
            </w:r>
            <w:proofErr w:type="spellStart"/>
            <w:r>
              <w:rPr>
                <w:sz w:val="22"/>
                <w:szCs w:val="22"/>
                <w:lang w:eastAsia="sl-SI"/>
              </w:rPr>
              <w:t>Trapališu</w:t>
            </w:r>
            <w:proofErr w:type="spellEnd"/>
            <w:r>
              <w:rPr>
                <w:sz w:val="22"/>
                <w:szCs w:val="22"/>
                <w:lang w:eastAsia="sl-SI"/>
              </w:rPr>
              <w:t xml:space="preserve">«, ki je od neurja </w:t>
            </w:r>
            <w:r>
              <w:rPr>
                <w:sz w:val="22"/>
                <w:szCs w:val="22"/>
                <w:lang w:eastAsia="sl-SI"/>
              </w:rPr>
              <w:lastRenderedPageBreak/>
              <w:t xml:space="preserve">dalje zelo uničena. Izpostavila je tudi lokacijo Slovenska 23, med obema blokoma je uničena ograja ter napokan asfalt ob pokrovih jaškov. Na koncu bloka Slovenske ceste 27-31 je na parkirišču odlagališče bio odpadkov, svetnica naproša za ureditev nereda. Na Šolski poti pri vrtcu je bil količek, ki ga sedaj ni več, prosila je za vrnitev v prejšnje stanje. Med drugim je izpostavila toplotno črpalko pri vrtcu, ki je precej glasna in se vklaplja že ob 5:30 uri. V evidenci sklepov o prerazporeditvi proračunskih sredstev je zasledila, da je zaživel projekt </w:t>
            </w:r>
            <w:proofErr w:type="spellStart"/>
            <w:r>
              <w:rPr>
                <w:sz w:val="22"/>
                <w:szCs w:val="22"/>
                <w:lang w:eastAsia="sl-SI"/>
              </w:rPr>
              <w:t>Urbact</w:t>
            </w:r>
            <w:proofErr w:type="spellEnd"/>
            <w:r>
              <w:rPr>
                <w:sz w:val="22"/>
                <w:szCs w:val="22"/>
                <w:lang w:eastAsia="sl-SI"/>
              </w:rPr>
              <w:t xml:space="preserve"> </w:t>
            </w:r>
            <w:proofErr w:type="spellStart"/>
            <w:r>
              <w:rPr>
                <w:sz w:val="22"/>
                <w:szCs w:val="22"/>
                <w:lang w:eastAsia="sl-SI"/>
              </w:rPr>
              <w:t>TechDiversity</w:t>
            </w:r>
            <w:proofErr w:type="spellEnd"/>
            <w:r>
              <w:rPr>
                <w:sz w:val="22"/>
                <w:szCs w:val="22"/>
                <w:lang w:eastAsia="sl-SI"/>
              </w:rPr>
              <w:t>, zanimalo jo je, če je že sestavljen akcijski načrt. Dotaknila se je še vprašanja glede odtujevanja zdravil v zbirnem centru, če se je odvila kakšna aktivnost v smeri preprečevanje.</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398F0175" w14:textId="77777777" w:rsidR="009932B3" w:rsidRDefault="00177716">
            <w:pPr>
              <w:widowControl w:val="0"/>
              <w:suppressAutoHyphens w:val="0"/>
              <w:contextualSpacing/>
              <w:rPr>
                <w:color w:val="1F3864" w:themeColor="accent1" w:themeShade="80"/>
              </w:rPr>
            </w:pPr>
            <w:r>
              <w:rPr>
                <w:color w:val="1F3864" w:themeColor="accent1" w:themeShade="80"/>
                <w:sz w:val="22"/>
                <w:szCs w:val="22"/>
              </w:rPr>
              <w:lastRenderedPageBreak/>
              <w:t>1. S strani občinske uprave, se je s svetnico dogovorilo za ogled na terenu.</w:t>
            </w:r>
          </w:p>
          <w:p w14:paraId="3E37B813" w14:textId="77777777" w:rsidR="009932B3" w:rsidRDefault="00177716">
            <w:pPr>
              <w:widowControl w:val="0"/>
              <w:suppressAutoHyphens w:val="0"/>
              <w:contextualSpacing/>
              <w:rPr>
                <w:color w:val="1F3864" w:themeColor="accent1" w:themeShade="80"/>
              </w:rPr>
            </w:pPr>
            <w:r>
              <w:rPr>
                <w:color w:val="1F3864" w:themeColor="accent1" w:themeShade="80"/>
                <w:sz w:val="22"/>
                <w:szCs w:val="22"/>
              </w:rPr>
              <w:t>2. Župan je svetnici pojasnil, da mora član sveta za izstop, podati izstopno izjavo. Sledi ugotavljanje, če so potrebne nadomestne volitve ali lahko svet deluje z enim članom manj.</w:t>
            </w:r>
          </w:p>
          <w:p w14:paraId="7A9D912F" w14:textId="77777777" w:rsidR="009932B3" w:rsidRDefault="00177716">
            <w:pPr>
              <w:widowControl w:val="0"/>
              <w:suppressAutoHyphens w:val="0"/>
              <w:contextualSpacing/>
              <w:rPr>
                <w:color w:val="1F3864" w:themeColor="accent1" w:themeShade="80"/>
              </w:rPr>
            </w:pPr>
            <w:r>
              <w:rPr>
                <w:color w:val="1F3864" w:themeColor="accent1" w:themeShade="80"/>
                <w:sz w:val="22"/>
                <w:szCs w:val="22"/>
              </w:rPr>
              <w:t>3. Odgovor Komunale:</w:t>
            </w:r>
            <w:r>
              <w:rPr>
                <w:rFonts w:eastAsia="Times New Roman"/>
                <w:color w:val="1F3864" w:themeColor="accent1" w:themeShade="80"/>
                <w:sz w:val="22"/>
                <w:szCs w:val="22"/>
                <w:lang w:eastAsia="sl-SI"/>
              </w:rPr>
              <w:t xml:space="preserve"> Kar se tiče jaškov velja zgoraj napisano, glede ograje je potreben dogovor z občino oziroma KS. Po vsej verjetnosti je bil na tistem mestu izveden nek gradbeni poseg. V plan </w:t>
            </w:r>
            <w:proofErr w:type="spellStart"/>
            <w:r>
              <w:rPr>
                <w:rFonts w:eastAsia="Times New Roman"/>
                <w:color w:val="1F3864" w:themeColor="accent1" w:themeShade="80"/>
                <w:sz w:val="22"/>
                <w:szCs w:val="22"/>
                <w:lang w:eastAsia="sl-SI"/>
              </w:rPr>
              <w:t>asfaltaciji</w:t>
            </w:r>
            <w:proofErr w:type="spellEnd"/>
            <w:r>
              <w:rPr>
                <w:rFonts w:eastAsia="Times New Roman"/>
                <w:color w:val="1F3864" w:themeColor="accent1" w:themeShade="80"/>
                <w:sz w:val="22"/>
                <w:szCs w:val="22"/>
                <w:lang w:eastAsia="sl-SI"/>
              </w:rPr>
              <w:t xml:space="preserve"> se  umestijo lokacije po prioritetah, krpanje večjih lukenj kot je ob biološkem otoku je umeščeno v drugi del seznama, prednosti imajo javne ceste in poti glede na velikost in frekvenco uporabe.</w:t>
            </w:r>
          </w:p>
          <w:p w14:paraId="09D7A194" w14:textId="77777777" w:rsidR="009932B3" w:rsidRDefault="00177716">
            <w:pPr>
              <w:widowControl w:val="0"/>
              <w:suppressAutoHyphens w:val="0"/>
              <w:contextualSpacing/>
              <w:rPr>
                <w:rFonts w:eastAsia="Times New Roman"/>
                <w:color w:val="1F3864" w:themeColor="accent1" w:themeShade="80"/>
                <w:lang w:eastAsia="sl-SI"/>
              </w:rPr>
            </w:pPr>
            <w:r>
              <w:rPr>
                <w:rFonts w:eastAsia="Times New Roman"/>
                <w:color w:val="1F3864" w:themeColor="accent1" w:themeShade="80"/>
                <w:sz w:val="22"/>
                <w:szCs w:val="22"/>
                <w:lang w:eastAsia="sl-SI"/>
              </w:rPr>
              <w:t>Na Šolski poti pri vrtcu je bil količek, ki ga sedaj ni več, količki so bili odstranjeni ker so bili polomljeni, novi so že montirani. prosila je za vrnitev v prejšnje stanje.</w:t>
            </w:r>
          </w:p>
          <w:p w14:paraId="305E54A7" w14:textId="77777777" w:rsidR="009932B3" w:rsidRDefault="00177716">
            <w:pPr>
              <w:widowControl w:val="0"/>
              <w:suppressAutoHyphens w:val="0"/>
              <w:contextualSpacing/>
              <w:rPr>
                <w:rFonts w:eastAsia="Times New Roman"/>
                <w:color w:val="1F3864" w:themeColor="accent1" w:themeShade="80"/>
                <w:lang w:eastAsia="sl-SI"/>
              </w:rPr>
            </w:pPr>
            <w:r>
              <w:rPr>
                <w:color w:val="1F3864" w:themeColor="accent1" w:themeShade="80"/>
                <w:sz w:val="22"/>
                <w:szCs w:val="22"/>
              </w:rPr>
              <w:lastRenderedPageBreak/>
              <w:t>Komunala Idrija je za namestitev video nadzornega sistema pridobila tri ponudbe, sedaj pa morajo strokovne službe Občine Idrija in Cerkno izbrati ponudnika.</w:t>
            </w:r>
          </w:p>
          <w:p w14:paraId="2DE252C0" w14:textId="77777777" w:rsidR="009932B3" w:rsidRDefault="00177716">
            <w:pPr>
              <w:widowControl w:val="0"/>
              <w:rPr>
                <w:color w:val="1F3864" w:themeColor="accent1" w:themeShade="80"/>
                <w:lang w:eastAsia="sl-SI"/>
              </w:rPr>
            </w:pPr>
            <w:r>
              <w:rPr>
                <w:color w:val="1F3864" w:themeColor="accent1" w:themeShade="80"/>
                <w:sz w:val="22"/>
                <w:szCs w:val="22"/>
              </w:rPr>
              <w:t>4.Župan in Majnikova sta na seji pojasnila, da se je že v preteklosti odpravljajo hrupnost, jutranji vklop naprave je neizogiben, da imajo otroci tople prostore v vrtcu.</w:t>
            </w:r>
            <w:r>
              <w:rPr>
                <w:color w:val="1F3864" w:themeColor="accent1" w:themeShade="80"/>
                <w:sz w:val="22"/>
                <w:szCs w:val="22"/>
              </w:rPr>
              <w:br/>
              <w:t xml:space="preserve">5. Glede projekta </w:t>
            </w:r>
            <w:proofErr w:type="spellStart"/>
            <w:r>
              <w:rPr>
                <w:color w:val="1F3864" w:themeColor="accent1" w:themeShade="80"/>
                <w:sz w:val="22"/>
                <w:szCs w:val="22"/>
                <w:lang w:eastAsia="sl-SI"/>
              </w:rPr>
              <w:t>Urbact</w:t>
            </w:r>
            <w:proofErr w:type="spellEnd"/>
            <w:r>
              <w:rPr>
                <w:color w:val="1F3864" w:themeColor="accent1" w:themeShade="80"/>
                <w:sz w:val="22"/>
                <w:szCs w:val="22"/>
                <w:lang w:eastAsia="sl-SI"/>
              </w:rPr>
              <w:t xml:space="preserve"> </w:t>
            </w:r>
            <w:proofErr w:type="spellStart"/>
            <w:r>
              <w:rPr>
                <w:color w:val="1F3864" w:themeColor="accent1" w:themeShade="80"/>
                <w:sz w:val="22"/>
                <w:szCs w:val="22"/>
                <w:lang w:eastAsia="sl-SI"/>
              </w:rPr>
              <w:t>TechDiversity</w:t>
            </w:r>
            <w:proofErr w:type="spellEnd"/>
            <w:r>
              <w:rPr>
                <w:color w:val="1F3864" w:themeColor="accent1" w:themeShade="80"/>
                <w:sz w:val="22"/>
                <w:szCs w:val="22"/>
                <w:lang w:eastAsia="sl-SI"/>
              </w:rPr>
              <w:t xml:space="preserve"> sta podala obsežno razlago župan in Maja Majnik, ki sta poudarila, da se projekt šele začenja, akcijskega načrta še ni, sta pa napovedala prvo projektno srečanje v Grčiji.</w:t>
            </w:r>
            <w:r>
              <w:rPr>
                <w:color w:val="1F3864" w:themeColor="accent1" w:themeShade="80"/>
                <w:sz w:val="22"/>
                <w:szCs w:val="22"/>
                <w:lang w:eastAsia="sl-SI"/>
              </w:rPr>
              <w:br/>
              <w:t xml:space="preserve">Več v novici: </w:t>
            </w:r>
            <w:hyperlink r:id="rId7">
              <w:r>
                <w:rPr>
                  <w:rStyle w:val="Hiperpovezava"/>
                  <w:color w:val="1F3864" w:themeColor="accent1" w:themeShade="80"/>
                  <w:sz w:val="22"/>
                  <w:szCs w:val="22"/>
                  <w:lang w:eastAsia="sl-SI"/>
                </w:rPr>
                <w:t>https://idrija.si/objava/855035</w:t>
              </w:r>
            </w:hyperlink>
            <w:r>
              <w:rPr>
                <w:color w:val="1F3864" w:themeColor="accent1" w:themeShade="80"/>
                <w:sz w:val="22"/>
                <w:szCs w:val="22"/>
                <w:lang w:eastAsia="sl-SI"/>
              </w:rPr>
              <w:br/>
              <w:t>6. Župan je svetnici povedal, da mu je bilo obljubljeno, da delajo na odpravi pomanjkljivosti.</w:t>
            </w:r>
          </w:p>
        </w:tc>
      </w:tr>
      <w:tr w:rsidR="009932B3" w14:paraId="6435DE18"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709768DB" w14:textId="77777777" w:rsidR="009932B3" w:rsidRDefault="00177716">
            <w:pPr>
              <w:pStyle w:val="Brezrazmikov"/>
              <w:widowControl w:val="0"/>
              <w:rPr>
                <w:b/>
                <w:bCs/>
                <w:sz w:val="22"/>
                <w:szCs w:val="22"/>
              </w:rPr>
            </w:pPr>
            <w:r>
              <w:rPr>
                <w:b/>
                <w:bCs/>
                <w:sz w:val="22"/>
                <w:szCs w:val="22"/>
              </w:rPr>
              <w:lastRenderedPageBreak/>
              <w:t>Davorin Lampe</w:t>
            </w:r>
          </w:p>
        </w:tc>
        <w:tc>
          <w:tcPr>
            <w:tcW w:w="5699" w:type="dxa"/>
            <w:gridSpan w:val="2"/>
            <w:tcBorders>
              <w:top w:val="single" w:sz="4" w:space="0" w:color="000000"/>
              <w:left w:val="single" w:sz="4" w:space="0" w:color="000000"/>
              <w:bottom w:val="single" w:sz="4" w:space="0" w:color="000000"/>
              <w:right w:val="single" w:sz="4" w:space="0" w:color="000000"/>
            </w:tcBorders>
            <w:shd w:val="clear" w:color="auto" w:fill="auto"/>
          </w:tcPr>
          <w:p w14:paraId="7B9E8215" w14:textId="77777777" w:rsidR="009932B3" w:rsidRDefault="00177716">
            <w:pPr>
              <w:widowControl w:val="0"/>
              <w:rPr>
                <w:lang w:eastAsia="sl-SI"/>
              </w:rPr>
            </w:pPr>
            <w:r>
              <w:rPr>
                <w:sz w:val="22"/>
                <w:szCs w:val="22"/>
                <w:lang w:eastAsia="sl-SI"/>
              </w:rPr>
              <w:t xml:space="preserve">se je navezal na razpravo na kolegiju o </w:t>
            </w:r>
            <w:r>
              <w:rPr>
                <w:rFonts w:eastAsia="Times New Roman"/>
                <w:sz w:val="22"/>
                <w:szCs w:val="22"/>
              </w:rPr>
              <w:t>Odloku o podlagah za odmero komunalnega prispevka za obstoječo komunalno opremo na območju Občine Idrija in izpostavil njegovo prvo misel, ki je bila oprostitev plačila komunalnega prispevka za mlade družine, ki se ga ne da vključiti v omenjeni odlok. Svetniku je bila obljubljena preučitev možnosti subvencioniranja oprostitve komunalnega prispevka za mlade družine. Želi si, da bi že na delovnem sestanku o tej temi razpravljali in bi bila sredstva za ta namen v proračunu. Navezal se je na klančino pri TIC-u, ki bi jo lahko uredili vzporedno s tlakovanjem ceste. Svetnik opaža, da je dostop za gibalno ovirano osebo zelo neprilagojen. Podal je še pripombo in mnenje, da je zaključek tlakovanja grdo končan.</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0AF14875" w14:textId="77777777" w:rsidR="009932B3" w:rsidRDefault="00177716">
            <w:pPr>
              <w:widowControl w:val="0"/>
              <w:jc w:val="both"/>
              <w:rPr>
                <w:color w:val="1F3864" w:themeColor="accent1" w:themeShade="80"/>
              </w:rPr>
            </w:pPr>
            <w:r>
              <w:rPr>
                <w:color w:val="1F3864" w:themeColor="accent1" w:themeShade="80"/>
                <w:sz w:val="22"/>
                <w:szCs w:val="22"/>
              </w:rPr>
              <w:t>1. V odloku o podlagah za odmero komunalnega prispevka za obstoječo komunalno opremo na območju Občine Idrija so definirane oprostitve v skladu z določili 241. člena Zakona o urejanju prostora (ZUreP-3). V omenjenem zakonu so dopustne oprostitve glede na vrsto stavb: delna oprostitev za stanovanjske stavbe, delna ali celotna oprostitev za nestanovanjske stavbe in delna oprostitev za prizidavo obstoječega objekta. Oprostitev plačila komunalnega prispevka za mlade družine je sicer možno določiti, vendar na podlagi drugih občinskih predpisov.</w:t>
            </w:r>
          </w:p>
          <w:p w14:paraId="65756879" w14:textId="77777777" w:rsidR="009932B3" w:rsidRDefault="00177716">
            <w:pPr>
              <w:widowControl w:val="0"/>
              <w:rPr>
                <w:color w:val="1F3864" w:themeColor="accent1" w:themeShade="80"/>
              </w:rPr>
            </w:pPr>
            <w:r>
              <w:rPr>
                <w:color w:val="1F3864" w:themeColor="accent1" w:themeShade="80"/>
                <w:sz w:val="22"/>
                <w:szCs w:val="22"/>
              </w:rPr>
              <w:t>2. Ko bodo vremenske razmere dopuščale, se bo uredil pločnik in klančina.</w:t>
            </w:r>
          </w:p>
        </w:tc>
      </w:tr>
      <w:tr w:rsidR="009932B3" w14:paraId="733A7A6F"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01962D64" w14:textId="77777777" w:rsidR="009932B3" w:rsidRDefault="00177716">
            <w:pPr>
              <w:pStyle w:val="Brezrazmikov"/>
              <w:widowControl w:val="0"/>
              <w:rPr>
                <w:b/>
                <w:bCs/>
                <w:sz w:val="22"/>
                <w:szCs w:val="22"/>
              </w:rPr>
            </w:pPr>
            <w:r>
              <w:rPr>
                <w:b/>
                <w:bCs/>
                <w:sz w:val="22"/>
                <w:szCs w:val="22"/>
              </w:rPr>
              <w:t>Lovrenc Habe</w:t>
            </w:r>
          </w:p>
        </w:tc>
        <w:tc>
          <w:tcPr>
            <w:tcW w:w="5699" w:type="dxa"/>
            <w:gridSpan w:val="2"/>
            <w:tcBorders>
              <w:top w:val="single" w:sz="4" w:space="0" w:color="000000"/>
              <w:left w:val="single" w:sz="4" w:space="0" w:color="000000"/>
              <w:bottom w:val="single" w:sz="4" w:space="0" w:color="000000"/>
              <w:right w:val="single" w:sz="4" w:space="0" w:color="000000"/>
            </w:tcBorders>
            <w:shd w:val="clear" w:color="auto" w:fill="auto"/>
          </w:tcPr>
          <w:p w14:paraId="795813AA" w14:textId="77777777" w:rsidR="009932B3" w:rsidRDefault="00177716">
            <w:pPr>
              <w:widowControl w:val="0"/>
              <w:rPr>
                <w:lang w:eastAsia="sl-SI"/>
              </w:rPr>
            </w:pPr>
            <w:r>
              <w:rPr>
                <w:sz w:val="22"/>
                <w:szCs w:val="22"/>
                <w:lang w:eastAsia="sl-SI"/>
              </w:rPr>
              <w:t xml:space="preserve">je kot predsednik Komisije za vloge in pritožbe, 23. 10. 2023 poslal dve pisni vlogi, na kateri ni dobil odgovora. Ponovno naproša, da se skladno s 4. odstavkom 56. člena in 2. točki 18. </w:t>
            </w:r>
            <w:r>
              <w:rPr>
                <w:sz w:val="22"/>
                <w:szCs w:val="22"/>
                <w:lang w:eastAsia="sl-SI"/>
              </w:rPr>
              <w:lastRenderedPageBreak/>
              <w:t>člena Poslovnika doda opis komisije, delo komisije s kontaktnimi podatki, vabili in zapisniki preteklih sej na spletni strani Občine Idrija. Svetnik je zaprosil za seznam vlog in pritožb občanov, ki so bile naslovljene na Občino Idrija. Svetnik je župana seznanil, da je 14 dni po prejšnji seji občinskega sveta sklical sestanek in pridobil odgovore predstavnikov večine društev in organizacij na črnovrškem. Nastal je sedem strani dolg zapisnik, ki vsebuje želje in potrebe za obnovo kulturnega doma. Pridobil je še mnenje arhitekta in kulturnega delavca. Županu je poslal predlog dveh terminov za sestanek na omenjeno temo. Nazadnje je vprašal še glede situacije v zvezi s participativnim proračunom.</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42F765C2" w14:textId="77777777" w:rsidR="009932B3" w:rsidRDefault="00177716">
            <w:pPr>
              <w:widowControl w:val="0"/>
              <w:rPr>
                <w:color w:val="1F3864" w:themeColor="accent1" w:themeShade="80"/>
              </w:rPr>
            </w:pPr>
            <w:r>
              <w:rPr>
                <w:color w:val="1F3864" w:themeColor="accent1" w:themeShade="80"/>
                <w:sz w:val="22"/>
                <w:szCs w:val="22"/>
              </w:rPr>
              <w:lastRenderedPageBreak/>
              <w:t>Na občinski spletni strani se je na podlagi svetnikove pobude dodalo opis, oziroma naloge Komisije za vloge in pritožbe.</w:t>
            </w:r>
            <w:r>
              <w:rPr>
                <w:color w:val="1F3864" w:themeColor="accent1" w:themeShade="80"/>
                <w:sz w:val="22"/>
                <w:szCs w:val="22"/>
              </w:rPr>
              <w:br/>
            </w:r>
            <w:r>
              <w:rPr>
                <w:color w:val="1F3864" w:themeColor="accent1" w:themeShade="80"/>
                <w:sz w:val="22"/>
                <w:szCs w:val="22"/>
              </w:rPr>
              <w:lastRenderedPageBreak/>
              <w:t xml:space="preserve">Dostopno na povezavi: </w:t>
            </w:r>
            <w:hyperlink r:id="rId8">
              <w:r>
                <w:rPr>
                  <w:rStyle w:val="Hiperpovezava"/>
                  <w:color w:val="1F3864" w:themeColor="accent1" w:themeShade="80"/>
                  <w:sz w:val="22"/>
                  <w:szCs w:val="22"/>
                </w:rPr>
                <w:t>https://www.idrija.si/objava/69467</w:t>
              </w:r>
            </w:hyperlink>
          </w:p>
          <w:p w14:paraId="28079261" w14:textId="77777777" w:rsidR="009932B3" w:rsidRDefault="00177716">
            <w:pPr>
              <w:widowControl w:val="0"/>
              <w:rPr>
                <w:color w:val="1F3864" w:themeColor="accent1" w:themeShade="80"/>
              </w:rPr>
            </w:pPr>
            <w:r>
              <w:rPr>
                <w:color w:val="1F3864" w:themeColor="accent1" w:themeShade="80"/>
                <w:sz w:val="22"/>
                <w:szCs w:val="22"/>
              </w:rPr>
              <w:t>Komisija za vloge in pritožbe v mandatu 2014–2018 ni sklicala sej.</w:t>
            </w:r>
          </w:p>
          <w:p w14:paraId="458750FB" w14:textId="77777777" w:rsidR="009932B3" w:rsidRDefault="00177716">
            <w:pPr>
              <w:widowControl w:val="0"/>
              <w:rPr>
                <w:color w:val="1F3864" w:themeColor="accent1" w:themeShade="80"/>
              </w:rPr>
            </w:pPr>
            <w:r>
              <w:rPr>
                <w:color w:val="1F3864" w:themeColor="accent1" w:themeShade="80"/>
                <w:sz w:val="22"/>
                <w:szCs w:val="22"/>
              </w:rPr>
              <w:t>Komisija za vloge in pritožbe je v mandatu 2018–2022 izvedla ustanovno sejo dne 3.4.2019, katere zapisnik ne obstaja.</w:t>
            </w:r>
          </w:p>
        </w:tc>
      </w:tr>
      <w:tr w:rsidR="009932B3" w14:paraId="337324EB"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2577D895" w14:textId="77777777" w:rsidR="009932B3" w:rsidRDefault="00177716">
            <w:pPr>
              <w:pStyle w:val="Brezrazmikov"/>
              <w:widowControl w:val="0"/>
              <w:rPr>
                <w:b/>
                <w:bCs/>
                <w:sz w:val="22"/>
                <w:szCs w:val="22"/>
              </w:rPr>
            </w:pPr>
            <w:r>
              <w:rPr>
                <w:b/>
                <w:bCs/>
                <w:sz w:val="22"/>
                <w:szCs w:val="22"/>
              </w:rPr>
              <w:lastRenderedPageBreak/>
              <w:t>Simon Permozer</w:t>
            </w:r>
          </w:p>
        </w:tc>
        <w:tc>
          <w:tcPr>
            <w:tcW w:w="5699" w:type="dxa"/>
            <w:gridSpan w:val="2"/>
            <w:tcBorders>
              <w:top w:val="single" w:sz="4" w:space="0" w:color="000000"/>
              <w:left w:val="single" w:sz="4" w:space="0" w:color="000000"/>
              <w:bottom w:val="single" w:sz="4" w:space="0" w:color="000000"/>
              <w:right w:val="single" w:sz="4" w:space="0" w:color="000000"/>
            </w:tcBorders>
            <w:shd w:val="clear" w:color="auto" w:fill="auto"/>
          </w:tcPr>
          <w:p w14:paraId="01BC811B" w14:textId="77777777" w:rsidR="009932B3" w:rsidRDefault="00177716">
            <w:pPr>
              <w:widowControl w:val="0"/>
              <w:rPr>
                <w:lang w:eastAsia="sl-SI"/>
              </w:rPr>
            </w:pPr>
            <w:r>
              <w:rPr>
                <w:sz w:val="22"/>
                <w:szCs w:val="22"/>
                <w:lang w:eastAsia="sl-SI"/>
              </w:rPr>
              <w:t>se je najprej zahvalil za sanacijo ruševin objekta na Rudarski 20, pohvalil je urejenost in predvsem varnost stanovalcev. Ponovno se je navezal na kolesarsko, zanimalo ga je, če so v prihodnosti predvidena kakšna sredstva in če je časovnica že izdelana. Prosil je tudi za posredovanje pri pristojnih, da se uredi viseče kable, ki so bili ob gradnji kolesarske steze začasno nameščeni na veje dreves na lokaciji pod pokopališčem v Idriji. Na kolesarski povezavi Marof – Spodnja Idrija, so poškodovani robniki ob sami kolesarski progi in bi jih bilo potrebno zamenjati. Svetnik je ponovno opozoril na nepreglednost v križišču Arkove in Rudarske (prva hiša na levi), kjer bi bilo treba opozoriti lastnika nepremičnine z bujnim rastlinjem, da ga pristriže.</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37B1AC65" w14:textId="77777777" w:rsidR="009932B3" w:rsidRDefault="00177716">
            <w:pPr>
              <w:widowControl w:val="0"/>
              <w:rPr>
                <w:color w:val="1F3864" w:themeColor="accent1" w:themeShade="80"/>
              </w:rPr>
            </w:pPr>
            <w:r>
              <w:rPr>
                <w:color w:val="1F3864" w:themeColor="accent1" w:themeShade="80"/>
                <w:sz w:val="22"/>
                <w:szCs w:val="22"/>
              </w:rPr>
              <w:t>1. Izdelan je projekt kolesarske povezave za TUŠ-</w:t>
            </w:r>
            <w:proofErr w:type="spellStart"/>
            <w:r>
              <w:rPr>
                <w:color w:val="1F3864" w:themeColor="accent1" w:themeShade="80"/>
                <w:sz w:val="22"/>
                <w:szCs w:val="22"/>
              </w:rPr>
              <w:t>em</w:t>
            </w:r>
            <w:proofErr w:type="spellEnd"/>
            <w:r>
              <w:rPr>
                <w:color w:val="1F3864" w:themeColor="accent1" w:themeShade="80"/>
                <w:sz w:val="22"/>
                <w:szCs w:val="22"/>
              </w:rPr>
              <w:t xml:space="preserve"> v Idriji in predana DRSI, ker bodo oni investitorji. Se pa dogovarja občina z DRSI glede sofinanciranja projekta kolesarske s pločnikom Na Vasi v Spodnji Idriji. Projekte je naročila in plačala Občina Idrija. Viseči kabli so last TELEKOMA, v sklopu gradnje kolesarske Zagoda- TUŠ, se je zgradilo novo kineto v katero bi morali uvleči te kable.</w:t>
            </w:r>
          </w:p>
          <w:p w14:paraId="362F7264" w14:textId="77777777" w:rsidR="009932B3" w:rsidRDefault="00177716">
            <w:pPr>
              <w:widowControl w:val="0"/>
              <w:rPr>
                <w:color w:val="1F3864" w:themeColor="accent1" w:themeShade="80"/>
              </w:rPr>
            </w:pPr>
            <w:r>
              <w:rPr>
                <w:color w:val="1F3864" w:themeColor="accent1" w:themeShade="80"/>
                <w:sz w:val="22"/>
                <w:szCs w:val="22"/>
              </w:rPr>
              <w:t>2. Poškodovane robnike bo moral izvajalec del zamenjati, če ne prej, pa po komisijskem pregledu ob zaključku del.</w:t>
            </w:r>
          </w:p>
          <w:p w14:paraId="55442CAF" w14:textId="77777777" w:rsidR="009932B3" w:rsidRDefault="00177716">
            <w:pPr>
              <w:widowControl w:val="0"/>
              <w:rPr>
                <w:color w:val="1F3864" w:themeColor="accent1" w:themeShade="80"/>
              </w:rPr>
            </w:pPr>
            <w:r>
              <w:rPr>
                <w:color w:val="1F3864" w:themeColor="accent1" w:themeShade="80"/>
                <w:sz w:val="22"/>
                <w:szCs w:val="22"/>
              </w:rPr>
              <w:t>3. Pobuda je bila posredovana na komunalno podjetje Idrija d.o.o..</w:t>
            </w:r>
          </w:p>
        </w:tc>
      </w:tr>
      <w:tr w:rsidR="009932B3" w14:paraId="6D08FD23"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635C2210" w14:textId="77777777" w:rsidR="009932B3" w:rsidRDefault="00177716">
            <w:pPr>
              <w:pStyle w:val="Brezrazmikov"/>
              <w:widowControl w:val="0"/>
              <w:rPr>
                <w:b/>
                <w:bCs/>
                <w:sz w:val="22"/>
                <w:szCs w:val="22"/>
              </w:rPr>
            </w:pPr>
            <w:r>
              <w:rPr>
                <w:b/>
                <w:bCs/>
                <w:sz w:val="22"/>
                <w:szCs w:val="22"/>
              </w:rPr>
              <w:t>Dejan Mrak</w:t>
            </w:r>
          </w:p>
        </w:tc>
        <w:tc>
          <w:tcPr>
            <w:tcW w:w="5699" w:type="dxa"/>
            <w:gridSpan w:val="2"/>
            <w:tcBorders>
              <w:top w:val="single" w:sz="4" w:space="0" w:color="000000"/>
              <w:left w:val="single" w:sz="4" w:space="0" w:color="000000"/>
              <w:bottom w:val="single" w:sz="4" w:space="0" w:color="000000"/>
              <w:right w:val="single" w:sz="4" w:space="0" w:color="000000"/>
            </w:tcBorders>
            <w:shd w:val="clear" w:color="auto" w:fill="auto"/>
          </w:tcPr>
          <w:p w14:paraId="60939FB8" w14:textId="77777777" w:rsidR="009932B3" w:rsidRDefault="00177716">
            <w:pPr>
              <w:widowControl w:val="0"/>
              <w:rPr>
                <w:lang w:eastAsia="sl-SI"/>
              </w:rPr>
            </w:pPr>
            <w:r>
              <w:rPr>
                <w:sz w:val="22"/>
                <w:szCs w:val="22"/>
                <w:lang w:eastAsia="sl-SI"/>
              </w:rPr>
              <w:t xml:space="preserve">je opozoril na dotrajano obcestno tablo občine Idrija, ki je nameščena ob državni cesti Godovič – Hotedršica. Zanimalo </w:t>
            </w:r>
            <w:r>
              <w:rPr>
                <w:sz w:val="22"/>
                <w:szCs w:val="22"/>
                <w:lang w:eastAsia="sl-SI"/>
              </w:rPr>
              <w:lastRenderedPageBreak/>
              <w:t>ga je stanje urejanja te zadeve.</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1A6342DE" w14:textId="77777777" w:rsidR="009932B3" w:rsidRDefault="009932B3">
            <w:pPr>
              <w:widowControl w:val="0"/>
              <w:rPr>
                <w:color w:val="1F3864" w:themeColor="accent1" w:themeShade="80"/>
              </w:rPr>
            </w:pPr>
          </w:p>
        </w:tc>
      </w:tr>
      <w:tr w:rsidR="009932B3" w14:paraId="4EAEEFF5"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0CE4144A" w14:textId="77777777" w:rsidR="009932B3" w:rsidRDefault="00177716">
            <w:pPr>
              <w:pStyle w:val="Brezrazmikov"/>
              <w:widowControl w:val="0"/>
              <w:rPr>
                <w:b/>
                <w:bCs/>
                <w:sz w:val="22"/>
                <w:szCs w:val="22"/>
              </w:rPr>
            </w:pPr>
            <w:r>
              <w:rPr>
                <w:b/>
                <w:bCs/>
                <w:sz w:val="22"/>
                <w:szCs w:val="22"/>
              </w:rPr>
              <w:t>Tomaž Kavčič</w:t>
            </w:r>
          </w:p>
        </w:tc>
        <w:tc>
          <w:tcPr>
            <w:tcW w:w="5699" w:type="dxa"/>
            <w:gridSpan w:val="2"/>
            <w:tcBorders>
              <w:top w:val="single" w:sz="4" w:space="0" w:color="000000"/>
              <w:left w:val="single" w:sz="4" w:space="0" w:color="000000"/>
              <w:bottom w:val="single" w:sz="4" w:space="0" w:color="000000"/>
              <w:right w:val="single" w:sz="4" w:space="0" w:color="000000"/>
            </w:tcBorders>
            <w:shd w:val="clear" w:color="auto" w:fill="auto"/>
          </w:tcPr>
          <w:p w14:paraId="24EB1601" w14:textId="77777777" w:rsidR="009932B3" w:rsidRDefault="00177716">
            <w:pPr>
              <w:widowControl w:val="0"/>
              <w:rPr>
                <w:lang w:eastAsia="sl-SI"/>
              </w:rPr>
            </w:pPr>
            <w:r>
              <w:rPr>
                <w:sz w:val="22"/>
                <w:szCs w:val="22"/>
                <w:lang w:eastAsia="sl-SI"/>
              </w:rPr>
              <w:t xml:space="preserve">je pohvalil organizatorje </w:t>
            </w:r>
            <w:proofErr w:type="spellStart"/>
            <w:r>
              <w:rPr>
                <w:sz w:val="22"/>
                <w:szCs w:val="22"/>
                <w:lang w:eastAsia="sl-SI"/>
              </w:rPr>
              <w:t>Rally</w:t>
            </w:r>
            <w:proofErr w:type="spellEnd"/>
            <w:r>
              <w:rPr>
                <w:sz w:val="22"/>
                <w:szCs w:val="22"/>
                <w:lang w:eastAsia="sl-SI"/>
              </w:rPr>
              <w:t xml:space="preserve"> Idrija ter prostovoljce, ki so organizirali prireditev.</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69B7E3E6" w14:textId="77777777" w:rsidR="009932B3" w:rsidRDefault="009932B3">
            <w:pPr>
              <w:widowControl w:val="0"/>
              <w:rPr>
                <w:color w:val="1F3864" w:themeColor="accent1" w:themeShade="80"/>
              </w:rPr>
            </w:pPr>
          </w:p>
        </w:tc>
      </w:tr>
      <w:tr w:rsidR="009932B3" w14:paraId="1282BEFD"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28385815" w14:textId="77777777" w:rsidR="009932B3" w:rsidRDefault="00177716">
            <w:pPr>
              <w:pStyle w:val="Brezrazmikov"/>
              <w:widowControl w:val="0"/>
              <w:rPr>
                <w:b/>
                <w:bCs/>
                <w:sz w:val="22"/>
                <w:szCs w:val="22"/>
              </w:rPr>
            </w:pPr>
            <w:r>
              <w:rPr>
                <w:b/>
                <w:bCs/>
                <w:sz w:val="22"/>
                <w:szCs w:val="22"/>
              </w:rPr>
              <w:t>Nada Golija Vastič</w:t>
            </w:r>
          </w:p>
        </w:tc>
        <w:tc>
          <w:tcPr>
            <w:tcW w:w="5699" w:type="dxa"/>
            <w:gridSpan w:val="2"/>
            <w:tcBorders>
              <w:top w:val="single" w:sz="4" w:space="0" w:color="000000"/>
              <w:left w:val="single" w:sz="4" w:space="0" w:color="000000"/>
              <w:bottom w:val="single" w:sz="4" w:space="0" w:color="000000"/>
              <w:right w:val="single" w:sz="4" w:space="0" w:color="000000"/>
            </w:tcBorders>
            <w:shd w:val="clear" w:color="auto" w:fill="auto"/>
          </w:tcPr>
          <w:p w14:paraId="1497DB73" w14:textId="77777777" w:rsidR="009932B3" w:rsidRDefault="00177716">
            <w:pPr>
              <w:widowControl w:val="0"/>
              <w:rPr>
                <w:lang w:eastAsia="sl-SI"/>
              </w:rPr>
            </w:pPr>
            <w:r>
              <w:rPr>
                <w:sz w:val="22"/>
                <w:szCs w:val="22"/>
                <w:lang w:eastAsia="sl-SI"/>
              </w:rPr>
              <w:t>je ponovno podala pobudo glede ažuriranega seznama (tabele) aktualnih projektov (evropskih, LAS), v katerih sodeluje Občina Idrija, opredelitev vrednosti, namen projekta, cilje,…</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20CA78A3" w14:textId="77777777" w:rsidR="009932B3" w:rsidRDefault="009932B3">
            <w:pPr>
              <w:widowControl w:val="0"/>
              <w:rPr>
                <w:color w:val="1F3864" w:themeColor="accent1" w:themeShade="80"/>
              </w:rPr>
            </w:pPr>
          </w:p>
        </w:tc>
      </w:tr>
      <w:tr w:rsidR="009932B3" w14:paraId="08C2F933"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3CE5A51C" w14:textId="77777777" w:rsidR="009932B3" w:rsidRDefault="00177716">
            <w:pPr>
              <w:pStyle w:val="Brezrazmikov"/>
              <w:widowControl w:val="0"/>
              <w:rPr>
                <w:b/>
                <w:bCs/>
                <w:sz w:val="22"/>
                <w:szCs w:val="22"/>
              </w:rPr>
            </w:pPr>
            <w:r>
              <w:rPr>
                <w:b/>
                <w:bCs/>
                <w:sz w:val="22"/>
                <w:szCs w:val="22"/>
              </w:rPr>
              <w:t>Tatjana Majnik</w:t>
            </w:r>
          </w:p>
        </w:tc>
        <w:tc>
          <w:tcPr>
            <w:tcW w:w="5699" w:type="dxa"/>
            <w:gridSpan w:val="2"/>
            <w:tcBorders>
              <w:top w:val="single" w:sz="4" w:space="0" w:color="000000"/>
              <w:left w:val="single" w:sz="4" w:space="0" w:color="000000"/>
              <w:bottom w:val="single" w:sz="4" w:space="0" w:color="000000"/>
              <w:right w:val="single" w:sz="4" w:space="0" w:color="000000"/>
            </w:tcBorders>
            <w:shd w:val="clear" w:color="auto" w:fill="auto"/>
          </w:tcPr>
          <w:p w14:paraId="50FBFBA9" w14:textId="77777777" w:rsidR="009932B3" w:rsidRDefault="00177716">
            <w:pPr>
              <w:widowControl w:val="0"/>
              <w:rPr>
                <w:lang w:eastAsia="sl-SI"/>
              </w:rPr>
            </w:pPr>
            <w:r>
              <w:rPr>
                <w:sz w:val="22"/>
                <w:szCs w:val="22"/>
                <w:lang w:eastAsia="sl-SI"/>
              </w:rPr>
              <w:t>Zanimalo jo je, kdo je odgovoren za dostop po strmem stopnišču v cerkev na pokopališču, ki je nedostopno invalidom in starejšim.</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6DF27016" w14:textId="77777777" w:rsidR="009932B3" w:rsidRDefault="00177716">
            <w:pPr>
              <w:widowControl w:val="0"/>
              <w:rPr>
                <w:color w:val="1F3864" w:themeColor="accent1" w:themeShade="80"/>
              </w:rPr>
            </w:pPr>
            <w:r>
              <w:rPr>
                <w:color w:val="1F3864" w:themeColor="accent1" w:themeShade="80"/>
                <w:sz w:val="22"/>
                <w:szCs w:val="22"/>
              </w:rPr>
              <w:t xml:space="preserve">Cerkev Žalostne Matere božje na pokopališču v Idriji je last župnije Idrija. Objekt je spomenik lokalnega pomena in je vpisan v register kulturne dediščine. Za kakršnekoli posege v objekt bi bilo potrebno od Zavoda za varstvo kulturne dediščine pridobiti kulturnovarstvene pogoje ki jih določa </w:t>
            </w:r>
            <w:r>
              <w:rPr>
                <w:color w:val="1F3864" w:themeColor="accent1" w:themeShade="80"/>
                <w:sz w:val="22"/>
                <w:szCs w:val="22"/>
                <w:shd w:val="clear" w:color="auto" w:fill="FFFFFF"/>
              </w:rPr>
              <w:t>Zakon o varstvu kulturne dediščine – ZVKD-1. Vse skupaj bi morala pridobiti lastnica objekta župnija Idrija.</w:t>
            </w:r>
            <w:r>
              <w:rPr>
                <w:rFonts w:ascii="Arial" w:hAnsi="Arial" w:cs="Arial"/>
                <w:color w:val="1F3864" w:themeColor="accent1" w:themeShade="80"/>
                <w:sz w:val="22"/>
                <w:szCs w:val="22"/>
                <w:shd w:val="clear" w:color="auto" w:fill="FFFFFF"/>
              </w:rPr>
              <w:t xml:space="preserve"> </w:t>
            </w:r>
            <w:r>
              <w:rPr>
                <w:color w:val="1F3864" w:themeColor="accent1" w:themeShade="80"/>
                <w:sz w:val="22"/>
                <w:szCs w:val="22"/>
                <w:shd w:val="clear" w:color="auto" w:fill="FFFFFF"/>
              </w:rPr>
              <w:t>Po dogovoru s Komunalo Idrija se bo uredila premična stopnica, ki bo pripomogla k lažjemu sestopanju iz in na stopnice ob cerkvenih pogrebih in svetih mašah.</w:t>
            </w:r>
          </w:p>
        </w:tc>
      </w:tr>
      <w:tr w:rsidR="009932B3" w14:paraId="0466FAF7"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3ADEE116" w14:textId="77777777" w:rsidR="009932B3" w:rsidRDefault="00177716">
            <w:pPr>
              <w:pStyle w:val="Brezrazmikov"/>
              <w:widowControl w:val="0"/>
              <w:rPr>
                <w:b/>
                <w:bCs/>
                <w:sz w:val="22"/>
                <w:szCs w:val="22"/>
              </w:rPr>
            </w:pPr>
            <w:r>
              <w:rPr>
                <w:b/>
                <w:bCs/>
                <w:sz w:val="22"/>
                <w:szCs w:val="22"/>
              </w:rPr>
              <w:t>Cirila Hladnik</w:t>
            </w:r>
          </w:p>
        </w:tc>
        <w:tc>
          <w:tcPr>
            <w:tcW w:w="5699" w:type="dxa"/>
            <w:gridSpan w:val="2"/>
            <w:tcBorders>
              <w:top w:val="single" w:sz="4" w:space="0" w:color="000000"/>
              <w:left w:val="single" w:sz="4" w:space="0" w:color="000000"/>
              <w:bottom w:val="single" w:sz="4" w:space="0" w:color="000000"/>
              <w:right w:val="single" w:sz="4" w:space="0" w:color="000000"/>
            </w:tcBorders>
            <w:shd w:val="clear" w:color="auto" w:fill="auto"/>
          </w:tcPr>
          <w:p w14:paraId="136DCE61" w14:textId="77777777" w:rsidR="009932B3" w:rsidRDefault="00177716">
            <w:pPr>
              <w:widowControl w:val="0"/>
              <w:rPr>
                <w:lang w:eastAsia="sl-SI"/>
              </w:rPr>
            </w:pPr>
            <w:r>
              <w:rPr>
                <w:sz w:val="22"/>
                <w:szCs w:val="22"/>
                <w:lang w:eastAsia="sl-SI"/>
              </w:rPr>
              <w:t>se je zahvalila za besedo in opomnila na že izpostavljeno ograjo na Gregorčičevi ob Idrijci, ter vprašala, kako kaže s sanacijo ograje. Svetnica je vprašala še o možnosti pospešitve odprave dilatacije v glavnem križišču in opozorila na vijake v betonskih bankinah pri semaforju v Zali, ki brez »glave« gledajo ven. Nazadnje je predlagala premik table pod pokopališčem, kjer se sedaj ne da več prehitevati.</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76931A5B" w14:textId="77777777" w:rsidR="009932B3" w:rsidRDefault="00177716">
            <w:pPr>
              <w:widowControl w:val="0"/>
              <w:rPr>
                <w:color w:val="1F3864" w:themeColor="accent1" w:themeShade="80"/>
                <w:lang w:eastAsia="sl-SI"/>
              </w:rPr>
            </w:pPr>
            <w:r>
              <w:rPr>
                <w:color w:val="1F3864" w:themeColor="accent1" w:themeShade="80"/>
                <w:sz w:val="22"/>
                <w:szCs w:val="22"/>
              </w:rPr>
              <w:t xml:space="preserve">Župan je na seji napovedal, da bo poklical gospoda, ki je pristojen za to. </w:t>
            </w:r>
            <w:r>
              <w:rPr>
                <w:color w:val="1F3864" w:themeColor="accent1" w:themeShade="80"/>
                <w:sz w:val="22"/>
                <w:szCs w:val="22"/>
                <w:lang w:eastAsia="sl-SI"/>
              </w:rPr>
              <w:t>Vijaki v betonskih bankinah so odstranjeni.</w:t>
            </w:r>
            <w:r>
              <w:rPr>
                <w:color w:val="1F3864" w:themeColor="accent1" w:themeShade="80"/>
                <w:sz w:val="22"/>
                <w:szCs w:val="22"/>
                <w:lang w:eastAsia="sl-SI"/>
              </w:rPr>
              <w:br/>
              <w:t>Prejšnji teden s</w:t>
            </w:r>
            <w:r>
              <w:rPr>
                <w:color w:val="1F3864" w:themeColor="accent1" w:themeShade="80"/>
                <w:sz w:val="22"/>
                <w:szCs w:val="22"/>
              </w:rPr>
              <w:t>mo</w:t>
            </w:r>
            <w:r>
              <w:rPr>
                <w:color w:val="1F3864" w:themeColor="accent1" w:themeShade="80"/>
                <w:sz w:val="22"/>
                <w:szCs w:val="22"/>
                <w:lang w:eastAsia="sl-SI"/>
              </w:rPr>
              <w:t xml:space="preserve"> ponovno poslal</w:t>
            </w:r>
            <w:r>
              <w:rPr>
                <w:color w:val="1F3864" w:themeColor="accent1" w:themeShade="80"/>
                <w:sz w:val="22"/>
                <w:szCs w:val="22"/>
              </w:rPr>
              <w:t>i</w:t>
            </w:r>
            <w:r>
              <w:rPr>
                <w:color w:val="1F3864" w:themeColor="accent1" w:themeShade="80"/>
                <w:sz w:val="22"/>
                <w:szCs w:val="22"/>
                <w:lang w:eastAsia="sl-SI"/>
              </w:rPr>
              <w:t xml:space="preserve"> poziv, da odgovorijo na dopise, ki </w:t>
            </w:r>
            <w:r>
              <w:rPr>
                <w:color w:val="1F3864" w:themeColor="accent1" w:themeShade="80"/>
                <w:sz w:val="22"/>
                <w:szCs w:val="22"/>
              </w:rPr>
              <w:t>smo</w:t>
            </w:r>
            <w:r>
              <w:rPr>
                <w:color w:val="1F3864" w:themeColor="accent1" w:themeShade="80"/>
                <w:sz w:val="22"/>
                <w:szCs w:val="22"/>
                <w:lang w:eastAsia="sl-SI"/>
              </w:rPr>
              <w:t xml:space="preserve"> jih pošiljal</w:t>
            </w:r>
            <w:r>
              <w:rPr>
                <w:color w:val="1F3864" w:themeColor="accent1" w:themeShade="80"/>
                <w:sz w:val="22"/>
                <w:szCs w:val="22"/>
              </w:rPr>
              <w:t>i</w:t>
            </w:r>
            <w:r>
              <w:rPr>
                <w:color w:val="1F3864" w:themeColor="accent1" w:themeShade="80"/>
                <w:sz w:val="22"/>
                <w:szCs w:val="22"/>
                <w:lang w:eastAsia="sl-SI"/>
              </w:rPr>
              <w:t xml:space="preserve"> na DRSI septembra in še nismo dobili odgovora, glede prestavitve table Idrija pod pokopališčem.</w:t>
            </w:r>
            <w:r>
              <w:rPr>
                <w:color w:val="1F3864" w:themeColor="accent1" w:themeShade="80"/>
                <w:sz w:val="22"/>
                <w:szCs w:val="22"/>
                <w:lang w:eastAsia="sl-SI"/>
              </w:rPr>
              <w:br/>
              <w:t>Glede odprave dilatacij v glavnem križišču (most) smo dobili odgovor, da naj bi se zgornji sloj cestišča v križišču uredil v letu 2024.</w:t>
            </w:r>
          </w:p>
        </w:tc>
      </w:tr>
      <w:tr w:rsidR="009932B3" w14:paraId="3348EFA7"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7DB68A67" w14:textId="77777777" w:rsidR="009932B3" w:rsidRDefault="00177716">
            <w:pPr>
              <w:pStyle w:val="Brezrazmikov"/>
              <w:widowControl w:val="0"/>
              <w:rPr>
                <w:b/>
                <w:bCs/>
                <w:sz w:val="22"/>
                <w:szCs w:val="22"/>
              </w:rPr>
            </w:pPr>
            <w:r>
              <w:rPr>
                <w:b/>
                <w:bCs/>
                <w:sz w:val="22"/>
                <w:szCs w:val="22"/>
              </w:rPr>
              <w:t>Erik Logar</w:t>
            </w:r>
          </w:p>
        </w:tc>
        <w:tc>
          <w:tcPr>
            <w:tcW w:w="5699" w:type="dxa"/>
            <w:gridSpan w:val="2"/>
            <w:tcBorders>
              <w:top w:val="single" w:sz="4" w:space="0" w:color="000000"/>
              <w:left w:val="single" w:sz="4" w:space="0" w:color="000000"/>
              <w:bottom w:val="single" w:sz="4" w:space="0" w:color="000000"/>
              <w:right w:val="single" w:sz="4" w:space="0" w:color="000000"/>
            </w:tcBorders>
            <w:shd w:val="clear" w:color="auto" w:fill="auto"/>
          </w:tcPr>
          <w:p w14:paraId="5EE885DB" w14:textId="77777777" w:rsidR="009932B3" w:rsidRDefault="00177716">
            <w:pPr>
              <w:widowControl w:val="0"/>
              <w:rPr>
                <w:lang w:eastAsia="sl-SI"/>
              </w:rPr>
            </w:pPr>
            <w:r>
              <w:rPr>
                <w:sz w:val="22"/>
                <w:szCs w:val="22"/>
                <w:lang w:eastAsia="sl-SI"/>
              </w:rPr>
              <w:t xml:space="preserve">se je navezal na temo prestavitve table in omejitve hitrosti. Predlagal je, da se pri Kavčiču hitrost prometa omeji na 70 km/h. Izpostavil je še zeleno puščico na semaforju in po njegovem mnenju prehod za pešce ne bi smel biti ovira. Ponudil je pomoč pri navezovanju stikov s pristojnim na direkciji. Predlagal je, da se na Uti omeji parkiranje zgolj za </w:t>
            </w:r>
            <w:r>
              <w:rPr>
                <w:sz w:val="22"/>
                <w:szCs w:val="22"/>
                <w:lang w:eastAsia="sl-SI"/>
              </w:rPr>
              <w:lastRenderedPageBreak/>
              <w:t>osebna vozila in ne za jadrnice. Prav tako je opomnil, da se na parkirišču Barbare pojavljajo neregistrirana vozila in podal poziv občinskemu redarstvu, da ukrepa. Nazadnje ga je zanimalo še, če se je pridobilo odgovor oziroma usmeritve z Upravnega sodišča v zadevi »sodelovanje in razpravljanja zunanjih udeležencev na seji odbora UPIVO«.</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196406E4" w14:textId="77777777" w:rsidR="009932B3" w:rsidRDefault="00177716">
            <w:pPr>
              <w:widowControl w:val="0"/>
              <w:rPr>
                <w:color w:val="1F3864" w:themeColor="accent1" w:themeShade="80"/>
              </w:rPr>
            </w:pPr>
            <w:r>
              <w:rPr>
                <w:color w:val="1F3864" w:themeColor="accent1" w:themeShade="80"/>
                <w:sz w:val="22"/>
                <w:szCs w:val="22"/>
              </w:rPr>
              <w:lastRenderedPageBreak/>
              <w:t>Pobuda je bila predana Medobčinskemu inšpektoratu in redarstvu občin Idrija in Cerkno.</w:t>
            </w:r>
          </w:p>
          <w:p w14:paraId="2D69149F" w14:textId="77777777" w:rsidR="009932B3" w:rsidRDefault="00177716">
            <w:pPr>
              <w:pStyle w:val="odstavek"/>
              <w:widowControl w:val="0"/>
              <w:shd w:val="clear" w:color="auto" w:fill="FFFFFF"/>
              <w:spacing w:before="240" w:beforeAutospacing="0" w:after="0" w:afterAutospacing="0"/>
              <w:jc w:val="both"/>
              <w:rPr>
                <w:color w:val="000000"/>
              </w:rPr>
            </w:pPr>
            <w:r>
              <w:rPr>
                <w:i/>
                <w:iCs/>
                <w:color w:val="1F4E79" w:themeColor="accent5" w:themeShade="80"/>
                <w:sz w:val="22"/>
                <w:szCs w:val="22"/>
                <w:u w:val="single"/>
              </w:rPr>
              <w:t>Odgovor v zvezi z zapuščenimi vozili:</w:t>
            </w:r>
            <w:r>
              <w:rPr>
                <w:color w:val="1F4E79" w:themeColor="accent5" w:themeShade="80"/>
                <w:sz w:val="22"/>
                <w:szCs w:val="22"/>
              </w:rPr>
              <w:t xml:space="preserve"> Občinski redarji v zvezi z zapuščenimi vozili ukrepajo neposredno ob osebni zaznavi ali na podlagi pobude. </w:t>
            </w:r>
            <w:r>
              <w:rPr>
                <w:color w:val="1F4E79" w:themeColor="accent5" w:themeShade="80"/>
                <w:sz w:val="22"/>
                <w:szCs w:val="22"/>
                <w:shd w:val="clear" w:color="auto" w:fill="FFFFFF"/>
              </w:rPr>
              <w:t xml:space="preserve">19. člen Zakona o pravilih cestnega prometa (ZPrCP) določa, da v primeru, da pooblaščena uradna oseba najde zapuščeno vozilo, namesti nanj pisno odredbo, s katero naloži odstranitev vozila </w:t>
            </w:r>
            <w:r>
              <w:rPr>
                <w:color w:val="1F4E79" w:themeColor="accent5" w:themeShade="80"/>
                <w:sz w:val="22"/>
                <w:szCs w:val="22"/>
                <w:shd w:val="clear" w:color="auto" w:fill="FFFFFF"/>
              </w:rPr>
              <w:lastRenderedPageBreak/>
              <w:t xml:space="preserve">najkasneje v treh dneh od dneva izdaje odredbe. Če zapuščeno vozilo ni odstranjeno v roku, ga odstrani pristojni izvajalec rednega vzdrževanja cest, ki lahko poseže v vozilo z namenom, da pridobi identifikacijsko številko vozila. Odstranitev vozila se opravi na stroške lastnika voznika. 6. člen ZPrCP določa, da občine določijo </w:t>
            </w:r>
            <w:r>
              <w:rPr>
                <w:color w:val="1F4E79" w:themeColor="accent5" w:themeShade="80"/>
                <w:sz w:val="22"/>
                <w:szCs w:val="22"/>
              </w:rPr>
              <w:t xml:space="preserve">pogoje in način odstranitve in hrambe vozil, nepravilno parkiranih in zapuščenih v smislu 19. člena ZPrCP. </w:t>
            </w:r>
            <w:r>
              <w:rPr>
                <w:color w:val="1F4E79" w:themeColor="accent5" w:themeShade="80"/>
                <w:sz w:val="22"/>
                <w:szCs w:val="22"/>
                <w:shd w:val="clear" w:color="auto" w:fill="FFFFFF"/>
              </w:rPr>
              <w:t>Določiti morajo tudi višino stroškov, potrebnih za odstranitev in hrambo nepravilno parkiranega ali zapuščenega vozila.</w:t>
            </w:r>
            <w:r>
              <w:rPr>
                <w:color w:val="1F4E79" w:themeColor="accent5" w:themeShade="80"/>
                <w:sz w:val="22"/>
                <w:szCs w:val="22"/>
              </w:rPr>
              <w:t xml:space="preserve"> </w:t>
            </w:r>
            <w:r>
              <w:rPr>
                <w:color w:val="1F4E79" w:themeColor="accent5" w:themeShade="80"/>
                <w:sz w:val="22"/>
                <w:szCs w:val="22"/>
                <w:shd w:val="clear" w:color="auto" w:fill="FFFFFF"/>
              </w:rPr>
              <w:t xml:space="preserve">Občina mora torej pred odreditvijo odvoza zapuščenega vozila za izvedbo ukrepa sprejeti odlok s katerim določi </w:t>
            </w:r>
            <w:r>
              <w:rPr>
                <w:color w:val="1F4E79" w:themeColor="accent5" w:themeShade="80"/>
                <w:sz w:val="22"/>
                <w:szCs w:val="22"/>
              </w:rPr>
              <w:t>pogoje in način odstranitve in hrambe  zapuščenih vozil v smislu 19. člena ZPrCP ter v kolikor izvajalec odvoza ni isti kot izvajalec rednega vzdrževanja cest, mora izbrati tudi izvajalca odvoza. O »nabiranju« vozil in problemu odvoza ter nujnosti sprejetja odloka (bodisi v okviru odloka o prometni ureditvi bodisi s samostojnostim odlokom), smo Občino večkrat opozorili, oziroma podali pobudo (zadnja 18.7.2023). Odloka nimata ne Občina Idrija ne Občina Cerkno, zato redarjem v primeru, da lastnik zapuščenega vozila ne odstrani, ostane zgolj prekrškovno ukrepanje, tj. izrek globe v višini 120 eur. V letošnjem letu so redarji izdali 13 odredb (12 v občini Idrija in 1 v občini Cerkno), zaradi nespoštovanja odredb je bilo izdanih 7 plačilnih nalogov. Od tega je na dan odgovora dne 12.12.2023 na površinah v lasti Občine Idrija  6 že zaznanih in obravnavanih zapuščenih vozil, katerim je bila izdana odredba ter zaradi nespoštovanje odredbe izdano 6 PN.</w:t>
            </w:r>
          </w:p>
        </w:tc>
      </w:tr>
      <w:tr w:rsidR="009932B3" w14:paraId="1C00A3D5"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101EB5FC" w14:textId="77777777" w:rsidR="009932B3" w:rsidRDefault="00177716">
            <w:pPr>
              <w:pStyle w:val="Brezrazmikov"/>
              <w:widowControl w:val="0"/>
              <w:rPr>
                <w:b/>
                <w:bCs/>
                <w:sz w:val="22"/>
                <w:szCs w:val="22"/>
              </w:rPr>
            </w:pPr>
            <w:r>
              <w:rPr>
                <w:b/>
                <w:bCs/>
                <w:sz w:val="22"/>
                <w:szCs w:val="22"/>
              </w:rPr>
              <w:lastRenderedPageBreak/>
              <w:t>Gregor Rupnik</w:t>
            </w:r>
          </w:p>
        </w:tc>
        <w:tc>
          <w:tcPr>
            <w:tcW w:w="5699" w:type="dxa"/>
            <w:gridSpan w:val="2"/>
            <w:tcBorders>
              <w:top w:val="single" w:sz="4" w:space="0" w:color="000000"/>
              <w:left w:val="single" w:sz="4" w:space="0" w:color="000000"/>
              <w:bottom w:val="single" w:sz="4" w:space="0" w:color="000000"/>
              <w:right w:val="single" w:sz="4" w:space="0" w:color="000000"/>
            </w:tcBorders>
            <w:shd w:val="clear" w:color="auto" w:fill="auto"/>
          </w:tcPr>
          <w:p w14:paraId="05382FA2" w14:textId="77777777" w:rsidR="009932B3" w:rsidRDefault="00177716">
            <w:pPr>
              <w:widowControl w:val="0"/>
              <w:rPr>
                <w:lang w:eastAsia="sl-SI"/>
              </w:rPr>
            </w:pPr>
            <w:r>
              <w:rPr>
                <w:sz w:val="22"/>
                <w:szCs w:val="22"/>
                <w:lang w:eastAsia="sl-SI"/>
              </w:rPr>
              <w:t>se je zahvalil za besedo in pridružil pobudi svetnice Golija Vastič, da se osveži tabelo z aktualnimi projekti (v nastajanju, odobrenimi, pridobljenimi) in obvešča občane z novostmi na tem področju.</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57881E56" w14:textId="77777777" w:rsidR="009932B3" w:rsidRDefault="009932B3">
            <w:pPr>
              <w:widowControl w:val="0"/>
              <w:rPr>
                <w:color w:val="1F3864" w:themeColor="accent1" w:themeShade="80"/>
              </w:rPr>
            </w:pPr>
          </w:p>
        </w:tc>
      </w:tr>
      <w:tr w:rsidR="009932B3" w14:paraId="65DF4F88"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5F99ED02" w14:textId="77777777" w:rsidR="009932B3" w:rsidRDefault="00177716">
            <w:pPr>
              <w:pStyle w:val="Brezrazmikov"/>
              <w:widowControl w:val="0"/>
              <w:rPr>
                <w:b/>
                <w:bCs/>
                <w:sz w:val="22"/>
                <w:szCs w:val="22"/>
              </w:rPr>
            </w:pPr>
            <w:r>
              <w:rPr>
                <w:b/>
                <w:bCs/>
                <w:sz w:val="22"/>
                <w:szCs w:val="22"/>
              </w:rPr>
              <w:t>Metod Habe</w:t>
            </w:r>
          </w:p>
        </w:tc>
        <w:tc>
          <w:tcPr>
            <w:tcW w:w="5699" w:type="dxa"/>
            <w:gridSpan w:val="2"/>
            <w:tcBorders>
              <w:top w:val="single" w:sz="4" w:space="0" w:color="000000"/>
              <w:left w:val="single" w:sz="4" w:space="0" w:color="000000"/>
              <w:bottom w:val="single" w:sz="4" w:space="0" w:color="000000"/>
              <w:right w:val="single" w:sz="4" w:space="0" w:color="000000"/>
            </w:tcBorders>
            <w:shd w:val="clear" w:color="auto" w:fill="auto"/>
          </w:tcPr>
          <w:p w14:paraId="2F263C45" w14:textId="77777777" w:rsidR="009932B3" w:rsidRDefault="00177716">
            <w:pPr>
              <w:widowControl w:val="0"/>
              <w:rPr>
                <w:lang w:eastAsia="sl-SI"/>
              </w:rPr>
            </w:pPr>
            <w:r>
              <w:rPr>
                <w:sz w:val="22"/>
                <w:szCs w:val="22"/>
                <w:lang w:eastAsia="sl-SI"/>
              </w:rPr>
              <w:t>se je zahvalil za besedo in župana povprašal o situaciji z zemljiščem za čistilno napravo v Črnem Vrhu in podal pobudo za postavitev ogledala na odcepu za Lome na državni cesti.</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68E2F509" w14:textId="77777777" w:rsidR="009932B3" w:rsidRDefault="00177716">
            <w:pPr>
              <w:widowControl w:val="0"/>
              <w:rPr>
                <w:color w:val="1F3864" w:themeColor="accent1" w:themeShade="80"/>
              </w:rPr>
            </w:pPr>
            <w:r>
              <w:rPr>
                <w:color w:val="1F3864" w:themeColor="accent1" w:themeShade="80"/>
                <w:sz w:val="22"/>
                <w:szCs w:val="22"/>
              </w:rPr>
              <w:t>Glede pridobivanja zemljišča za KČN Črni Vrh potekajo dogovori in glede na to , menimo, da bo GD za gradnjo KČN pridobljeno v letu 2024.</w:t>
            </w:r>
          </w:p>
        </w:tc>
      </w:tr>
      <w:tr w:rsidR="009932B3" w14:paraId="44F9069C"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42FAF883" w14:textId="77777777" w:rsidR="009932B3" w:rsidRDefault="00177716">
            <w:pPr>
              <w:pStyle w:val="Brezrazmikov"/>
              <w:widowControl w:val="0"/>
              <w:rPr>
                <w:b/>
                <w:bCs/>
                <w:sz w:val="22"/>
                <w:szCs w:val="22"/>
              </w:rPr>
            </w:pPr>
            <w:r>
              <w:rPr>
                <w:b/>
                <w:bCs/>
                <w:sz w:val="22"/>
                <w:szCs w:val="22"/>
              </w:rPr>
              <w:t>Franci Medic</w:t>
            </w:r>
          </w:p>
        </w:tc>
        <w:tc>
          <w:tcPr>
            <w:tcW w:w="5699" w:type="dxa"/>
            <w:gridSpan w:val="2"/>
            <w:tcBorders>
              <w:top w:val="single" w:sz="4" w:space="0" w:color="000000"/>
              <w:left w:val="single" w:sz="4" w:space="0" w:color="000000"/>
              <w:bottom w:val="single" w:sz="4" w:space="0" w:color="000000"/>
              <w:right w:val="single" w:sz="4" w:space="0" w:color="000000"/>
            </w:tcBorders>
            <w:shd w:val="clear" w:color="auto" w:fill="auto"/>
          </w:tcPr>
          <w:p w14:paraId="311C86D8" w14:textId="77777777" w:rsidR="009932B3" w:rsidRDefault="00177716">
            <w:pPr>
              <w:widowControl w:val="0"/>
              <w:rPr>
                <w:lang w:eastAsia="sl-SI"/>
              </w:rPr>
            </w:pPr>
            <w:r>
              <w:rPr>
                <w:sz w:val="22"/>
                <w:szCs w:val="22"/>
                <w:lang w:eastAsia="sl-SI"/>
              </w:rPr>
              <w:t xml:space="preserve">se je zahvalil za besedo in se oglasil kot občasni uporabnik </w:t>
            </w:r>
            <w:proofErr w:type="spellStart"/>
            <w:r>
              <w:rPr>
                <w:sz w:val="22"/>
                <w:szCs w:val="22"/>
                <w:lang w:eastAsia="sl-SI"/>
              </w:rPr>
              <w:t>Ljubevča</w:t>
            </w:r>
            <w:proofErr w:type="spellEnd"/>
            <w:r>
              <w:rPr>
                <w:sz w:val="22"/>
                <w:szCs w:val="22"/>
                <w:lang w:eastAsia="sl-SI"/>
              </w:rPr>
              <w:t xml:space="preserve">, ki odvaža odpadke v zbirni center. Obveščen je bil, da bo v prihodnje moral za gradbene odpadke in zeleni odrez plačevati. Svetnik je vprašal, če se razmišlja v tej smeri, da se </w:t>
            </w:r>
            <w:r>
              <w:rPr>
                <w:sz w:val="22"/>
                <w:szCs w:val="22"/>
                <w:lang w:eastAsia="sl-SI"/>
              </w:rPr>
              <w:lastRenderedPageBreak/>
              <w:t>bodo zaradi tega ukrepa začela pojavljati divja odlagališča. Svetniki so podali pobudo, da direktorica Komunala d.o.o. Idrija do naslednje seje pridobi predračun za izgradnjo kompostirnice. Izpostavil je še prostor za grobne niše za cerkvijo, ki so potrebne temeljite obnove. Vprašal je kakšen strošek predstavlja obnova, če so že izdelani projekti. Nazadnje je izpostavil še prostorsko stisko v ledinski šoli. Napovedal je, da bo dopis, ki ga je dobil posredoval županu.</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2E6DCA5C" w14:textId="77777777" w:rsidR="009932B3" w:rsidRDefault="00177716">
            <w:pPr>
              <w:widowControl w:val="0"/>
              <w:rPr>
                <w:color w:val="1F3864" w:themeColor="accent1" w:themeShade="80"/>
                <w:lang w:eastAsia="en-US"/>
              </w:rPr>
            </w:pPr>
            <w:r>
              <w:rPr>
                <w:color w:val="1F3864" w:themeColor="accent1" w:themeShade="80"/>
                <w:sz w:val="22"/>
                <w:szCs w:val="22"/>
              </w:rPr>
              <w:lastRenderedPageBreak/>
              <w:t xml:space="preserve">Odgovor Komunale: Glede obdelave zelenega vrtnega odreza ne bo šlo tako na hitro, sploh pa ne brez nekoga, ki se na te vsebine dobro spozna v smislu potrebne dokumentacije in zakonitosti kompostiranja. Najprej je potrebno povedati, da zeleni vrtni odrez ne gre na JP Voko Snago, ampak vsako leto naredimo razpis za prevzem </w:t>
            </w:r>
            <w:r>
              <w:rPr>
                <w:color w:val="1F3864" w:themeColor="accent1" w:themeShade="80"/>
                <w:sz w:val="22"/>
                <w:szCs w:val="22"/>
              </w:rPr>
              <w:lastRenderedPageBreak/>
              <w:t xml:space="preserve">tovrstnih odpadkov. Za leto 2024 je izbran prevzemnik </w:t>
            </w:r>
            <w:proofErr w:type="spellStart"/>
            <w:r>
              <w:rPr>
                <w:color w:val="1F3864" w:themeColor="accent1" w:themeShade="80"/>
                <w:sz w:val="22"/>
                <w:szCs w:val="22"/>
              </w:rPr>
              <w:t>Komteks</w:t>
            </w:r>
            <w:proofErr w:type="spellEnd"/>
            <w:r>
              <w:rPr>
                <w:color w:val="1F3864" w:themeColor="accent1" w:themeShade="80"/>
                <w:sz w:val="22"/>
                <w:szCs w:val="22"/>
              </w:rPr>
              <w:t xml:space="preserve"> </w:t>
            </w:r>
            <w:proofErr w:type="spellStart"/>
            <w:r>
              <w:rPr>
                <w:color w:val="1F3864" w:themeColor="accent1" w:themeShade="80"/>
                <w:sz w:val="22"/>
                <w:szCs w:val="22"/>
              </w:rPr>
              <w:t>d.o.o</w:t>
            </w:r>
            <w:proofErr w:type="spellEnd"/>
            <w:r>
              <w:rPr>
                <w:color w:val="1F3864" w:themeColor="accent1" w:themeShade="80"/>
                <w:sz w:val="22"/>
                <w:szCs w:val="22"/>
              </w:rPr>
              <w:t xml:space="preserve">. in za tono prevzetega zelenega vrtnega odreza bomo plačali po 55 €/tono prevzeto ZC </w:t>
            </w:r>
            <w:proofErr w:type="spellStart"/>
            <w:r>
              <w:rPr>
                <w:color w:val="1F3864" w:themeColor="accent1" w:themeShade="80"/>
                <w:sz w:val="22"/>
                <w:szCs w:val="22"/>
              </w:rPr>
              <w:t>Ljubevč</w:t>
            </w:r>
            <w:proofErr w:type="spellEnd"/>
            <w:r>
              <w:rPr>
                <w:color w:val="1F3864" w:themeColor="accent1" w:themeShade="80"/>
                <w:sz w:val="22"/>
                <w:szCs w:val="22"/>
              </w:rPr>
              <w:t xml:space="preserve">. To je bistveno drugačna cena, kot pa če bi morali voziti v Ljubljano, kjer bi JP Voka Snaga prevzemala po ceni 177 €/tono + prevoz do </w:t>
            </w:r>
            <w:proofErr w:type="spellStart"/>
            <w:r>
              <w:rPr>
                <w:color w:val="1F3864" w:themeColor="accent1" w:themeShade="80"/>
                <w:sz w:val="22"/>
                <w:szCs w:val="22"/>
              </w:rPr>
              <w:t>Ljubljane.Če</w:t>
            </w:r>
            <w:proofErr w:type="spellEnd"/>
            <w:r>
              <w:rPr>
                <w:color w:val="1F3864" w:themeColor="accent1" w:themeShade="80"/>
                <w:sz w:val="22"/>
                <w:szCs w:val="22"/>
              </w:rPr>
              <w:t xml:space="preserve"> bi želeli sami ustrezno ravnati z zelenim vrtnim odrezom, bi morali pridobiti ustrezno okoljevarstveno dovoljenje, imeti na razpolago ustrezno infrastrukturo in na zadnje, je pomembno še kakšno kvaliteto komposta ustvarjaš in kam ga lahko plasiraš. Predlagam, da pobudnike tovrstnih idej o lastnem kompostiranju odpeljemo na ekskurzijo ali v RCERO Ljubljana, ali pa npr. h </w:t>
            </w:r>
            <w:proofErr w:type="spellStart"/>
            <w:r>
              <w:rPr>
                <w:color w:val="1F3864" w:themeColor="accent1" w:themeShade="80"/>
                <w:sz w:val="22"/>
                <w:szCs w:val="22"/>
              </w:rPr>
              <w:t>Komteksu</w:t>
            </w:r>
            <w:proofErr w:type="spellEnd"/>
            <w:r>
              <w:rPr>
                <w:color w:val="1F3864" w:themeColor="accent1" w:themeShade="80"/>
                <w:sz w:val="22"/>
                <w:szCs w:val="22"/>
              </w:rPr>
              <w:t>, da bi sploh videli kaj sploh pomenijo tovrstni postopki obdelave odpadkov.</w:t>
            </w:r>
          </w:p>
        </w:tc>
      </w:tr>
      <w:tr w:rsidR="009932B3" w14:paraId="29EEB40A"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207F6AB0" w14:textId="77777777" w:rsidR="009932B3" w:rsidRDefault="00177716">
            <w:pPr>
              <w:pStyle w:val="Brezrazmikov"/>
              <w:widowControl w:val="0"/>
              <w:rPr>
                <w:b/>
                <w:bCs/>
                <w:sz w:val="22"/>
                <w:szCs w:val="22"/>
              </w:rPr>
            </w:pPr>
            <w:r>
              <w:rPr>
                <w:b/>
                <w:bCs/>
                <w:sz w:val="22"/>
                <w:szCs w:val="22"/>
              </w:rPr>
              <w:lastRenderedPageBreak/>
              <w:t>Dorica Gnjezda</w:t>
            </w:r>
          </w:p>
        </w:tc>
        <w:tc>
          <w:tcPr>
            <w:tcW w:w="5699" w:type="dxa"/>
            <w:gridSpan w:val="2"/>
            <w:tcBorders>
              <w:top w:val="single" w:sz="4" w:space="0" w:color="000000"/>
              <w:left w:val="single" w:sz="4" w:space="0" w:color="000000"/>
              <w:bottom w:val="single" w:sz="4" w:space="0" w:color="000000"/>
              <w:right w:val="single" w:sz="4" w:space="0" w:color="000000"/>
            </w:tcBorders>
            <w:shd w:val="clear" w:color="auto" w:fill="auto"/>
          </w:tcPr>
          <w:p w14:paraId="532C9783" w14:textId="77777777" w:rsidR="009932B3" w:rsidRDefault="00177716">
            <w:pPr>
              <w:widowControl w:val="0"/>
              <w:rPr>
                <w:lang w:eastAsia="sl-SI"/>
              </w:rPr>
            </w:pPr>
            <w:r>
              <w:rPr>
                <w:sz w:val="22"/>
                <w:szCs w:val="22"/>
                <w:lang w:eastAsia="sl-SI"/>
              </w:rPr>
              <w:t>se je zanimala glede pluženja v KS Dole. Svetnico je zanimalo, če obstaja možnost, da bi se sprejelo odlok glede podirajočih zgradb, ki kvarijo izgled podeželja.</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70BD518E" w14:textId="77777777" w:rsidR="009932B3" w:rsidRDefault="00177716">
            <w:pPr>
              <w:widowControl w:val="0"/>
              <w:rPr>
                <w:color w:val="1F3864" w:themeColor="accent1" w:themeShade="80"/>
              </w:rPr>
            </w:pPr>
            <w:r>
              <w:rPr>
                <w:color w:val="1F3864" w:themeColor="accent1" w:themeShade="80"/>
                <w:sz w:val="22"/>
                <w:szCs w:val="22"/>
              </w:rPr>
              <w:t>Razpis za izvajanje zimske službe se je na območju KS  Dole večkrat ponavljalo, ker ni bilo ponudnikov. Glede na izkušnje in operativne možnosti, se je območje razdelilo na  več sklopov. Na nekatere so se izvajalci zimske službe prijavili, druge bo pokril vzdrževalec cest sam s svojimi kapacitetami.</w:t>
            </w:r>
          </w:p>
        </w:tc>
      </w:tr>
      <w:tr w:rsidR="009932B3" w14:paraId="16371421"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457DBC6C" w14:textId="77777777" w:rsidR="009932B3" w:rsidRDefault="00177716">
            <w:pPr>
              <w:pStyle w:val="Brezrazmikov"/>
              <w:widowControl w:val="0"/>
              <w:rPr>
                <w:b/>
                <w:bCs/>
                <w:sz w:val="22"/>
                <w:szCs w:val="22"/>
              </w:rPr>
            </w:pPr>
            <w:r>
              <w:rPr>
                <w:b/>
                <w:bCs/>
                <w:sz w:val="22"/>
                <w:szCs w:val="22"/>
              </w:rPr>
              <w:t>Ivan Rupnik</w:t>
            </w:r>
          </w:p>
        </w:tc>
        <w:tc>
          <w:tcPr>
            <w:tcW w:w="5699" w:type="dxa"/>
            <w:gridSpan w:val="2"/>
            <w:tcBorders>
              <w:top w:val="single" w:sz="4" w:space="0" w:color="000000"/>
              <w:left w:val="single" w:sz="4" w:space="0" w:color="000000"/>
              <w:bottom w:val="single" w:sz="4" w:space="0" w:color="000000"/>
              <w:right w:val="single" w:sz="4" w:space="0" w:color="000000"/>
            </w:tcBorders>
            <w:shd w:val="clear" w:color="auto" w:fill="auto"/>
          </w:tcPr>
          <w:p w14:paraId="03B25E72" w14:textId="77777777" w:rsidR="009932B3" w:rsidRDefault="00177716">
            <w:pPr>
              <w:widowControl w:val="0"/>
              <w:rPr>
                <w:lang w:eastAsia="sl-SI"/>
              </w:rPr>
            </w:pPr>
            <w:r>
              <w:rPr>
                <w:sz w:val="22"/>
                <w:szCs w:val="22"/>
                <w:lang w:eastAsia="sl-SI"/>
              </w:rPr>
              <w:t>se je tudi navezal na zelene puščice za zavijanje v desno pri rdeči luči na semaforju, če se bo posredovalo za lokacijo v Idriji, svetnik predlaga tudi v Spodnji Idriji. Pozanimal se je tudi glede večnamenskega prostora v kanomeljski šoli.</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6CDDDB68" w14:textId="77777777" w:rsidR="009932B3" w:rsidRDefault="00177716">
            <w:pPr>
              <w:widowControl w:val="0"/>
              <w:rPr>
                <w:color w:val="1F3864" w:themeColor="accent1" w:themeShade="80"/>
              </w:rPr>
            </w:pPr>
            <w:r>
              <w:rPr>
                <w:color w:val="1F3864" w:themeColor="accent1" w:themeShade="80"/>
                <w:sz w:val="22"/>
                <w:szCs w:val="22"/>
              </w:rPr>
              <w:t>Odgovor občinske uprave: Na vprašanje glede zelene puščice v Spodnji Idriji, je bilo že odgovorjeno na VIP svetnika Šinkovca, s seje OS, 25. 5.2023. Zaradi negativnega mnenja DRSI (odgovor VIP Groff Ferjančičeve), se preučujejo možnosti, ki bi omogočile namestitve zelene puščice (proučilo se bo količine in smeri prometnih tokov, preprogramiranje semaforjev).</w:t>
            </w:r>
          </w:p>
        </w:tc>
      </w:tr>
      <w:tr w:rsidR="009932B3" w14:paraId="15955114" w14:textId="77777777">
        <w:trPr>
          <w:trHeight w:val="121"/>
        </w:trPr>
        <w:tc>
          <w:tcPr>
            <w:tcW w:w="15546" w:type="dxa"/>
            <w:gridSpan w:val="4"/>
            <w:tcBorders>
              <w:top w:val="single" w:sz="4" w:space="0" w:color="000000"/>
              <w:left w:val="single" w:sz="4" w:space="0" w:color="000000"/>
              <w:bottom w:val="single" w:sz="4" w:space="0" w:color="000000"/>
              <w:right w:val="single" w:sz="4" w:space="0" w:color="000000"/>
            </w:tcBorders>
            <w:shd w:val="clear" w:color="auto" w:fill="auto"/>
          </w:tcPr>
          <w:p w14:paraId="5A0BE677" w14:textId="77777777" w:rsidR="009932B3" w:rsidRDefault="00177716">
            <w:pPr>
              <w:widowControl w:val="0"/>
              <w:jc w:val="center"/>
            </w:pPr>
            <w:r>
              <w:rPr>
                <w:b/>
                <w:sz w:val="28"/>
                <w:szCs w:val="28"/>
              </w:rPr>
              <w:t>8. redna seja 28. 9. 2023</w:t>
            </w:r>
          </w:p>
        </w:tc>
      </w:tr>
      <w:tr w:rsidR="009932B3" w14:paraId="0FBE07EB"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1C542AAF" w14:textId="77777777" w:rsidR="009932B3" w:rsidRDefault="00177716">
            <w:pPr>
              <w:pStyle w:val="Brezrazmikov"/>
              <w:widowControl w:val="0"/>
              <w:rPr>
                <w:b/>
                <w:bCs/>
                <w:sz w:val="22"/>
                <w:szCs w:val="22"/>
              </w:rPr>
            </w:pPr>
            <w:r>
              <w:rPr>
                <w:b/>
                <w:bCs/>
                <w:sz w:val="22"/>
                <w:szCs w:val="22"/>
              </w:rPr>
              <w:t>Miranda Groff Ferjančič</w:t>
            </w:r>
          </w:p>
        </w:tc>
        <w:tc>
          <w:tcPr>
            <w:tcW w:w="5699" w:type="dxa"/>
            <w:gridSpan w:val="2"/>
            <w:tcBorders>
              <w:top w:val="single" w:sz="4" w:space="0" w:color="000000"/>
              <w:left w:val="single" w:sz="4" w:space="0" w:color="000000"/>
              <w:bottom w:val="single" w:sz="4" w:space="0" w:color="000000"/>
              <w:right w:val="single" w:sz="4" w:space="0" w:color="000000"/>
            </w:tcBorders>
            <w:shd w:val="clear" w:color="auto" w:fill="auto"/>
          </w:tcPr>
          <w:p w14:paraId="63F63AD0" w14:textId="77777777" w:rsidR="009932B3" w:rsidRDefault="00177716">
            <w:pPr>
              <w:widowControl w:val="0"/>
              <w:rPr>
                <w:lang w:eastAsia="sl-SI"/>
              </w:rPr>
            </w:pPr>
            <w:r>
              <w:rPr>
                <w:sz w:val="22"/>
                <w:szCs w:val="22"/>
                <w:lang w:eastAsia="sl-SI"/>
              </w:rPr>
              <w:t>1. Zanimalo jo je, če bi se lahko spremenila pravila, da bi se v primeru odsotnosti člana posameznega odbora lahko pooblastilo drugega člana, ki bi zastopal manjkajočega na seji odbora po vzoru državnega zbora. 2. Škoda po neurju v Slanicah, poškodovana je cesta ter vodovod, izpostavila je še čiščenje vodotokov.</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783B2316" w14:textId="77777777" w:rsidR="009932B3" w:rsidRDefault="00177716">
            <w:pPr>
              <w:widowControl w:val="0"/>
            </w:pPr>
            <w:r>
              <w:rPr>
                <w:sz w:val="22"/>
                <w:szCs w:val="22"/>
              </w:rPr>
              <w:t>1. Nada Golja Vastič je obrazložila razpravo, ki je na to temo potekala na seji Statutarno – pravne komisije. Zaradi zunanjih in notranjih članov odborov, ne bi mogli zagotoviti enakovrednega nadomeščanja na sejah.</w:t>
            </w:r>
            <w:r>
              <w:rPr>
                <w:sz w:val="22"/>
                <w:szCs w:val="22"/>
              </w:rPr>
              <w:br/>
              <w:t>Gregor Prezelj je objasnil, da se bo združilo vse predloge za spremembo poslovnika in med drugim upoštevalo tudi podano pobudo, ki jo je naslovil že Bojan Režun na sami seji.</w:t>
            </w:r>
            <w:r>
              <w:rPr>
                <w:sz w:val="22"/>
                <w:szCs w:val="22"/>
              </w:rPr>
              <w:br/>
              <w:t>2. Župan je napovedal sanacijo 2. oktobra.</w:t>
            </w:r>
          </w:p>
        </w:tc>
      </w:tr>
      <w:tr w:rsidR="009932B3" w14:paraId="62223190"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08427ED8" w14:textId="77777777" w:rsidR="009932B3" w:rsidRDefault="00177716">
            <w:pPr>
              <w:pStyle w:val="Brezrazmikov"/>
              <w:widowControl w:val="0"/>
              <w:rPr>
                <w:b/>
                <w:bCs/>
                <w:sz w:val="22"/>
                <w:szCs w:val="22"/>
              </w:rPr>
            </w:pPr>
            <w:r>
              <w:rPr>
                <w:b/>
                <w:bCs/>
                <w:sz w:val="22"/>
                <w:szCs w:val="22"/>
              </w:rPr>
              <w:lastRenderedPageBreak/>
              <w:t>Robert Šinkovec</w:t>
            </w:r>
          </w:p>
        </w:tc>
        <w:tc>
          <w:tcPr>
            <w:tcW w:w="5699" w:type="dxa"/>
            <w:gridSpan w:val="2"/>
            <w:tcBorders>
              <w:top w:val="single" w:sz="4" w:space="0" w:color="000000"/>
              <w:left w:val="single" w:sz="4" w:space="0" w:color="000000"/>
              <w:bottom w:val="single" w:sz="4" w:space="0" w:color="000000"/>
              <w:right w:val="single" w:sz="4" w:space="0" w:color="000000"/>
            </w:tcBorders>
            <w:shd w:val="clear" w:color="auto" w:fill="auto"/>
          </w:tcPr>
          <w:p w14:paraId="7A08C7FB" w14:textId="77777777" w:rsidR="009932B3" w:rsidRDefault="00177716">
            <w:pPr>
              <w:widowControl w:val="0"/>
              <w:jc w:val="both"/>
              <w:rPr>
                <w:lang w:eastAsia="sl-SI"/>
              </w:rPr>
            </w:pPr>
            <w:r>
              <w:rPr>
                <w:sz w:val="22"/>
                <w:szCs w:val="22"/>
                <w:lang w:eastAsia="sl-SI"/>
              </w:rPr>
              <w:t>1. je podal predlog za točko VIP, da bi se vsakih nekaj sej namenilo časovno več časa za poglobljene razprave ob svetniških vprašanjih in pobudah, ki jih ni malo. Spraševal je, če je sprejemljivo, da se kompleksna vprašanja s slikovnim gradivom pošlje elektronsko občinski upravi.</w:t>
            </w:r>
            <w:r>
              <w:rPr>
                <w:sz w:val="22"/>
                <w:szCs w:val="22"/>
                <w:lang w:eastAsia="sl-SI"/>
              </w:rPr>
              <w:br/>
              <w:t>2. Zanimalo ga je kako si sledi zaključek gradbenih del in ureditve vaškega jedra v Spodnji Idriji.</w:t>
            </w:r>
            <w:r>
              <w:rPr>
                <w:sz w:val="22"/>
                <w:szCs w:val="22"/>
                <w:lang w:eastAsia="sl-SI"/>
              </w:rPr>
              <w:br/>
              <w:t xml:space="preserve">3. Svetnik je izpostavil še plaz nad objektom pri </w:t>
            </w:r>
            <w:proofErr w:type="spellStart"/>
            <w:r>
              <w:rPr>
                <w:sz w:val="22"/>
                <w:szCs w:val="22"/>
                <w:lang w:eastAsia="sl-SI"/>
              </w:rPr>
              <w:t>Interevropi</w:t>
            </w:r>
            <w:proofErr w:type="spellEnd"/>
            <w:r>
              <w:rPr>
                <w:sz w:val="22"/>
                <w:szCs w:val="22"/>
                <w:lang w:eastAsia="sl-SI"/>
              </w:rPr>
              <w:t>, lastnika zanima, če se omenjeni plaz obravnava.</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3DECEC22" w14:textId="77777777" w:rsidR="009932B3" w:rsidRDefault="00177716">
            <w:pPr>
              <w:widowControl w:val="0"/>
            </w:pPr>
            <w:r>
              <w:rPr>
                <w:sz w:val="22"/>
                <w:szCs w:val="22"/>
              </w:rPr>
              <w:t>1. Župan je pozdravil pobudo in hkrati naprošal, da se obsežnejše in kompleksne teme naslavljajo na upravo, kot pisna pobuda oz. vprašanje.</w:t>
            </w:r>
          </w:p>
          <w:p w14:paraId="452BA93F" w14:textId="77777777" w:rsidR="009932B3" w:rsidRDefault="00177716">
            <w:pPr>
              <w:widowControl w:val="0"/>
            </w:pPr>
            <w:r>
              <w:rPr>
                <w:sz w:val="22"/>
                <w:szCs w:val="22"/>
              </w:rPr>
              <w:t>2. Izvajalci so zopet pridobili podaljšan rok za izvedbo del do 31. 3. 2024. Glede ureditve vaškega jedra je župan povedal, da Občina ima sredstva, zagotoviti jih mora še država. 21. 11. 2023 prihaja na sejo sveta regije ministrica za infrastrukturo, župan vidi priložnost, da stopi v stik z njo (4. razvojna os, kolesarska povezava,…)</w:t>
            </w:r>
          </w:p>
          <w:p w14:paraId="3708A802" w14:textId="77777777" w:rsidR="009932B3" w:rsidRDefault="00177716">
            <w:pPr>
              <w:widowControl w:val="0"/>
            </w:pPr>
            <w:r>
              <w:rPr>
                <w:sz w:val="22"/>
                <w:szCs w:val="22"/>
              </w:rPr>
              <w:t>3. Predsedujoči je povedal, da so bile vse lokacije pregledane, kjer so trdne podlage za pozidavo škarp, se bodo izvedle sanacije brez študij. Kjer pa se ne da pridobiti takojšnjega odgovora, bodo izvedene študije.</w:t>
            </w:r>
          </w:p>
        </w:tc>
      </w:tr>
      <w:tr w:rsidR="009932B3" w14:paraId="7F926A95"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54D43D2C" w14:textId="77777777" w:rsidR="009932B3" w:rsidRDefault="00177716">
            <w:pPr>
              <w:pStyle w:val="Brezrazmikov"/>
              <w:widowControl w:val="0"/>
              <w:rPr>
                <w:b/>
                <w:bCs/>
                <w:sz w:val="22"/>
                <w:szCs w:val="22"/>
              </w:rPr>
            </w:pPr>
            <w:r>
              <w:rPr>
                <w:b/>
                <w:bCs/>
                <w:sz w:val="22"/>
                <w:szCs w:val="22"/>
              </w:rPr>
              <w:t>Marija Bizjak Pavšič</w:t>
            </w:r>
          </w:p>
        </w:tc>
        <w:tc>
          <w:tcPr>
            <w:tcW w:w="5699" w:type="dxa"/>
            <w:gridSpan w:val="2"/>
            <w:tcBorders>
              <w:top w:val="single" w:sz="4" w:space="0" w:color="000000"/>
              <w:left w:val="single" w:sz="4" w:space="0" w:color="000000"/>
              <w:bottom w:val="single" w:sz="4" w:space="0" w:color="000000"/>
              <w:right w:val="single" w:sz="4" w:space="0" w:color="000000"/>
            </w:tcBorders>
            <w:shd w:val="clear" w:color="auto" w:fill="auto"/>
          </w:tcPr>
          <w:p w14:paraId="6D3BB558" w14:textId="77777777" w:rsidR="009932B3" w:rsidRDefault="00177716">
            <w:pPr>
              <w:widowControl w:val="0"/>
              <w:jc w:val="both"/>
              <w:rPr>
                <w:lang w:eastAsia="sl-SI"/>
              </w:rPr>
            </w:pPr>
            <w:r>
              <w:rPr>
                <w:sz w:val="22"/>
                <w:szCs w:val="22"/>
                <w:lang w:eastAsia="sl-SI"/>
              </w:rPr>
              <w:t>1. Je vprašala glede posedkov na njihovih cestah, ki naj bi se jih že avgusta začelo urejati.</w:t>
            </w:r>
          </w:p>
          <w:p w14:paraId="26A8F48B" w14:textId="77777777" w:rsidR="009932B3" w:rsidRDefault="00177716">
            <w:pPr>
              <w:widowControl w:val="0"/>
              <w:jc w:val="both"/>
              <w:rPr>
                <w:lang w:eastAsia="sl-SI"/>
              </w:rPr>
            </w:pPr>
            <w:r>
              <w:rPr>
                <w:sz w:val="22"/>
                <w:szCs w:val="22"/>
                <w:lang w:eastAsia="sl-SI"/>
              </w:rPr>
              <w:t>2. Zanimala se je še kdaj bo končana optika in se bo lahko priključevalo po hišah.</w:t>
            </w:r>
          </w:p>
          <w:p w14:paraId="3ABA50D6" w14:textId="77777777" w:rsidR="009932B3" w:rsidRDefault="00177716">
            <w:pPr>
              <w:widowControl w:val="0"/>
              <w:jc w:val="both"/>
              <w:rPr>
                <w:lang w:eastAsia="sl-SI"/>
              </w:rPr>
            </w:pPr>
            <w:r>
              <w:rPr>
                <w:sz w:val="22"/>
                <w:szCs w:val="22"/>
                <w:lang w:eastAsia="sl-SI"/>
              </w:rPr>
              <w:t>3. Svetnica je povedala, da so pridobili analize vode izvedenih meritev v Idrijskih Krnicah.</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18BC0181" w14:textId="77777777" w:rsidR="009932B3" w:rsidRDefault="00177716">
            <w:pPr>
              <w:widowControl w:val="0"/>
            </w:pPr>
            <w:r>
              <w:rPr>
                <w:sz w:val="22"/>
                <w:szCs w:val="22"/>
              </w:rPr>
              <w:t xml:space="preserve">Župan je svetnici podal odgovor, ki se prenaša še iz preteklih sej in se navezuje na zaris obcestnih črt v Idrijske Krnice in na Vojsko. Ugotovljeno je bilo, da bi morali zarisati nekje 5 km črt, kar bi znašalo približno 4.500€. Pridobiti je treba še en predračun in poiskati PP za črpanje sredstev. </w:t>
            </w:r>
            <w:r>
              <w:rPr>
                <w:sz w:val="22"/>
                <w:szCs w:val="22"/>
              </w:rPr>
              <w:br/>
              <w:t>Glede posedkov je župan povedal, da se bo najprej popravilo tiste dele, ki jih je odnesla voda. Nadaljevalo se bo z asfaltom, najprej je treba določiti prioritete in pridobiti ponudbe.</w:t>
            </w:r>
            <w:r>
              <w:rPr>
                <w:sz w:val="22"/>
                <w:szCs w:val="22"/>
              </w:rPr>
              <w:br/>
              <w:t>Optični sistem mora biti postavljen do konca oktobra, priklopi bodo izvedeni priklopi.</w:t>
            </w:r>
          </w:p>
        </w:tc>
      </w:tr>
      <w:tr w:rsidR="009932B3" w14:paraId="3555288E"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2F0FC33A" w14:textId="77777777" w:rsidR="009932B3" w:rsidRDefault="00177716">
            <w:pPr>
              <w:pStyle w:val="Brezrazmikov"/>
              <w:widowControl w:val="0"/>
              <w:rPr>
                <w:b/>
                <w:bCs/>
                <w:sz w:val="22"/>
                <w:szCs w:val="22"/>
              </w:rPr>
            </w:pPr>
            <w:r>
              <w:rPr>
                <w:b/>
                <w:bCs/>
                <w:sz w:val="22"/>
                <w:szCs w:val="22"/>
              </w:rPr>
              <w:t>Natalija Kovač Jereb</w:t>
            </w:r>
          </w:p>
        </w:tc>
        <w:tc>
          <w:tcPr>
            <w:tcW w:w="5699" w:type="dxa"/>
            <w:gridSpan w:val="2"/>
            <w:tcBorders>
              <w:top w:val="single" w:sz="4" w:space="0" w:color="000000"/>
              <w:left w:val="single" w:sz="4" w:space="0" w:color="000000"/>
              <w:bottom w:val="single" w:sz="4" w:space="0" w:color="000000"/>
              <w:right w:val="single" w:sz="4" w:space="0" w:color="000000"/>
            </w:tcBorders>
            <w:shd w:val="clear" w:color="auto" w:fill="auto"/>
          </w:tcPr>
          <w:p w14:paraId="0AC14D88" w14:textId="77777777" w:rsidR="009932B3" w:rsidRDefault="00177716">
            <w:pPr>
              <w:widowControl w:val="0"/>
              <w:jc w:val="both"/>
              <w:rPr>
                <w:lang w:eastAsia="sl-SI"/>
              </w:rPr>
            </w:pPr>
            <w:r>
              <w:rPr>
                <w:lang w:eastAsia="sl-SI"/>
              </w:rPr>
              <w:t xml:space="preserve">je poizvedovala glede dostopa za gibalno ovirane pri TIC-u. </w:t>
            </w:r>
            <w:r>
              <w:rPr>
                <w:sz w:val="22"/>
                <w:szCs w:val="22"/>
                <w:lang w:eastAsia="sl-SI"/>
              </w:rPr>
              <w:t xml:space="preserve">Podala je še pobudo za pristop k projektu </w:t>
            </w:r>
            <w:proofErr w:type="spellStart"/>
            <w:r>
              <w:rPr>
                <w:sz w:val="22"/>
                <w:szCs w:val="22"/>
                <w:lang w:eastAsia="sl-SI"/>
              </w:rPr>
              <w:t>EdiCitNet</w:t>
            </w:r>
            <w:proofErr w:type="spellEnd"/>
            <w:r>
              <w:rPr>
                <w:sz w:val="22"/>
                <w:szCs w:val="22"/>
                <w:lang w:eastAsia="sl-SI"/>
              </w:rPr>
              <w:t xml:space="preserve"> (Mreža Užitnih Mest).</w:t>
            </w:r>
          </w:p>
          <w:p w14:paraId="34C81C7E" w14:textId="77777777" w:rsidR="009932B3" w:rsidRDefault="00177716">
            <w:pPr>
              <w:widowControl w:val="0"/>
              <w:jc w:val="both"/>
              <w:rPr>
                <w:lang w:eastAsia="sl-SI"/>
              </w:rPr>
            </w:pPr>
            <w:r>
              <w:rPr>
                <w:sz w:val="22"/>
                <w:szCs w:val="22"/>
                <w:lang w:eastAsia="sl-SI"/>
              </w:rPr>
              <w:t>Župana je prosila še za časovnico za most pri »ta debeli skali«.</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7BF9EF8D" w14:textId="77777777" w:rsidR="009932B3" w:rsidRDefault="00177716">
            <w:pPr>
              <w:widowControl w:val="0"/>
            </w:pPr>
            <w:r>
              <w:rPr>
                <w:sz w:val="22"/>
                <w:szCs w:val="22"/>
              </w:rPr>
              <w:t>Župan je svetnici pojasnil, da je na tisti lokaciji edina možnost, da se uredi klančina z obeh strani, škarpe se ne sme podirati zaradi kleti, ki je spodaj. Načrt je zrisan, izvedbe ni bilo, ker projekt ni bil umeščen med prioritetne.</w:t>
            </w:r>
          </w:p>
          <w:p w14:paraId="3E67F600" w14:textId="77777777" w:rsidR="009932B3" w:rsidRDefault="00177716">
            <w:pPr>
              <w:widowControl w:val="0"/>
            </w:pPr>
            <w:r>
              <w:rPr>
                <w:sz w:val="22"/>
                <w:szCs w:val="22"/>
              </w:rPr>
              <w:t>Predsedujoči je povedal, da je bil most naročen že v juliju, zbrane so bile tri ponudbe. Naročilnica je bila izdana domači firmi, ki opravlja takšna dela po celi Sloveniji. Obljubljeno je bilo, da bo narejeno do konca leta. Problem je v tem, da so prioritetno na območjih, kjer so bile poplave in delajo na omogočanju dostopnosti.</w:t>
            </w:r>
          </w:p>
        </w:tc>
      </w:tr>
      <w:tr w:rsidR="009932B3" w14:paraId="60B0EC9A"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1F019F2A" w14:textId="77777777" w:rsidR="009932B3" w:rsidRDefault="00177716">
            <w:pPr>
              <w:pStyle w:val="Brezrazmikov"/>
              <w:widowControl w:val="0"/>
              <w:rPr>
                <w:b/>
                <w:bCs/>
                <w:sz w:val="22"/>
                <w:szCs w:val="22"/>
              </w:rPr>
            </w:pPr>
            <w:r>
              <w:rPr>
                <w:b/>
                <w:bCs/>
                <w:sz w:val="22"/>
                <w:szCs w:val="22"/>
              </w:rPr>
              <w:t>Tita Stanek Zidarič</w:t>
            </w:r>
          </w:p>
        </w:tc>
        <w:tc>
          <w:tcPr>
            <w:tcW w:w="5699" w:type="dxa"/>
            <w:gridSpan w:val="2"/>
            <w:tcBorders>
              <w:top w:val="single" w:sz="4" w:space="0" w:color="000000"/>
              <w:left w:val="single" w:sz="4" w:space="0" w:color="000000"/>
              <w:bottom w:val="single" w:sz="4" w:space="0" w:color="000000"/>
              <w:right w:val="single" w:sz="4" w:space="0" w:color="000000"/>
            </w:tcBorders>
            <w:shd w:val="clear" w:color="auto" w:fill="auto"/>
          </w:tcPr>
          <w:p w14:paraId="1C43BDFD" w14:textId="77777777" w:rsidR="009932B3" w:rsidRDefault="00177716">
            <w:pPr>
              <w:widowControl w:val="0"/>
              <w:jc w:val="both"/>
              <w:rPr>
                <w:lang w:eastAsia="sl-SI"/>
              </w:rPr>
            </w:pPr>
            <w:r>
              <w:rPr>
                <w:sz w:val="22"/>
                <w:szCs w:val="22"/>
                <w:lang w:eastAsia="sl-SI"/>
              </w:rPr>
              <w:t xml:space="preserve">1. je predala vprašanje občana iz Idrijskih Krnic, situacija s </w:t>
            </w:r>
            <w:r>
              <w:rPr>
                <w:sz w:val="22"/>
                <w:szCs w:val="22"/>
                <w:lang w:eastAsia="sl-SI"/>
              </w:rPr>
              <w:lastRenderedPageBreak/>
              <w:t>»Tržnico«, da se ne pozabi na to problematiko.</w:t>
            </w:r>
          </w:p>
          <w:p w14:paraId="6DDC616F" w14:textId="77777777" w:rsidR="009932B3" w:rsidRDefault="00177716">
            <w:pPr>
              <w:widowControl w:val="0"/>
              <w:jc w:val="both"/>
              <w:rPr>
                <w:lang w:eastAsia="sl-SI"/>
              </w:rPr>
            </w:pPr>
            <w:r>
              <w:rPr>
                <w:sz w:val="22"/>
                <w:szCs w:val="22"/>
                <w:lang w:eastAsia="sl-SI"/>
              </w:rPr>
              <w:t xml:space="preserve">2. izpostavila je problematiko odtujevanja zdravil iz </w:t>
            </w:r>
            <w:proofErr w:type="spellStart"/>
            <w:r>
              <w:rPr>
                <w:sz w:val="22"/>
                <w:szCs w:val="22"/>
                <w:lang w:eastAsia="sl-SI"/>
              </w:rPr>
              <w:t>Ljubevča</w:t>
            </w:r>
            <w:proofErr w:type="spellEnd"/>
            <w:r>
              <w:rPr>
                <w:sz w:val="22"/>
                <w:szCs w:val="22"/>
                <w:lang w:eastAsia="sl-SI"/>
              </w:rPr>
              <w:t xml:space="preserve"> z namenom preprodaje in mešanja v droge.</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3A92C6F3" w14:textId="77777777" w:rsidR="009932B3" w:rsidRDefault="00177716">
            <w:pPr>
              <w:widowControl w:val="0"/>
            </w:pPr>
            <w:r>
              <w:rPr>
                <w:sz w:val="22"/>
                <w:szCs w:val="22"/>
              </w:rPr>
              <w:lastRenderedPageBreak/>
              <w:t xml:space="preserve">Župan je objasnil, da se je na območju naredila odmera, se ve kje je javno dobro in </w:t>
            </w:r>
            <w:r>
              <w:rPr>
                <w:sz w:val="22"/>
                <w:szCs w:val="22"/>
              </w:rPr>
              <w:lastRenderedPageBreak/>
              <w:t>kje zasebno zemljišče. Zadeva je zelo zapletena.</w:t>
            </w:r>
          </w:p>
          <w:p w14:paraId="2BE73A36" w14:textId="77777777" w:rsidR="009932B3" w:rsidRDefault="00177716">
            <w:pPr>
              <w:widowControl w:val="0"/>
            </w:pPr>
            <w:r>
              <w:rPr>
                <w:sz w:val="22"/>
                <w:szCs w:val="22"/>
              </w:rPr>
              <w:t>Župan je povedal, da je s problematiko seznanjen in da so se začele aktivnosti z namenom, da se zloraba in odtujevanje zdravil prepreči.</w:t>
            </w:r>
          </w:p>
        </w:tc>
      </w:tr>
      <w:tr w:rsidR="009932B3" w14:paraId="63EC458C"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7E71B89E" w14:textId="77777777" w:rsidR="009932B3" w:rsidRDefault="00177716">
            <w:pPr>
              <w:pStyle w:val="Brezrazmikov"/>
              <w:widowControl w:val="0"/>
              <w:rPr>
                <w:b/>
                <w:bCs/>
                <w:sz w:val="22"/>
                <w:szCs w:val="22"/>
              </w:rPr>
            </w:pPr>
            <w:r>
              <w:rPr>
                <w:b/>
                <w:bCs/>
                <w:sz w:val="22"/>
                <w:szCs w:val="22"/>
              </w:rPr>
              <w:lastRenderedPageBreak/>
              <w:t>Davorin Lampe</w:t>
            </w:r>
          </w:p>
        </w:tc>
        <w:tc>
          <w:tcPr>
            <w:tcW w:w="5699" w:type="dxa"/>
            <w:gridSpan w:val="2"/>
            <w:tcBorders>
              <w:top w:val="single" w:sz="4" w:space="0" w:color="000000"/>
              <w:left w:val="single" w:sz="4" w:space="0" w:color="000000"/>
              <w:bottom w:val="single" w:sz="4" w:space="0" w:color="000000"/>
              <w:right w:val="single" w:sz="4" w:space="0" w:color="000000"/>
            </w:tcBorders>
            <w:shd w:val="clear" w:color="auto" w:fill="auto"/>
          </w:tcPr>
          <w:p w14:paraId="6BC47C15" w14:textId="77777777" w:rsidR="009932B3" w:rsidRDefault="00177716">
            <w:pPr>
              <w:widowControl w:val="0"/>
              <w:jc w:val="both"/>
              <w:rPr>
                <w:lang w:eastAsia="sl-SI"/>
              </w:rPr>
            </w:pPr>
            <w:r>
              <w:rPr>
                <w:sz w:val="22"/>
                <w:szCs w:val="22"/>
                <w:lang w:eastAsia="sl-SI"/>
              </w:rPr>
              <w:t>je že na Odboru za GJS izpostavil pobudo v zvezi z odlokom, ki se nanaša na odpadke obrtnikov. Županu je poslal pošto in bi želel, da se vsebino umesti v rubriko VIP. Predstavil je nekaj slikovnega gradiva, dotrajanih cest v Žabjo vas, Pot v češnjice in v Čekovnik. Svetnik je še pojasnil izpostavljene teme med sejo, ki se tičejo poslovanja KS Mesto Idrija, naročilnico za sladoled, ki je bila izdana za otroke iz OŠ Idrija, ki so na mostu pri šoli zalivali rože. V nadaljevanju je pojasnil še izdatek 450€, ki jih je KSMI namenila za honorar predavateljev na dogodku v filmskem gledališču.</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6BD9270A" w14:textId="77777777" w:rsidR="009932B3" w:rsidRDefault="00177716">
            <w:pPr>
              <w:widowControl w:val="0"/>
            </w:pPr>
            <w:r>
              <w:rPr>
                <w:sz w:val="22"/>
                <w:szCs w:val="22"/>
              </w:rPr>
              <w:t>Odgovor komunalnega podjetja:</w:t>
            </w:r>
          </w:p>
          <w:p w14:paraId="04BB9CC1" w14:textId="77777777" w:rsidR="009932B3" w:rsidRDefault="00177716">
            <w:pPr>
              <w:pStyle w:val="Navadensplet"/>
              <w:widowControl w:val="0"/>
              <w:shd w:val="clear" w:color="auto" w:fill="F6F7F8"/>
              <w:spacing w:beforeAutospacing="0" w:after="280"/>
              <w:rPr>
                <w:rFonts w:ascii="Times New Roman" w:eastAsia="Times New Roman" w:hAnsi="Times New Roman" w:cs="Times New Roman"/>
                <w:color w:val="1C1C1C"/>
              </w:rPr>
            </w:pPr>
            <w:r>
              <w:rPr>
                <w:rFonts w:ascii="Times New Roman" w:hAnsi="Times New Roman" w:cs="Times New Roman"/>
                <w:color w:val="1C1C1C"/>
              </w:rPr>
              <w:t>Spoštovani,</w:t>
            </w:r>
            <w:r>
              <w:rPr>
                <w:rFonts w:ascii="Times New Roman" w:eastAsia="Times New Roman" w:hAnsi="Times New Roman" w:cs="Times New Roman"/>
                <w:color w:val="1C1C1C"/>
              </w:rPr>
              <w:br/>
            </w:r>
            <w:r>
              <w:rPr>
                <w:rFonts w:ascii="Times New Roman" w:hAnsi="Times New Roman" w:cs="Times New Roman"/>
                <w:color w:val="1C1C1C"/>
              </w:rPr>
              <w:t>trenutno smo v fazi prenavljanja odloka o ravnanju s komunalnimi odpadki v Občini Idrija. Tekom procesa bomo vaše predloge skrbno preučili in našli najboljšo rešitev tudi za tovrstne primere.</w:t>
            </w:r>
            <w:r>
              <w:rPr>
                <w:rFonts w:ascii="Times New Roman" w:eastAsia="Times New Roman" w:hAnsi="Times New Roman" w:cs="Times New Roman"/>
                <w:color w:val="1C1C1C"/>
              </w:rPr>
              <w:br/>
            </w:r>
            <w:r>
              <w:rPr>
                <w:rFonts w:ascii="Times New Roman" w:hAnsi="Times New Roman" w:cs="Times New Roman"/>
                <w:color w:val="1C1C1C"/>
              </w:rPr>
              <w:t>Dokler pa občinski svet ne potrdi novega odloka, je v veljavi zdajšnji odlok, ki teh primerov ne obravnava ločeno. V vsakem primeru bo moral biti odlok skladen z Uredbo o gospodarski javni službi zbiranja komunalnih odpadkov (Uradni list RS, št. </w:t>
            </w:r>
            <w:hyperlink r:id="rId9" w:tgtFrame="Uredba o obvezni občinski gospodarski javni službi zbiranja komunalnih odpadkov">
              <w:r>
                <w:rPr>
                  <w:rStyle w:val="Hiperpovezava"/>
                  <w:rFonts w:ascii="Times New Roman" w:hAnsi="Times New Roman" w:cs="Times New Roman"/>
                  <w:color w:val="000000"/>
                </w:rPr>
                <w:t>33/17</w:t>
              </w:r>
            </w:hyperlink>
            <w:r>
              <w:rPr>
                <w:rFonts w:ascii="Times New Roman" w:hAnsi="Times New Roman" w:cs="Times New Roman"/>
                <w:color w:val="1C1C1C"/>
              </w:rPr>
              <w:t>, </w:t>
            </w:r>
            <w:hyperlink r:id="rId10" w:tgtFrame="Uredba o spremembah in dopolnitvah Uredbe o obvezni občinski gospodarski javni službi zbiranja komunalnih odpadkov">
              <w:r>
                <w:rPr>
                  <w:rStyle w:val="Hiperpovezava"/>
                  <w:rFonts w:ascii="Times New Roman" w:hAnsi="Times New Roman" w:cs="Times New Roman"/>
                  <w:color w:val="000000"/>
                </w:rPr>
                <w:t>60/18</w:t>
              </w:r>
            </w:hyperlink>
            <w:r>
              <w:rPr>
                <w:rFonts w:ascii="Times New Roman" w:hAnsi="Times New Roman" w:cs="Times New Roman"/>
                <w:color w:val="1C1C1C"/>
              </w:rPr>
              <w:t> in </w:t>
            </w:r>
            <w:hyperlink r:id="rId11" w:tgtFrame="Zakon o varstvu okolja">
              <w:r>
                <w:rPr>
                  <w:rStyle w:val="Hiperpovezava"/>
                  <w:rFonts w:ascii="Times New Roman" w:hAnsi="Times New Roman" w:cs="Times New Roman"/>
                  <w:color w:val="000000"/>
                </w:rPr>
                <w:t>44/22</w:t>
              </w:r>
            </w:hyperlink>
            <w:r>
              <w:rPr>
                <w:rFonts w:ascii="Times New Roman" w:hAnsi="Times New Roman" w:cs="Times New Roman"/>
                <w:color w:val="1C1C1C"/>
              </w:rPr>
              <w:t> – ZVO-2), ki določa, da je minimalni volumen zabojnika za zbiranje mešanih komunalnim odpadkov 60l.</w:t>
            </w:r>
          </w:p>
          <w:p w14:paraId="2C793DCE" w14:textId="77777777" w:rsidR="009932B3" w:rsidRDefault="00177716">
            <w:pPr>
              <w:pStyle w:val="Navadensplet"/>
              <w:widowControl w:val="0"/>
              <w:shd w:val="clear" w:color="auto" w:fill="F6F7F8"/>
              <w:spacing w:beforeAutospacing="0" w:after="280"/>
              <w:jc w:val="right"/>
              <w:rPr>
                <w:rFonts w:ascii="Times New Roman" w:hAnsi="Times New Roman" w:cs="Times New Roman"/>
                <w:color w:val="1C1C1C"/>
              </w:rPr>
            </w:pPr>
            <w:r>
              <w:rPr>
                <w:rFonts w:ascii="Times New Roman" w:hAnsi="Times New Roman" w:cs="Times New Roman"/>
                <w:color w:val="1C1C1C"/>
              </w:rPr>
              <w:t>Lep pozdrav,</w:t>
            </w:r>
          </w:p>
          <w:p w14:paraId="4244C953" w14:textId="77777777" w:rsidR="009932B3" w:rsidRDefault="00177716">
            <w:pPr>
              <w:pStyle w:val="Navadensplet"/>
              <w:widowControl w:val="0"/>
              <w:shd w:val="clear" w:color="auto" w:fill="F6F7F8"/>
              <w:spacing w:beforeAutospacing="0" w:after="0"/>
              <w:jc w:val="right"/>
              <w:rPr>
                <w:rFonts w:ascii="Times New Roman" w:hAnsi="Times New Roman" w:cs="Times New Roman"/>
                <w:color w:val="1C1C1C"/>
              </w:rPr>
            </w:pPr>
            <w:r>
              <w:rPr>
                <w:rFonts w:ascii="Times New Roman" w:hAnsi="Times New Roman" w:cs="Times New Roman"/>
                <w:color w:val="1C1C1C"/>
              </w:rPr>
              <w:t>direktorica</w:t>
            </w:r>
            <w:r>
              <w:rPr>
                <w:rFonts w:ascii="Times New Roman" w:hAnsi="Times New Roman" w:cs="Times New Roman"/>
                <w:color w:val="1C1C1C"/>
              </w:rPr>
              <w:br/>
              <w:t>mag. Brigita Šen Kreže</w:t>
            </w:r>
          </w:p>
        </w:tc>
      </w:tr>
      <w:tr w:rsidR="009932B3" w14:paraId="63B919D5"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7A35083D" w14:textId="77777777" w:rsidR="009932B3" w:rsidRDefault="00177716">
            <w:pPr>
              <w:pStyle w:val="Brezrazmikov"/>
              <w:widowControl w:val="0"/>
              <w:rPr>
                <w:b/>
                <w:bCs/>
                <w:sz w:val="22"/>
                <w:szCs w:val="22"/>
              </w:rPr>
            </w:pPr>
            <w:r>
              <w:rPr>
                <w:b/>
                <w:bCs/>
                <w:sz w:val="22"/>
                <w:szCs w:val="22"/>
              </w:rPr>
              <w:t>Lovrenc Habe</w:t>
            </w:r>
          </w:p>
        </w:tc>
        <w:tc>
          <w:tcPr>
            <w:tcW w:w="5699" w:type="dxa"/>
            <w:gridSpan w:val="2"/>
            <w:tcBorders>
              <w:top w:val="single" w:sz="4" w:space="0" w:color="000000"/>
              <w:left w:val="single" w:sz="4" w:space="0" w:color="000000"/>
              <w:bottom w:val="single" w:sz="4" w:space="0" w:color="000000"/>
              <w:right w:val="single" w:sz="4" w:space="0" w:color="000000"/>
            </w:tcBorders>
            <w:shd w:val="clear" w:color="auto" w:fill="auto"/>
          </w:tcPr>
          <w:p w14:paraId="5F89FA14" w14:textId="77777777" w:rsidR="009932B3" w:rsidRDefault="00177716">
            <w:pPr>
              <w:widowControl w:val="0"/>
              <w:jc w:val="both"/>
              <w:rPr>
                <w:lang w:eastAsia="sl-SI"/>
              </w:rPr>
            </w:pPr>
            <w:r>
              <w:rPr>
                <w:sz w:val="22"/>
                <w:szCs w:val="22"/>
                <w:lang w:eastAsia="sl-SI"/>
              </w:rPr>
              <w:t>je kot predsednik Komisije za vloge in pritožbe, izrazil željo, da se objavi zapisnik in sklic prejšnje seje na spletni strani.</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4B4BBD16" w14:textId="77777777" w:rsidR="009932B3" w:rsidRDefault="00177716">
            <w:pPr>
              <w:widowControl w:val="0"/>
            </w:pPr>
            <w:r>
              <w:rPr>
                <w:sz w:val="22"/>
                <w:szCs w:val="22"/>
              </w:rPr>
              <w:t>Gregor Prezelj je povedal, da je vsebina že objavljena na spletni strani, da pa je v vseh letih komisija imela le eno sejo. Napovedal je, da se bo posvetoval kakšno ustaljeno prakso imajo na večji občini, ki jo kmalu obišče.</w:t>
            </w:r>
          </w:p>
          <w:p w14:paraId="33A1DD71" w14:textId="77777777" w:rsidR="009932B3" w:rsidRDefault="00177716">
            <w:pPr>
              <w:widowControl w:val="0"/>
            </w:pPr>
            <w:r>
              <w:rPr>
                <w:sz w:val="22"/>
                <w:szCs w:val="22"/>
              </w:rPr>
              <w:t xml:space="preserve">Vsebina je vidna na povezavi: </w:t>
            </w:r>
            <w:hyperlink r:id="rId12">
              <w:r>
                <w:rPr>
                  <w:rStyle w:val="Hiperpovezava"/>
                  <w:sz w:val="22"/>
                  <w:szCs w:val="22"/>
                </w:rPr>
                <w:t>https://idrija.si/objava/788692</w:t>
              </w:r>
            </w:hyperlink>
          </w:p>
        </w:tc>
      </w:tr>
      <w:tr w:rsidR="009932B3" w14:paraId="4DB7D2F4"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4F20DBCA" w14:textId="77777777" w:rsidR="009932B3" w:rsidRDefault="00177716">
            <w:pPr>
              <w:pStyle w:val="Brezrazmikov"/>
              <w:widowControl w:val="0"/>
              <w:rPr>
                <w:b/>
                <w:bCs/>
                <w:sz w:val="22"/>
                <w:szCs w:val="22"/>
              </w:rPr>
            </w:pPr>
            <w:r>
              <w:rPr>
                <w:b/>
                <w:bCs/>
                <w:sz w:val="22"/>
                <w:szCs w:val="22"/>
              </w:rPr>
              <w:t>Dejan Mrak</w:t>
            </w:r>
          </w:p>
        </w:tc>
        <w:tc>
          <w:tcPr>
            <w:tcW w:w="5699" w:type="dxa"/>
            <w:gridSpan w:val="2"/>
            <w:tcBorders>
              <w:top w:val="single" w:sz="4" w:space="0" w:color="000000"/>
              <w:left w:val="single" w:sz="4" w:space="0" w:color="000000"/>
              <w:bottom w:val="single" w:sz="4" w:space="0" w:color="000000"/>
              <w:right w:val="single" w:sz="4" w:space="0" w:color="000000"/>
            </w:tcBorders>
            <w:shd w:val="clear" w:color="auto" w:fill="auto"/>
          </w:tcPr>
          <w:p w14:paraId="3A9CC54D" w14:textId="77777777" w:rsidR="009932B3" w:rsidRDefault="00177716">
            <w:pPr>
              <w:widowControl w:val="0"/>
              <w:rPr>
                <w:lang w:eastAsia="sl-SI"/>
              </w:rPr>
            </w:pPr>
            <w:r>
              <w:rPr>
                <w:sz w:val="22"/>
                <w:szCs w:val="22"/>
                <w:lang w:eastAsia="sl-SI"/>
              </w:rPr>
              <w:t xml:space="preserve">je opomnil na vzpodbudne obljube glede zarisa črt na Krnice, upa, da se ne bo pozabilo na Vojsko in ne bo izpadlo iz tega projekta. Posredoval je še kritiko občana, ki se je nanašala na popravilo vodovoda prejšnji dan. Napovedana je bila motena oskrba med 8. in 15. uro istega dne, dejansko pa so dobili na nekaterih delih vodo šele naslednji dan ob 13. uri. Predlagal </w:t>
            </w:r>
            <w:r>
              <w:rPr>
                <w:sz w:val="22"/>
                <w:szCs w:val="22"/>
                <w:lang w:eastAsia="sl-SI"/>
              </w:rPr>
              <w:lastRenderedPageBreak/>
              <w:t>je dolgoročno rešitev, analizo stanja in odpravo težav.</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2B49EA8C" w14:textId="77777777" w:rsidR="009932B3" w:rsidRDefault="00177716">
            <w:pPr>
              <w:widowControl w:val="0"/>
            </w:pPr>
            <w:r>
              <w:rPr>
                <w:sz w:val="22"/>
                <w:szCs w:val="22"/>
              </w:rPr>
              <w:lastRenderedPageBreak/>
              <w:t>Župan je bil neuradno obveščen o omenjeni problematiki in svetniku napovedal uradni odgovor.</w:t>
            </w:r>
          </w:p>
        </w:tc>
      </w:tr>
      <w:tr w:rsidR="009932B3" w14:paraId="37428B63"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2024A92B" w14:textId="77777777" w:rsidR="009932B3" w:rsidRDefault="00177716">
            <w:pPr>
              <w:pStyle w:val="Brezrazmikov"/>
              <w:widowControl w:val="0"/>
              <w:rPr>
                <w:b/>
                <w:bCs/>
                <w:sz w:val="22"/>
                <w:szCs w:val="22"/>
              </w:rPr>
            </w:pPr>
            <w:r>
              <w:rPr>
                <w:b/>
                <w:bCs/>
                <w:sz w:val="22"/>
                <w:szCs w:val="22"/>
              </w:rPr>
              <w:t>Tomaž Kavčič</w:t>
            </w:r>
          </w:p>
        </w:tc>
        <w:tc>
          <w:tcPr>
            <w:tcW w:w="5699" w:type="dxa"/>
            <w:gridSpan w:val="2"/>
            <w:tcBorders>
              <w:top w:val="single" w:sz="4" w:space="0" w:color="000000"/>
              <w:left w:val="single" w:sz="4" w:space="0" w:color="000000"/>
              <w:bottom w:val="single" w:sz="4" w:space="0" w:color="000000"/>
              <w:right w:val="single" w:sz="4" w:space="0" w:color="000000"/>
            </w:tcBorders>
            <w:shd w:val="clear" w:color="auto" w:fill="auto"/>
          </w:tcPr>
          <w:p w14:paraId="397A97E2" w14:textId="77777777" w:rsidR="009932B3" w:rsidRDefault="00177716">
            <w:pPr>
              <w:widowControl w:val="0"/>
              <w:rPr>
                <w:lang w:eastAsia="sl-SI"/>
              </w:rPr>
            </w:pPr>
            <w:r>
              <w:rPr>
                <w:sz w:val="22"/>
                <w:szCs w:val="22"/>
                <w:lang w:eastAsia="sl-SI"/>
              </w:rPr>
              <w:t xml:space="preserve">1. je spraševal zakaj Komunala ne uvede nadurnega dela, kljub lepemu vremenu končajo z delom ob 14. uri in delo ostaja nedokončano. </w:t>
            </w:r>
            <w:r>
              <w:rPr>
                <w:sz w:val="22"/>
                <w:szCs w:val="22"/>
                <w:lang w:eastAsia="sl-SI"/>
              </w:rPr>
              <w:br/>
              <w:t>2. V nadaljevanju pa je izpostavil problematiko in porast medvedov v okolici Gor in Godoviča.</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2F219AF6" w14:textId="77777777" w:rsidR="009932B3" w:rsidRDefault="00177716">
            <w:pPr>
              <w:widowControl w:val="0"/>
              <w:spacing w:beforeAutospacing="1" w:after="0"/>
              <w:rPr>
                <w:rFonts w:eastAsia="Times New Roman"/>
                <w:lang w:eastAsia="sl-SI"/>
              </w:rPr>
            </w:pPr>
            <w:r>
              <w:rPr>
                <w:sz w:val="22"/>
                <w:szCs w:val="22"/>
                <w:lang w:eastAsia="en-US"/>
              </w:rPr>
              <w:t>1. Pozdravljeni,</w:t>
            </w:r>
            <w:r>
              <w:rPr>
                <w:rFonts w:eastAsia="Times New Roman"/>
                <w:lang w:eastAsia="sl-SI"/>
              </w:rPr>
              <w:br/>
            </w:r>
            <w:r>
              <w:rPr>
                <w:sz w:val="22"/>
                <w:szCs w:val="22"/>
                <w:lang w:eastAsia="en-US"/>
              </w:rPr>
              <w:t>Komunala d.o.o. je kot podjetje zavezana k spoštovanju Zakona o delovnih razmerjih (ZDR-NPB3) kjer je v 143. členu točno opredeljeno nadurno delo in Podjetniško kolektivni pogodbi sklenjeni med podjetjem in Sindikatom Komunale Idrija. Glede na tekoča dela ,ki jih izvajamo ne izpolnjujemo nobenega od napisanih pogojev v zakonu kjer je govora o nadurnem delu. Število nadurnega dela je prav tako omejeno na mesečni ravni na 20 ur in na letni na 170 ur. V vidu moramo imeti, da naši zaposleni porabijo kvoto letnih nadur v času izvajanja zimske službe.</w:t>
            </w:r>
            <w:r>
              <w:rPr>
                <w:rFonts w:eastAsia="Times New Roman"/>
                <w:lang w:eastAsia="sl-SI"/>
              </w:rPr>
              <w:br/>
            </w:r>
            <w:r>
              <w:rPr>
                <w:sz w:val="22"/>
                <w:szCs w:val="22"/>
                <w:lang w:eastAsia="en-US"/>
              </w:rPr>
              <w:t>Trenutno dela potekajo po zastavljenih planih zato ni potrebe po nadurnem delu razen v primeru, ko je posamezna delovna faza v zaključnem delu, takrat zaposleni podaljšajo delovni čas potreben za dokončanje del.</w:t>
            </w:r>
            <w:r>
              <w:rPr>
                <w:sz w:val="22"/>
                <w:szCs w:val="22"/>
                <w:lang w:eastAsia="en-US"/>
              </w:rPr>
              <w:br/>
            </w:r>
            <w:r>
              <w:rPr>
                <w:sz w:val="22"/>
                <w:szCs w:val="22"/>
              </w:rPr>
              <w:t>Lep pozdrav,</w:t>
            </w:r>
            <w:r>
              <w:rPr>
                <w:rFonts w:eastAsia="Times New Roman"/>
                <w:lang w:eastAsia="sl-SI"/>
              </w:rPr>
              <w:br/>
            </w:r>
            <w:r>
              <w:rPr>
                <w:sz w:val="22"/>
                <w:szCs w:val="22"/>
              </w:rPr>
              <w:t>Jure Gantar</w:t>
            </w:r>
            <w:r>
              <w:rPr>
                <w:rFonts w:eastAsia="Times New Roman"/>
                <w:lang w:eastAsia="sl-SI"/>
              </w:rPr>
              <w:br/>
            </w:r>
            <w:r>
              <w:rPr>
                <w:sz w:val="20"/>
                <w:szCs w:val="20"/>
              </w:rPr>
              <w:t>vodja področja</w:t>
            </w:r>
          </w:p>
        </w:tc>
      </w:tr>
      <w:tr w:rsidR="009932B3" w14:paraId="7AE5F11B"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0EEA1B67" w14:textId="77777777" w:rsidR="009932B3" w:rsidRDefault="00177716">
            <w:pPr>
              <w:pStyle w:val="Brezrazmikov"/>
              <w:widowControl w:val="0"/>
              <w:rPr>
                <w:b/>
                <w:bCs/>
                <w:sz w:val="22"/>
                <w:szCs w:val="22"/>
              </w:rPr>
            </w:pPr>
            <w:r>
              <w:rPr>
                <w:b/>
                <w:bCs/>
                <w:sz w:val="22"/>
                <w:szCs w:val="22"/>
              </w:rPr>
              <w:t>Nada Golija Vastič</w:t>
            </w:r>
          </w:p>
        </w:tc>
        <w:tc>
          <w:tcPr>
            <w:tcW w:w="5699" w:type="dxa"/>
            <w:gridSpan w:val="2"/>
            <w:tcBorders>
              <w:top w:val="single" w:sz="4" w:space="0" w:color="000000"/>
              <w:left w:val="single" w:sz="4" w:space="0" w:color="000000"/>
              <w:bottom w:val="single" w:sz="4" w:space="0" w:color="000000"/>
              <w:right w:val="single" w:sz="4" w:space="0" w:color="000000"/>
            </w:tcBorders>
            <w:shd w:val="clear" w:color="auto" w:fill="auto"/>
          </w:tcPr>
          <w:p w14:paraId="4629E801" w14:textId="77777777" w:rsidR="009932B3" w:rsidRDefault="00177716">
            <w:pPr>
              <w:widowControl w:val="0"/>
              <w:rPr>
                <w:lang w:eastAsia="sl-SI"/>
              </w:rPr>
            </w:pPr>
            <w:r>
              <w:rPr>
                <w:sz w:val="22"/>
                <w:szCs w:val="22"/>
                <w:lang w:eastAsia="sl-SI"/>
              </w:rPr>
              <w:t xml:space="preserve">1. je ponovno opozorila na neurejenost vodotokov. Župana je vprašala, če so v planu urejanja tudi nestalni vodotoki in hudourniki. </w:t>
            </w:r>
            <w:r>
              <w:rPr>
                <w:sz w:val="22"/>
                <w:szCs w:val="22"/>
                <w:lang w:eastAsia="sl-SI"/>
              </w:rPr>
              <w:br/>
              <w:t>2. Podala je še poročilo glede optike v Kanomlji, dela so že izvedena, priklopi naj bi se zgodili okrog novega leta.</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50B640EF" w14:textId="77777777" w:rsidR="009932B3" w:rsidRDefault="00177716">
            <w:pPr>
              <w:widowControl w:val="0"/>
            </w:pPr>
            <w:r>
              <w:rPr>
                <w:sz w:val="22"/>
                <w:szCs w:val="22"/>
              </w:rPr>
              <w:t xml:space="preserve">Župan je napovedal sestanek s službo za investicije. Pregledali bodo cel spisek in opozoril na </w:t>
            </w:r>
            <w:proofErr w:type="spellStart"/>
            <w:r>
              <w:rPr>
                <w:sz w:val="22"/>
                <w:szCs w:val="22"/>
              </w:rPr>
              <w:t>Žirovčkovo</w:t>
            </w:r>
            <w:proofErr w:type="spellEnd"/>
            <w:r>
              <w:rPr>
                <w:sz w:val="22"/>
                <w:szCs w:val="22"/>
              </w:rPr>
              <w:t xml:space="preserve"> grapo, ki je izvzeta s seznama.</w:t>
            </w:r>
          </w:p>
        </w:tc>
      </w:tr>
      <w:tr w:rsidR="009932B3" w14:paraId="4BBBA338"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625F824E" w14:textId="77777777" w:rsidR="009932B3" w:rsidRDefault="00177716">
            <w:pPr>
              <w:pStyle w:val="Brezrazmikov"/>
              <w:widowControl w:val="0"/>
              <w:rPr>
                <w:b/>
                <w:bCs/>
                <w:sz w:val="22"/>
                <w:szCs w:val="22"/>
              </w:rPr>
            </w:pPr>
            <w:r>
              <w:rPr>
                <w:b/>
                <w:bCs/>
                <w:sz w:val="22"/>
                <w:szCs w:val="22"/>
              </w:rPr>
              <w:t>Tatjana Majnik</w:t>
            </w:r>
          </w:p>
        </w:tc>
        <w:tc>
          <w:tcPr>
            <w:tcW w:w="5699" w:type="dxa"/>
            <w:gridSpan w:val="2"/>
            <w:tcBorders>
              <w:top w:val="single" w:sz="4" w:space="0" w:color="000000"/>
              <w:left w:val="single" w:sz="4" w:space="0" w:color="000000"/>
              <w:bottom w:val="single" w:sz="4" w:space="0" w:color="000000"/>
              <w:right w:val="single" w:sz="4" w:space="0" w:color="000000"/>
            </w:tcBorders>
            <w:shd w:val="clear" w:color="auto" w:fill="auto"/>
          </w:tcPr>
          <w:p w14:paraId="0516E0F4" w14:textId="77777777" w:rsidR="009932B3" w:rsidRDefault="00177716">
            <w:pPr>
              <w:widowControl w:val="0"/>
              <w:rPr>
                <w:lang w:eastAsia="sl-SI"/>
              </w:rPr>
            </w:pPr>
            <w:r>
              <w:rPr>
                <w:sz w:val="22"/>
                <w:szCs w:val="22"/>
                <w:lang w:eastAsia="sl-SI"/>
              </w:rPr>
              <w:t xml:space="preserve">je spraševala o izkopanem delu pri </w:t>
            </w:r>
            <w:proofErr w:type="spellStart"/>
            <w:r>
              <w:rPr>
                <w:sz w:val="22"/>
                <w:szCs w:val="22"/>
                <w:lang w:eastAsia="sl-SI"/>
              </w:rPr>
              <w:t>Fežnarju</w:t>
            </w:r>
            <w:proofErr w:type="spellEnd"/>
            <w:r>
              <w:rPr>
                <w:sz w:val="22"/>
                <w:szCs w:val="22"/>
                <w:lang w:eastAsia="sl-SI"/>
              </w:rPr>
              <w:t>, kjer je ekološki otok, v katerega mimoidoči množično prinašajo smeti. Spraševala je, če bi bilo izvedljivo okrog ekološkega otoka postaviti zaklenjeno ograjo, ki bi preprečevala množično dovažanje smeti.</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59C0925B" w14:textId="77777777" w:rsidR="009932B3" w:rsidRDefault="00177716">
            <w:pPr>
              <w:widowControl w:val="0"/>
            </w:pPr>
            <w:r>
              <w:rPr>
                <w:sz w:val="22"/>
                <w:szCs w:val="22"/>
              </w:rPr>
              <w:t xml:space="preserve">Župan je napovedal skupni ogled KS Mesto Idrija z okolico s Komunalo Idrija, ideje se bodo predstavile KS Mesto Idrija. Povedal je še, da je načeloma to možno ter, da lahko vsak občan odloži smeti na kateri koli ekološki otok v občini. Povedal je še svoje razmišljanje, da se ukine smetnjake pri hišah in se uvede </w:t>
            </w:r>
            <w:proofErr w:type="spellStart"/>
            <w:r>
              <w:rPr>
                <w:sz w:val="22"/>
                <w:szCs w:val="22"/>
              </w:rPr>
              <w:t>prinašalni</w:t>
            </w:r>
            <w:proofErr w:type="spellEnd"/>
            <w:r>
              <w:rPr>
                <w:sz w:val="22"/>
                <w:szCs w:val="22"/>
              </w:rPr>
              <w:t xml:space="preserve"> sistem na ekološke otoke. Z rebalansom bo treba zagotoviti več sredstev za urejanje ekoloških otokov.</w:t>
            </w:r>
          </w:p>
        </w:tc>
      </w:tr>
      <w:tr w:rsidR="009932B3" w14:paraId="10F4DBD3"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78718657" w14:textId="77777777" w:rsidR="009932B3" w:rsidRDefault="00177716">
            <w:pPr>
              <w:pStyle w:val="Brezrazmikov"/>
              <w:widowControl w:val="0"/>
              <w:rPr>
                <w:b/>
                <w:bCs/>
                <w:sz w:val="22"/>
                <w:szCs w:val="22"/>
              </w:rPr>
            </w:pPr>
            <w:r>
              <w:rPr>
                <w:b/>
                <w:bCs/>
                <w:sz w:val="22"/>
                <w:szCs w:val="22"/>
              </w:rPr>
              <w:t>Erik Logar</w:t>
            </w:r>
          </w:p>
        </w:tc>
        <w:tc>
          <w:tcPr>
            <w:tcW w:w="5699" w:type="dxa"/>
            <w:gridSpan w:val="2"/>
            <w:tcBorders>
              <w:top w:val="single" w:sz="4" w:space="0" w:color="000000"/>
              <w:left w:val="single" w:sz="4" w:space="0" w:color="000000"/>
              <w:bottom w:val="single" w:sz="4" w:space="0" w:color="000000"/>
              <w:right w:val="single" w:sz="4" w:space="0" w:color="000000"/>
            </w:tcBorders>
            <w:shd w:val="clear" w:color="auto" w:fill="auto"/>
          </w:tcPr>
          <w:p w14:paraId="363BA022" w14:textId="77777777" w:rsidR="009932B3" w:rsidRDefault="00177716">
            <w:pPr>
              <w:widowControl w:val="0"/>
              <w:rPr>
                <w:lang w:eastAsia="sl-SI"/>
              </w:rPr>
            </w:pPr>
            <w:r>
              <w:rPr>
                <w:sz w:val="22"/>
                <w:szCs w:val="22"/>
                <w:lang w:eastAsia="sl-SI"/>
              </w:rPr>
              <w:t xml:space="preserve">je izpostavil problematiko parkiranja v </w:t>
            </w:r>
            <w:proofErr w:type="spellStart"/>
            <w:r>
              <w:rPr>
                <w:sz w:val="22"/>
                <w:szCs w:val="22"/>
                <w:lang w:eastAsia="sl-SI"/>
              </w:rPr>
              <w:t>Mejci</w:t>
            </w:r>
            <w:proofErr w:type="spellEnd"/>
            <w:r>
              <w:rPr>
                <w:sz w:val="22"/>
                <w:szCs w:val="22"/>
                <w:lang w:eastAsia="sl-SI"/>
              </w:rPr>
              <w:t>, red je bil že vzpostavljen. Trenutno pa so zopet avtomobili v porastu.</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287AFAD1" w14:textId="77777777" w:rsidR="009932B3" w:rsidRDefault="00177716">
            <w:pPr>
              <w:widowControl w:val="0"/>
            </w:pPr>
            <w:r>
              <w:rPr>
                <w:sz w:val="22"/>
                <w:szCs w:val="22"/>
              </w:rPr>
              <w:t xml:space="preserve">Svetniku je bilo povedano, da je župan priporočil medobčinskemu inšpektoratu in redarstvu, da se redno izvaja nadzor v </w:t>
            </w:r>
            <w:proofErr w:type="spellStart"/>
            <w:r>
              <w:rPr>
                <w:sz w:val="22"/>
                <w:szCs w:val="22"/>
              </w:rPr>
              <w:t>Mejci</w:t>
            </w:r>
            <w:proofErr w:type="spellEnd"/>
            <w:r>
              <w:rPr>
                <w:sz w:val="22"/>
                <w:szCs w:val="22"/>
              </w:rPr>
              <w:t>.</w:t>
            </w:r>
          </w:p>
        </w:tc>
      </w:tr>
      <w:tr w:rsidR="009932B3" w14:paraId="4A543D8F"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1CA1F476" w14:textId="77777777" w:rsidR="009932B3" w:rsidRDefault="00177716">
            <w:pPr>
              <w:pStyle w:val="Brezrazmikov"/>
              <w:widowControl w:val="0"/>
              <w:rPr>
                <w:b/>
                <w:bCs/>
                <w:sz w:val="22"/>
                <w:szCs w:val="22"/>
              </w:rPr>
            </w:pPr>
            <w:r>
              <w:rPr>
                <w:b/>
                <w:bCs/>
                <w:sz w:val="22"/>
                <w:szCs w:val="22"/>
              </w:rPr>
              <w:lastRenderedPageBreak/>
              <w:t>Gregor Rupnik</w:t>
            </w:r>
          </w:p>
        </w:tc>
        <w:tc>
          <w:tcPr>
            <w:tcW w:w="5699" w:type="dxa"/>
            <w:gridSpan w:val="2"/>
            <w:tcBorders>
              <w:top w:val="single" w:sz="4" w:space="0" w:color="000000"/>
              <w:left w:val="single" w:sz="4" w:space="0" w:color="000000"/>
              <w:bottom w:val="single" w:sz="4" w:space="0" w:color="000000"/>
              <w:right w:val="single" w:sz="4" w:space="0" w:color="000000"/>
            </w:tcBorders>
            <w:shd w:val="clear" w:color="auto" w:fill="auto"/>
          </w:tcPr>
          <w:p w14:paraId="0C2C1F4C" w14:textId="77777777" w:rsidR="009932B3" w:rsidRDefault="00177716">
            <w:pPr>
              <w:widowControl w:val="0"/>
              <w:rPr>
                <w:lang w:eastAsia="sl-SI"/>
              </w:rPr>
            </w:pPr>
            <w:r>
              <w:rPr>
                <w:sz w:val="22"/>
                <w:szCs w:val="22"/>
                <w:lang w:eastAsia="sl-SI"/>
              </w:rPr>
              <w:t>se je navezal na odvoz mešanih komunalnih odpadkov, opozoril je tudi na pritožbe občanov glede pobiranja bio komunalnih odpadkov. Moti jih način seznanjenja ljudi, kako se prijaviš in odjaviš od pobiranja. Menil je tudi, da kompostnik ni merodajen kazatelj, da ima gospodinjstvo urejeno kompostiranje. Menil je, da bi bilo treba ljudi vprašati kdo si želi pobiranja bioloških odpadkov, da bi se sami prijavili k odvozu le-teh.</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13B96494" w14:textId="77777777" w:rsidR="009932B3" w:rsidRDefault="00177716">
            <w:pPr>
              <w:widowControl w:val="0"/>
              <w:suppressAutoHyphens w:val="0"/>
              <w:spacing w:beforeAutospacing="1" w:after="0" w:line="240" w:lineRule="auto"/>
              <w:rPr>
                <w:rFonts w:eastAsia="Times New Roman"/>
                <w:lang w:eastAsia="sl-SI"/>
              </w:rPr>
            </w:pPr>
            <w:r>
              <w:rPr>
                <w:rFonts w:eastAsia="Times New Roman"/>
                <w:sz w:val="22"/>
                <w:szCs w:val="22"/>
                <w:lang w:eastAsia="en-US"/>
              </w:rPr>
              <w:t>Pozdravljeni,</w:t>
            </w:r>
            <w:r>
              <w:rPr>
                <w:rFonts w:eastAsia="Times New Roman"/>
                <w:lang w:eastAsia="sl-SI"/>
              </w:rPr>
              <w:br/>
            </w:r>
            <w:r>
              <w:rPr>
                <w:rFonts w:eastAsia="Times New Roman"/>
                <w:sz w:val="22"/>
                <w:szCs w:val="22"/>
                <w:lang w:eastAsia="en-US"/>
              </w:rPr>
              <w:t>Uredba o ravnanju z biološko razgradljivimi kuhinjskimi odpadki in zelenim vrtnim odpadom (Uradni list RS, št. 39/10 in 44/22 – ZVO-2) v prvem odstavku 5. člena navaja, da je obveznost vsakega povzročitelja odpadkov iz gospodinjstva, da mora hišno kompostirati kuhinjske odpadke in zeleni vrtni odpad v hišnem kompostniku. Hkrati pa ista uredba v 13. členu navaja, da mora izvajalec javne službe zagotoviti,  da se v primerih, ko povzročitelj odpadkov iz gospodinjstva nima možnosti ali ne želi hišno kompostirati kuhinjskih odpadkov iz gospodinjstev in zelenega vrtnega odpada, le-ti zbirajo v vodotesnih zabojnikih ali posodah ločeno od drugih odpadkov in prevažajo z vozili, opremljenimi za prevoz teh odpadkov, tako da se le-ti ne izpuščajo v okolje in da ne povzročajo emisije vonjav.</w:t>
            </w:r>
            <w:r>
              <w:rPr>
                <w:rFonts w:eastAsia="Times New Roman"/>
                <w:lang w:eastAsia="sl-SI"/>
              </w:rPr>
              <w:br/>
            </w:r>
            <w:r>
              <w:rPr>
                <w:rFonts w:eastAsia="Times New Roman"/>
                <w:sz w:val="22"/>
                <w:szCs w:val="22"/>
                <w:lang w:eastAsia="en-US"/>
              </w:rPr>
              <w:t>Odlok o ravnanju s komunalnimi odpadki v Občini Idrija (Uradni list RS, št. 36/2014 s spremembami) v 25. členu navaja, da morajo gospodinjstva, ki biološke odpadke kompostirajo, izvajalcu pod kazensko in materialno odgovornostjo predložiti izjavo o kompostiranju.</w:t>
            </w:r>
            <w:r>
              <w:rPr>
                <w:rFonts w:eastAsia="Times New Roman"/>
                <w:lang w:eastAsia="sl-SI"/>
              </w:rPr>
              <w:br/>
            </w:r>
            <w:r>
              <w:rPr>
                <w:rFonts w:eastAsia="Times New Roman"/>
                <w:sz w:val="22"/>
                <w:szCs w:val="22"/>
                <w:lang w:eastAsia="en-US"/>
              </w:rPr>
              <w:t>Komunala Idrija je pri skupnem nadzoru z Medobčinskim inšpektoratom Občin Idrija in Cerkno, v katerem smo pregledovali mešane komunalne odpadke ugotovila, da veliko bioloških odpadkov na koncu pristane ravno v tem zabojniku. Naša opažanja so sledila izsledkom sortirne analize, ki jo je v aprilu 2023 izvedel pooblaščeni izvajalec, ki je ugotovil, da je v Občini Idrija v mešanih komunalnih odpadkih kar 14 odstotkov biorazgradljivih odpadkov. To namiguje na dejstvo, da je v Občini Idrija kar nekaj gospodinjstev, ki ne kompostira in ne plačuje odvoza bioloških odpadkov. Zato smo sprožili akcijo, s katero od posameznih gospodinjstev zahtevamo dokazilo o kompostiranju. Delavci Komunale Idrija bodo skladno z odlokom izvajali tudi nadzor.</w:t>
            </w:r>
            <w:r>
              <w:rPr>
                <w:rFonts w:eastAsia="Times New Roman"/>
                <w:lang w:eastAsia="sl-SI"/>
              </w:rPr>
              <w:br/>
            </w:r>
            <w:r>
              <w:rPr>
                <w:rFonts w:eastAsia="Times New Roman"/>
                <w:sz w:val="22"/>
                <w:szCs w:val="22"/>
                <w:lang w:eastAsia="en-US"/>
              </w:rPr>
              <w:t xml:space="preserve">V upanju, da smo vam odgovorili na vprašanje vas lepo pozdravljam! </w:t>
            </w:r>
            <w:r>
              <w:rPr>
                <w:rFonts w:eastAsia="Times New Roman"/>
                <w:lang w:eastAsia="sl-SI"/>
              </w:rPr>
              <w:br/>
            </w:r>
            <w:r>
              <w:rPr>
                <w:rFonts w:eastAsia="Times New Roman"/>
                <w:b/>
                <w:bCs/>
                <w:lang w:eastAsia="sl-SI"/>
              </w:rPr>
              <w:t>Nicolas Vanek</w:t>
            </w:r>
            <w:r>
              <w:rPr>
                <w:rFonts w:eastAsia="Times New Roman"/>
                <w:lang w:eastAsia="sl-SI"/>
              </w:rPr>
              <w:br/>
              <w:t>Ravnanje z odpadki</w:t>
            </w:r>
          </w:p>
        </w:tc>
      </w:tr>
      <w:tr w:rsidR="009932B3" w14:paraId="26FD1A46"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1CCA6ED8" w14:textId="77777777" w:rsidR="009932B3" w:rsidRDefault="00177716">
            <w:pPr>
              <w:pStyle w:val="Brezrazmikov"/>
              <w:widowControl w:val="0"/>
              <w:rPr>
                <w:b/>
                <w:bCs/>
                <w:sz w:val="22"/>
                <w:szCs w:val="22"/>
              </w:rPr>
            </w:pPr>
            <w:r>
              <w:rPr>
                <w:b/>
                <w:bCs/>
                <w:sz w:val="22"/>
                <w:szCs w:val="22"/>
              </w:rPr>
              <w:t>Metod Habe</w:t>
            </w:r>
          </w:p>
        </w:tc>
        <w:tc>
          <w:tcPr>
            <w:tcW w:w="5699" w:type="dxa"/>
            <w:gridSpan w:val="2"/>
            <w:tcBorders>
              <w:top w:val="single" w:sz="4" w:space="0" w:color="000000"/>
              <w:left w:val="single" w:sz="4" w:space="0" w:color="000000"/>
              <w:bottom w:val="single" w:sz="4" w:space="0" w:color="000000"/>
              <w:right w:val="single" w:sz="4" w:space="0" w:color="000000"/>
            </w:tcBorders>
            <w:shd w:val="clear" w:color="auto" w:fill="auto"/>
          </w:tcPr>
          <w:p w14:paraId="1D0B0A6B" w14:textId="77777777" w:rsidR="009932B3" w:rsidRDefault="00177716">
            <w:pPr>
              <w:widowControl w:val="0"/>
              <w:rPr>
                <w:lang w:eastAsia="sl-SI"/>
              </w:rPr>
            </w:pPr>
            <w:r>
              <w:rPr>
                <w:sz w:val="22"/>
                <w:szCs w:val="22"/>
                <w:lang w:eastAsia="sl-SI"/>
              </w:rPr>
              <w:t>je</w:t>
            </w:r>
            <w:r>
              <w:rPr>
                <w:b/>
                <w:bCs/>
                <w:sz w:val="22"/>
                <w:szCs w:val="22"/>
                <w:lang w:eastAsia="sl-SI"/>
              </w:rPr>
              <w:t xml:space="preserve"> </w:t>
            </w:r>
            <w:r>
              <w:rPr>
                <w:sz w:val="22"/>
                <w:szCs w:val="22"/>
                <w:lang w:eastAsia="sl-SI"/>
              </w:rPr>
              <w:t>prebral novico, da se je župan sestal z novimi lastniki parkirišča pred ZD Idrija. Svetnika je zanimalo kaj so se dogovorili.</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4B9B7C51" w14:textId="77777777" w:rsidR="009932B3" w:rsidRDefault="00177716">
            <w:pPr>
              <w:widowControl w:val="0"/>
            </w:pPr>
            <w:r>
              <w:rPr>
                <w:sz w:val="22"/>
                <w:szCs w:val="22"/>
              </w:rPr>
              <w:t xml:space="preserve">Župan je povedal, da se je z novim vodstvom sestal in jim predstavil stališča, ki so bila predstavljena že prejšnjemu vodstvu </w:t>
            </w:r>
            <w:proofErr w:type="spellStart"/>
            <w:r>
              <w:rPr>
                <w:sz w:val="22"/>
                <w:szCs w:val="22"/>
              </w:rPr>
              <w:t>Zidgrada</w:t>
            </w:r>
            <w:proofErr w:type="spellEnd"/>
            <w:r>
              <w:rPr>
                <w:sz w:val="22"/>
                <w:szCs w:val="22"/>
              </w:rPr>
              <w:t>. Obljubili so, da se bodo sestali v roku parih tednov. Župan jih je seznanil, da Občina Idrija ne more vlagati v zasebno zemljišče, predlagal jim je, da predstavijo kaj so oni pripravljeni postoriti na Uti.</w:t>
            </w:r>
          </w:p>
        </w:tc>
      </w:tr>
      <w:tr w:rsidR="009932B3" w14:paraId="4EC233FA"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56E5CA04" w14:textId="77777777" w:rsidR="009932B3" w:rsidRDefault="00177716">
            <w:pPr>
              <w:pStyle w:val="Brezrazmikov"/>
              <w:widowControl w:val="0"/>
              <w:rPr>
                <w:b/>
                <w:bCs/>
                <w:sz w:val="22"/>
                <w:szCs w:val="22"/>
              </w:rPr>
            </w:pPr>
            <w:r>
              <w:rPr>
                <w:b/>
                <w:bCs/>
                <w:sz w:val="22"/>
                <w:szCs w:val="22"/>
              </w:rPr>
              <w:t>Dorica Gnjezda</w:t>
            </w:r>
          </w:p>
        </w:tc>
        <w:tc>
          <w:tcPr>
            <w:tcW w:w="5699" w:type="dxa"/>
            <w:gridSpan w:val="2"/>
            <w:tcBorders>
              <w:top w:val="single" w:sz="4" w:space="0" w:color="000000"/>
              <w:left w:val="single" w:sz="4" w:space="0" w:color="000000"/>
              <w:bottom w:val="single" w:sz="4" w:space="0" w:color="000000"/>
              <w:right w:val="single" w:sz="4" w:space="0" w:color="000000"/>
            </w:tcBorders>
            <w:shd w:val="clear" w:color="auto" w:fill="auto"/>
          </w:tcPr>
          <w:p w14:paraId="4883EC72" w14:textId="77777777" w:rsidR="009932B3" w:rsidRDefault="00177716">
            <w:pPr>
              <w:widowControl w:val="0"/>
              <w:rPr>
                <w:lang w:eastAsia="sl-SI"/>
              </w:rPr>
            </w:pPr>
            <w:r>
              <w:rPr>
                <w:sz w:val="22"/>
                <w:szCs w:val="22"/>
                <w:lang w:eastAsia="sl-SI"/>
              </w:rPr>
              <w:t xml:space="preserve">je vprašala, če bi se okrog cest lahko začelo kositi pred </w:t>
            </w:r>
            <w:r>
              <w:rPr>
                <w:sz w:val="22"/>
                <w:szCs w:val="22"/>
                <w:lang w:eastAsia="sl-SI"/>
              </w:rPr>
              <w:lastRenderedPageBreak/>
              <w:t>septembrom.</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0812A7F6" w14:textId="77777777" w:rsidR="009932B3" w:rsidRDefault="00177716">
            <w:pPr>
              <w:widowControl w:val="0"/>
            </w:pPr>
            <w:r>
              <w:rPr>
                <w:sz w:val="22"/>
                <w:szCs w:val="22"/>
              </w:rPr>
              <w:lastRenderedPageBreak/>
              <w:t xml:space="preserve">Župan je prosil, da naslednjič, ko se opazi kaj podobnega, takoj opozori. Tudi v </w:t>
            </w:r>
            <w:r>
              <w:rPr>
                <w:sz w:val="22"/>
                <w:szCs w:val="22"/>
              </w:rPr>
              <w:lastRenderedPageBreak/>
              <w:t>primeru, ki ga je izpostavila svetnica, je občinska uprava takoj ukrepala, čim je bila obveščena.</w:t>
            </w:r>
          </w:p>
        </w:tc>
      </w:tr>
      <w:tr w:rsidR="009932B3" w14:paraId="0202BC4D"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0B50CCB9" w14:textId="77777777" w:rsidR="009932B3" w:rsidRDefault="00177716">
            <w:pPr>
              <w:pStyle w:val="Brezrazmikov"/>
              <w:widowControl w:val="0"/>
              <w:rPr>
                <w:b/>
                <w:bCs/>
                <w:sz w:val="22"/>
                <w:szCs w:val="22"/>
              </w:rPr>
            </w:pPr>
            <w:r>
              <w:rPr>
                <w:b/>
                <w:bCs/>
                <w:sz w:val="22"/>
                <w:szCs w:val="22"/>
              </w:rPr>
              <w:lastRenderedPageBreak/>
              <w:t>Ivan Rupnik</w:t>
            </w:r>
          </w:p>
        </w:tc>
        <w:tc>
          <w:tcPr>
            <w:tcW w:w="5699" w:type="dxa"/>
            <w:gridSpan w:val="2"/>
            <w:tcBorders>
              <w:top w:val="single" w:sz="4" w:space="0" w:color="000000"/>
              <w:left w:val="single" w:sz="4" w:space="0" w:color="000000"/>
              <w:bottom w:val="single" w:sz="4" w:space="0" w:color="000000"/>
              <w:right w:val="single" w:sz="4" w:space="0" w:color="000000"/>
            </w:tcBorders>
            <w:shd w:val="clear" w:color="auto" w:fill="auto"/>
          </w:tcPr>
          <w:p w14:paraId="35CA92F3" w14:textId="77777777" w:rsidR="009932B3" w:rsidRDefault="00177716">
            <w:pPr>
              <w:widowControl w:val="0"/>
              <w:rPr>
                <w:lang w:eastAsia="sl-SI"/>
              </w:rPr>
            </w:pPr>
            <w:r>
              <w:rPr>
                <w:sz w:val="22"/>
                <w:szCs w:val="22"/>
                <w:lang w:eastAsia="sl-SI"/>
              </w:rPr>
              <w:t>je vprašal glede obnove kulturne dvorane v Spodnji Idriji, svetnika je zanimalo kdaj se bo to obnavljalo, predvsem zaradi toaletnih prostorov.</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37744187" w14:textId="77777777" w:rsidR="009932B3" w:rsidRDefault="00177716">
            <w:pPr>
              <w:widowControl w:val="0"/>
            </w:pPr>
            <w:r>
              <w:rPr>
                <w:sz w:val="22"/>
                <w:szCs w:val="22"/>
              </w:rPr>
              <w:t>Župan je svetniku pojasnil, da so narejeni vsi projekti, ki jih potrebujemo za gradbeno dovoljenje, dogovorjeno je s sostanovalci za soglasja. Nastal je problem, ker je v tem času en gospod umrl in se čaka na zapuščinsko obravnavo. Spornih stranišč tam ne bo več. Župan pričakuje, da bo do novega leta urejena vsa dokumentacija z naše strani.</w:t>
            </w:r>
          </w:p>
        </w:tc>
      </w:tr>
      <w:tr w:rsidR="009932B3" w14:paraId="691F901F" w14:textId="77777777">
        <w:trPr>
          <w:trHeight w:val="121"/>
        </w:trPr>
        <w:tc>
          <w:tcPr>
            <w:tcW w:w="15546" w:type="dxa"/>
            <w:gridSpan w:val="4"/>
            <w:tcBorders>
              <w:top w:val="single" w:sz="4" w:space="0" w:color="000000"/>
              <w:left w:val="single" w:sz="4" w:space="0" w:color="000000"/>
              <w:bottom w:val="single" w:sz="4" w:space="0" w:color="000000"/>
              <w:right w:val="single" w:sz="4" w:space="0" w:color="000000"/>
            </w:tcBorders>
            <w:shd w:val="clear" w:color="auto" w:fill="auto"/>
          </w:tcPr>
          <w:p w14:paraId="3DFE8ACC" w14:textId="77777777" w:rsidR="009932B3" w:rsidRDefault="00177716">
            <w:pPr>
              <w:widowControl w:val="0"/>
              <w:jc w:val="center"/>
            </w:pPr>
            <w:r>
              <w:rPr>
                <w:b/>
                <w:sz w:val="28"/>
                <w:szCs w:val="28"/>
              </w:rPr>
              <w:t>7. redna seja 6. 7. 2023</w:t>
            </w:r>
          </w:p>
        </w:tc>
      </w:tr>
      <w:tr w:rsidR="009932B3" w14:paraId="59D36AE7"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7AE8E833" w14:textId="77777777" w:rsidR="009932B3" w:rsidRDefault="00177716">
            <w:pPr>
              <w:pStyle w:val="Brezrazmikov"/>
              <w:widowControl w:val="0"/>
              <w:rPr>
                <w:b/>
                <w:bCs/>
                <w:sz w:val="22"/>
                <w:szCs w:val="22"/>
              </w:rPr>
            </w:pPr>
            <w:r>
              <w:rPr>
                <w:b/>
                <w:bCs/>
                <w:sz w:val="22"/>
                <w:szCs w:val="22"/>
              </w:rPr>
              <w:t>Dorica Gnjezda</w:t>
            </w:r>
          </w:p>
        </w:tc>
        <w:tc>
          <w:tcPr>
            <w:tcW w:w="5699" w:type="dxa"/>
            <w:gridSpan w:val="2"/>
            <w:tcBorders>
              <w:top w:val="single" w:sz="4" w:space="0" w:color="000000"/>
              <w:left w:val="single" w:sz="4" w:space="0" w:color="000000"/>
              <w:bottom w:val="single" w:sz="4" w:space="0" w:color="000000"/>
              <w:right w:val="single" w:sz="4" w:space="0" w:color="000000"/>
            </w:tcBorders>
            <w:shd w:val="clear" w:color="auto" w:fill="auto"/>
          </w:tcPr>
          <w:p w14:paraId="5420DECB" w14:textId="77777777" w:rsidR="009932B3" w:rsidRDefault="00177716">
            <w:pPr>
              <w:widowControl w:val="0"/>
              <w:jc w:val="both"/>
              <w:rPr>
                <w:lang w:eastAsia="sl-SI"/>
              </w:rPr>
            </w:pPr>
            <w:r>
              <w:rPr>
                <w:sz w:val="22"/>
                <w:szCs w:val="22"/>
                <w:lang w:eastAsia="sl-SI"/>
              </w:rPr>
              <w:t>je opozorila, da so bile letos prezrte ženske iz društva Podeželskih žena, niso bile vabljene na Festival idrijske čipke, kljub temu, da so posodile obleke za otvoritev festivala.</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0C0FEBBD" w14:textId="77777777" w:rsidR="009932B3" w:rsidRDefault="00177716">
            <w:pPr>
              <w:widowControl w:val="0"/>
            </w:pPr>
            <w:r>
              <w:rPr>
                <w:sz w:val="22"/>
                <w:szCs w:val="22"/>
              </w:rPr>
              <w:t>Župan je na seji povedal, da se bo organizatorju posredovalo vprašanje.</w:t>
            </w:r>
          </w:p>
        </w:tc>
      </w:tr>
      <w:tr w:rsidR="009932B3" w14:paraId="7FDBBCAE"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1EB9176E" w14:textId="77777777" w:rsidR="009932B3" w:rsidRDefault="00177716">
            <w:pPr>
              <w:pStyle w:val="Brezrazmikov"/>
              <w:widowControl w:val="0"/>
              <w:rPr>
                <w:b/>
                <w:bCs/>
                <w:sz w:val="22"/>
                <w:szCs w:val="22"/>
              </w:rPr>
            </w:pPr>
            <w:r>
              <w:rPr>
                <w:b/>
                <w:bCs/>
                <w:sz w:val="22"/>
                <w:szCs w:val="22"/>
              </w:rPr>
              <w:t>Franci Medic</w:t>
            </w:r>
          </w:p>
        </w:tc>
        <w:tc>
          <w:tcPr>
            <w:tcW w:w="5699" w:type="dxa"/>
            <w:gridSpan w:val="2"/>
            <w:tcBorders>
              <w:top w:val="single" w:sz="4" w:space="0" w:color="000000"/>
              <w:left w:val="single" w:sz="4" w:space="0" w:color="000000"/>
              <w:bottom w:val="single" w:sz="4" w:space="0" w:color="000000"/>
              <w:right w:val="single" w:sz="4" w:space="0" w:color="000000"/>
            </w:tcBorders>
            <w:shd w:val="clear" w:color="auto" w:fill="auto"/>
          </w:tcPr>
          <w:p w14:paraId="3DC4A5F0" w14:textId="77777777" w:rsidR="009932B3" w:rsidRDefault="00177716">
            <w:pPr>
              <w:widowControl w:val="0"/>
              <w:jc w:val="both"/>
              <w:rPr>
                <w:lang w:eastAsia="sl-SI"/>
              </w:rPr>
            </w:pPr>
            <w:r>
              <w:rPr>
                <w:sz w:val="22"/>
                <w:szCs w:val="22"/>
                <w:lang w:eastAsia="sl-SI"/>
              </w:rPr>
              <w:t xml:space="preserve">je predstavil pobudo občana, ki živi v neposredni bližini Arkove ulice in dnevno opaža perečo zadevo, ki kliče po rešitvi. Opozarja na veliko frekvenco (kolesarje, pešce in električne skiroje) po omenjeni cesti od kar je zaživela kolesarska pot do Marofa. Opozarja na nepregledno križišče pri cerkvi in Domu upokojencev, lahko pride do nesreče. Predlaga zmanjšanje hitrosti za avtomobile s primernim ukrepom. Promet na uti, vstop na parkirišče, je nujno treba urediti. Meni, da je vstop na Uto z glavne ceste treba zapreti, saj tam nastajajo nepredvidljive situacije, ki kar kličejo po nesreči. Še posebej pa je nevarno za pešce, ki pridejo čez most proti domu upokojencev ter dodal, da bi se moral promet občasno speljati mimo Policijske postaje Idrija. </w:t>
            </w:r>
            <w:r>
              <w:rPr>
                <w:sz w:val="22"/>
                <w:szCs w:val="22"/>
                <w:lang w:eastAsia="sl-SI"/>
              </w:rPr>
              <w:br/>
              <w:t>Drug predlog je izpostavil križišče v Spodnji Idriji, ki je bilo že obravnavano na prejšnji seji in je bil odgovor tudi podan.</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3C1EACE6" w14:textId="77777777" w:rsidR="009932B3" w:rsidRDefault="00177716">
            <w:pPr>
              <w:widowControl w:val="0"/>
            </w:pPr>
            <w:r>
              <w:rPr>
                <w:sz w:val="22"/>
                <w:szCs w:val="22"/>
              </w:rPr>
              <w:t>Župan je svetniku odgovoril, da je nov lastnik Ute, ko bo župan uskladil termin, se bo z njimi pogovoril in svetniku obljubil odgovor.</w:t>
            </w:r>
            <w:r>
              <w:rPr>
                <w:sz w:val="22"/>
                <w:szCs w:val="22"/>
              </w:rPr>
              <w:br/>
              <w:t>Erik Logar je dodal, da je bila policija o tem obveščena že kar nekaj mesecev nazaj, meni, da tudi svet za preventivo v cestnem prometu. Predstavnik policije si je ogledal situacijo, kaj so ugotovili pa ne ve.</w:t>
            </w:r>
          </w:p>
        </w:tc>
      </w:tr>
      <w:tr w:rsidR="009932B3" w14:paraId="71B56FC2"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2BE26A34" w14:textId="77777777" w:rsidR="009932B3" w:rsidRDefault="00177716">
            <w:pPr>
              <w:pStyle w:val="Brezrazmikov"/>
              <w:widowControl w:val="0"/>
              <w:rPr>
                <w:b/>
                <w:bCs/>
                <w:sz w:val="22"/>
                <w:szCs w:val="22"/>
              </w:rPr>
            </w:pPr>
            <w:r>
              <w:rPr>
                <w:b/>
                <w:bCs/>
                <w:sz w:val="22"/>
                <w:szCs w:val="22"/>
              </w:rPr>
              <w:lastRenderedPageBreak/>
              <w:t>Erik Logar</w:t>
            </w:r>
          </w:p>
        </w:tc>
        <w:tc>
          <w:tcPr>
            <w:tcW w:w="5699" w:type="dxa"/>
            <w:gridSpan w:val="2"/>
            <w:tcBorders>
              <w:top w:val="single" w:sz="4" w:space="0" w:color="000000"/>
              <w:left w:val="single" w:sz="4" w:space="0" w:color="000000"/>
              <w:bottom w:val="single" w:sz="4" w:space="0" w:color="000000"/>
              <w:right w:val="single" w:sz="4" w:space="0" w:color="000000"/>
            </w:tcBorders>
            <w:shd w:val="clear" w:color="auto" w:fill="auto"/>
          </w:tcPr>
          <w:p w14:paraId="281124A2" w14:textId="77777777" w:rsidR="009932B3" w:rsidRDefault="00177716">
            <w:pPr>
              <w:widowControl w:val="0"/>
              <w:jc w:val="both"/>
              <w:rPr>
                <w:lang w:eastAsia="sl-SI"/>
              </w:rPr>
            </w:pPr>
            <w:r>
              <w:rPr>
                <w:sz w:val="22"/>
                <w:szCs w:val="22"/>
                <w:lang w:eastAsia="sl-SI"/>
              </w:rPr>
              <w:t>je predstavil sklep odbora za UPIVO. Odbornikom je Cveto Koder predstavil ideje glede ureditve Ute iz leta 1996,</w:t>
            </w:r>
            <w:r>
              <w:rPr>
                <w:color w:val="FF0000"/>
                <w:sz w:val="22"/>
                <w:szCs w:val="22"/>
                <w:lang w:eastAsia="sl-SI"/>
              </w:rPr>
              <w:t xml:space="preserve"> </w:t>
            </w:r>
            <w:r>
              <w:rPr>
                <w:sz w:val="22"/>
                <w:szCs w:val="22"/>
                <w:lang w:eastAsia="sl-SI"/>
              </w:rPr>
              <w:t>sprejet je bil SKLEP: Odborniki se soglasno strinjajo, da je bila predstavitev in debata dobrodošla in sprejeli sklep, da se ob naslednji priložnosti predstavi še projektne rešitve, ki jih pripravljata Miran Eržen in Primož Pavšič in so nadaljevanje v smeri Kodrovih rešitev. Erik je menil, da bi bilo to zanimivo tudi za vse ostale občinske svetnike, da bi se sestali na delovnem sestanku na to temo. Po njegovem mnenju je Cveto Koder predstavil res zanimive rešitve za Uto, na to temo se splača opraviti debato, ker predel Ute bo treba uredit.</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34B7293A" w14:textId="77777777" w:rsidR="009932B3" w:rsidRDefault="00177716">
            <w:pPr>
              <w:widowControl w:val="0"/>
            </w:pPr>
            <w:r>
              <w:rPr>
                <w:sz w:val="22"/>
                <w:szCs w:val="22"/>
              </w:rPr>
              <w:t>Župan je menil, da bi bilo treba pripraviti javno predstavitev.</w:t>
            </w:r>
          </w:p>
        </w:tc>
      </w:tr>
      <w:tr w:rsidR="009932B3" w14:paraId="31D9BC2F"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588D4F93" w14:textId="77777777" w:rsidR="009932B3" w:rsidRDefault="00177716">
            <w:pPr>
              <w:pStyle w:val="Brezrazmikov"/>
              <w:widowControl w:val="0"/>
              <w:rPr>
                <w:b/>
                <w:bCs/>
                <w:sz w:val="22"/>
                <w:szCs w:val="22"/>
              </w:rPr>
            </w:pPr>
            <w:r>
              <w:rPr>
                <w:b/>
                <w:bCs/>
                <w:sz w:val="22"/>
                <w:szCs w:val="22"/>
              </w:rPr>
              <w:t>Cirila Hladnik</w:t>
            </w:r>
          </w:p>
        </w:tc>
        <w:tc>
          <w:tcPr>
            <w:tcW w:w="5699" w:type="dxa"/>
            <w:gridSpan w:val="2"/>
            <w:tcBorders>
              <w:top w:val="single" w:sz="4" w:space="0" w:color="000000"/>
              <w:left w:val="single" w:sz="4" w:space="0" w:color="000000"/>
              <w:bottom w:val="single" w:sz="4" w:space="0" w:color="000000"/>
              <w:right w:val="single" w:sz="4" w:space="0" w:color="000000"/>
            </w:tcBorders>
            <w:shd w:val="clear" w:color="auto" w:fill="auto"/>
          </w:tcPr>
          <w:p w14:paraId="40329C09" w14:textId="77777777" w:rsidR="009932B3" w:rsidRDefault="00177716">
            <w:pPr>
              <w:widowControl w:val="0"/>
              <w:jc w:val="both"/>
              <w:rPr>
                <w:lang w:eastAsia="sl-SI"/>
              </w:rPr>
            </w:pPr>
            <w:r>
              <w:rPr>
                <w:sz w:val="22"/>
                <w:szCs w:val="22"/>
                <w:lang w:eastAsia="sl-SI"/>
              </w:rPr>
              <w:t>je opozorila glede nevarnega odseka kolesarske steze pri Zagodu, v ovinku. Ograja ob kolesarski stezi je preveč nagnjena in zaradi tega nevarna za kolesarje, sploh manjše.</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7098D2BE" w14:textId="77777777" w:rsidR="009932B3" w:rsidRDefault="00177716">
            <w:pPr>
              <w:widowControl w:val="0"/>
              <w:rPr>
                <w:lang w:eastAsia="en-US"/>
              </w:rPr>
            </w:pPr>
            <w:r>
              <w:rPr>
                <w:sz w:val="22"/>
                <w:szCs w:val="22"/>
                <w:lang w:eastAsia="en-US"/>
              </w:rPr>
              <w:t>Odgovor občinske uprave:</w:t>
            </w:r>
            <w:r>
              <w:rPr>
                <w:sz w:val="22"/>
                <w:szCs w:val="22"/>
                <w:lang w:eastAsia="en-US"/>
              </w:rPr>
              <w:br/>
              <w:t>V roku naslednjih treh tednih bo komisijski pregled investicije, na katerem bo občinska uprava izvajalca in investitorja (DRSI) opozorila na to, da je nagnjena ograja v Zagodovem ovinku nevarna in, da je potrebno to popraviti.</w:t>
            </w:r>
          </w:p>
        </w:tc>
      </w:tr>
      <w:tr w:rsidR="009932B3" w14:paraId="79264290"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091525FA" w14:textId="77777777" w:rsidR="009932B3" w:rsidRDefault="00177716">
            <w:pPr>
              <w:pStyle w:val="Brezrazmikov"/>
              <w:widowControl w:val="0"/>
              <w:rPr>
                <w:b/>
                <w:bCs/>
                <w:sz w:val="22"/>
                <w:szCs w:val="22"/>
              </w:rPr>
            </w:pPr>
            <w:r>
              <w:rPr>
                <w:b/>
                <w:bCs/>
                <w:sz w:val="22"/>
                <w:szCs w:val="22"/>
              </w:rPr>
              <w:t>Nada Golija Vastič</w:t>
            </w:r>
          </w:p>
        </w:tc>
        <w:tc>
          <w:tcPr>
            <w:tcW w:w="5699" w:type="dxa"/>
            <w:gridSpan w:val="2"/>
            <w:tcBorders>
              <w:top w:val="single" w:sz="4" w:space="0" w:color="000000"/>
              <w:left w:val="single" w:sz="4" w:space="0" w:color="000000"/>
              <w:bottom w:val="single" w:sz="4" w:space="0" w:color="000000"/>
              <w:right w:val="single" w:sz="4" w:space="0" w:color="000000"/>
            </w:tcBorders>
            <w:shd w:val="clear" w:color="auto" w:fill="auto"/>
          </w:tcPr>
          <w:p w14:paraId="0B5EA591" w14:textId="77777777" w:rsidR="009932B3" w:rsidRDefault="00177716">
            <w:pPr>
              <w:widowControl w:val="0"/>
              <w:jc w:val="both"/>
              <w:rPr>
                <w:lang w:eastAsia="sl-SI"/>
              </w:rPr>
            </w:pPr>
            <w:r>
              <w:rPr>
                <w:sz w:val="22"/>
                <w:szCs w:val="22"/>
                <w:lang w:eastAsia="sl-SI"/>
              </w:rPr>
              <w:t>je opomnila na težavo Muzejskega društva, na vzdrževanje Scopolijevega vrta, ki je že mnogim znana. Društvo nima več virov za vzdrževanje vrta na nivoju, kot je bil zastavljen. Sama nima rešitve, obrnili so se nanjo in polaga pa na srce, da skupaj poskušajo najti rešitev.</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49025290" w14:textId="77777777" w:rsidR="009932B3" w:rsidRDefault="00177716">
            <w:pPr>
              <w:widowControl w:val="0"/>
              <w:jc w:val="both"/>
            </w:pPr>
            <w:r>
              <w:rPr>
                <w:sz w:val="22"/>
                <w:szCs w:val="22"/>
              </w:rPr>
              <w:t>Župan je povedal, da je predvidena izvedba vodnega priključka za vrtove v Kajzerju, da bodo imele prostovoljke vodo za zalivanje rastlin. Sistemske rešitve trenutno župan ne vidi, je pa za primerjavo dal primer zalivanja rož na mostu pri OŠ Idrija, ki ga je KSMI izvedla skupaj z osnovnošolci. Zaveda se, da je potrebno za vzdrževanje rož v Scopolijevem vrtu kar nekaj znanja.</w:t>
            </w:r>
          </w:p>
        </w:tc>
      </w:tr>
      <w:tr w:rsidR="009932B3" w14:paraId="10B77830"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4BD48FDD" w14:textId="77777777" w:rsidR="009932B3" w:rsidRDefault="00177716">
            <w:pPr>
              <w:pStyle w:val="Brezrazmikov"/>
              <w:widowControl w:val="0"/>
              <w:rPr>
                <w:b/>
                <w:bCs/>
                <w:sz w:val="22"/>
                <w:szCs w:val="22"/>
              </w:rPr>
            </w:pPr>
            <w:r>
              <w:rPr>
                <w:b/>
                <w:bCs/>
                <w:sz w:val="22"/>
                <w:szCs w:val="22"/>
              </w:rPr>
              <w:t>Tomaž Kavčič</w:t>
            </w:r>
          </w:p>
        </w:tc>
        <w:tc>
          <w:tcPr>
            <w:tcW w:w="5699" w:type="dxa"/>
            <w:gridSpan w:val="2"/>
            <w:tcBorders>
              <w:top w:val="single" w:sz="4" w:space="0" w:color="000000"/>
              <w:left w:val="single" w:sz="4" w:space="0" w:color="000000"/>
              <w:bottom w:val="single" w:sz="4" w:space="0" w:color="000000"/>
              <w:right w:val="single" w:sz="4" w:space="0" w:color="000000"/>
            </w:tcBorders>
            <w:shd w:val="clear" w:color="auto" w:fill="auto"/>
          </w:tcPr>
          <w:p w14:paraId="349FED60" w14:textId="77777777" w:rsidR="009932B3" w:rsidRDefault="00177716">
            <w:pPr>
              <w:widowControl w:val="0"/>
              <w:rPr>
                <w:lang w:eastAsia="sl-SI"/>
              </w:rPr>
            </w:pPr>
            <w:r>
              <w:rPr>
                <w:sz w:val="22"/>
                <w:szCs w:val="22"/>
                <w:lang w:eastAsia="sl-SI"/>
              </w:rPr>
              <w:t xml:space="preserve">je vprašal zakaj se na občinskih cestah ne zaliva razpok, tako kot se jih na državnih cestah. Po njegovem mnenju bi s tem zmanjšali razpadanje cest. </w:t>
            </w:r>
            <w:r>
              <w:rPr>
                <w:sz w:val="22"/>
                <w:szCs w:val="22"/>
                <w:lang w:eastAsia="sl-SI"/>
              </w:rPr>
              <w:br/>
              <w:t>Drugo vprašanje pa se je nanašalo na komunalo, zakaj samo postavlja znake in ne vzame v roke lopate, poravna ali sčisti propust. V sosednji občini ima vzdrževalec cest sabo samokolnico in pripomočke, da uredi situacijo. Idrijski vzdrževalec pa ima le lopato, metlo, malico in prometni znak.</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7662386A" w14:textId="77777777" w:rsidR="009932B3" w:rsidRDefault="00177716">
            <w:pPr>
              <w:pStyle w:val="Odstavekseznama"/>
              <w:widowControl w:val="0"/>
              <w:numPr>
                <w:ilvl w:val="0"/>
                <w:numId w:val="2"/>
              </w:numPr>
              <w:rPr>
                <w:rFonts w:ascii="Times New Roman" w:hAnsi="Times New Roman" w:cs="Times New Roman"/>
              </w:rPr>
            </w:pPr>
            <w:r>
              <w:rPr>
                <w:rFonts w:ascii="Times New Roman" w:hAnsi="Times New Roman" w:cs="Times New Roman"/>
              </w:rPr>
              <w:t>Župan je povedal, da je Bojana pridobila ponudbo in se bodo na podlagi sredstev odločili katere ceste se bo zalivalo.</w:t>
            </w:r>
          </w:p>
          <w:p w14:paraId="311B31B8" w14:textId="77777777" w:rsidR="009932B3" w:rsidRDefault="00177716">
            <w:pPr>
              <w:pStyle w:val="Odstavekseznama"/>
              <w:widowControl w:val="0"/>
              <w:numPr>
                <w:ilvl w:val="0"/>
                <w:numId w:val="2"/>
              </w:numPr>
              <w:rPr>
                <w:rFonts w:ascii="Times New Roman" w:hAnsi="Times New Roman" w:cs="Times New Roman"/>
              </w:rPr>
            </w:pPr>
            <w:r>
              <w:rPr>
                <w:rFonts w:ascii="Times New Roman" w:hAnsi="Times New Roman" w:cs="Times New Roman"/>
              </w:rPr>
              <w:t>Drugo vprašanje se je posredovalo direktorici Komunale Idrija d.o.o..</w:t>
            </w:r>
          </w:p>
          <w:p w14:paraId="7B4F3961" w14:textId="77777777" w:rsidR="009932B3" w:rsidRDefault="00177716">
            <w:pPr>
              <w:widowControl w:val="0"/>
              <w:shd w:val="clear" w:color="auto" w:fill="FFFFFF"/>
              <w:rPr>
                <w:rFonts w:eastAsia="Times New Roman"/>
                <w:color w:val="222222"/>
                <w:lang w:eastAsia="sl-SI"/>
              </w:rPr>
            </w:pPr>
            <w:r>
              <w:rPr>
                <w:color w:val="222222"/>
                <w:sz w:val="22"/>
                <w:szCs w:val="22"/>
              </w:rPr>
              <w:t xml:space="preserve">Vezano na izvajanje </w:t>
            </w:r>
            <w:proofErr w:type="spellStart"/>
            <w:r>
              <w:rPr>
                <w:color w:val="222222"/>
                <w:sz w:val="22"/>
                <w:szCs w:val="22"/>
              </w:rPr>
              <w:t>pregledništva</w:t>
            </w:r>
            <w:proofErr w:type="spellEnd"/>
            <w:r>
              <w:rPr>
                <w:color w:val="222222"/>
                <w:sz w:val="22"/>
                <w:szCs w:val="22"/>
              </w:rPr>
              <w:t xml:space="preserve"> cest, smo podali že obrazložitve v letošnjem letu.</w:t>
            </w:r>
          </w:p>
          <w:p w14:paraId="295940C4" w14:textId="77777777" w:rsidR="009932B3" w:rsidRDefault="00177716">
            <w:pPr>
              <w:widowControl w:val="0"/>
              <w:shd w:val="clear" w:color="auto" w:fill="FFFFFF"/>
              <w:rPr>
                <w:color w:val="222222"/>
              </w:rPr>
            </w:pPr>
            <w:r>
              <w:rPr>
                <w:color w:val="222222"/>
                <w:sz w:val="22"/>
                <w:szCs w:val="22"/>
              </w:rPr>
              <w:t> Ponovimo naj, da mora Komunala Idrija skladno s Pravilnikom o vzdrževanju cest (Uradni list RS, št. </w:t>
            </w:r>
            <w:hyperlink r:id="rId13" w:tgtFrame="Pravilnik o rednem vzdrževanju javnih cest">
              <w:r>
                <w:rPr>
                  <w:rStyle w:val="Hiperpovezava"/>
                  <w:sz w:val="22"/>
                  <w:szCs w:val="22"/>
                </w:rPr>
                <w:t>38/16</w:t>
              </w:r>
            </w:hyperlink>
            <w:r>
              <w:rPr>
                <w:color w:val="222222"/>
                <w:sz w:val="22"/>
                <w:szCs w:val="22"/>
              </w:rPr>
              <w:t> in </w:t>
            </w:r>
            <w:hyperlink r:id="rId14" w:tgtFrame="Zakon o cestah">
              <w:r>
                <w:rPr>
                  <w:rStyle w:val="Hiperpovezava"/>
                  <w:sz w:val="22"/>
                  <w:szCs w:val="22"/>
                </w:rPr>
                <w:t>132/22</w:t>
              </w:r>
            </w:hyperlink>
            <w:r>
              <w:rPr>
                <w:color w:val="222222"/>
                <w:sz w:val="22"/>
                <w:szCs w:val="22"/>
              </w:rPr>
              <w:t xml:space="preserve"> – ZCes-2) mesečno skupaj pregledati 901,29 km. Zaradi razvejanosti terena, v povprečju preglednik naredi 2000 km/mesec (pregledi </w:t>
            </w:r>
            <w:r>
              <w:rPr>
                <w:color w:val="222222"/>
                <w:sz w:val="22"/>
                <w:szCs w:val="22"/>
              </w:rPr>
              <w:lastRenderedPageBreak/>
              <w:t>in premiki). Zaradi zahtev skladno z zakonodajo, smo morali tako v letošnjem letu aktivirati še enega preglednika, ki dela tej nalogi še en teden.</w:t>
            </w:r>
          </w:p>
          <w:p w14:paraId="601662DD" w14:textId="77777777" w:rsidR="009932B3" w:rsidRDefault="00177716">
            <w:pPr>
              <w:widowControl w:val="0"/>
              <w:shd w:val="clear" w:color="auto" w:fill="FFFFFF"/>
              <w:rPr>
                <w:color w:val="222222"/>
              </w:rPr>
            </w:pPr>
            <w:r>
              <w:rPr>
                <w:color w:val="222222"/>
                <w:sz w:val="22"/>
                <w:szCs w:val="22"/>
              </w:rPr>
              <w:t> </w:t>
            </w:r>
            <w:r>
              <w:rPr>
                <w:color w:val="000000"/>
                <w:sz w:val="22"/>
                <w:szCs w:val="22"/>
              </w:rPr>
              <w:t>V povprečju pregleda preglednik od 40-50 km, pri tem pa skupno naredi cca 100 km. Praviloma preglednik opravi vsa manjša dela, ki jih lahko opravi sam, kot je takojšnje zavarovanje nevarnih mest in ovir na cesti, odstranjevanje predmetov, ki ogrožajo varnost prometa, z vozišča in drugih prometnih površin, preprečevanje drsnosti vozišča ob razlitju oljnih tekočin, razsutega tovora, nanosov blata, preverjanje in preprečevanje posegov v cestno telo ali varovalni pas, itd.</w:t>
            </w:r>
          </w:p>
          <w:p w14:paraId="55DB92F3" w14:textId="77777777" w:rsidR="009932B3" w:rsidRDefault="009932B3">
            <w:pPr>
              <w:pStyle w:val="m-2413412870621070002alineazaodstavkom"/>
              <w:widowControl w:val="0"/>
              <w:shd w:val="clear" w:color="auto" w:fill="FFFFFF"/>
              <w:spacing w:beforeAutospacing="0" w:after="0" w:afterAutospacing="0"/>
              <w:jc w:val="both"/>
              <w:rPr>
                <w:color w:val="222222"/>
              </w:rPr>
            </w:pPr>
          </w:p>
          <w:p w14:paraId="63A145DF" w14:textId="77777777" w:rsidR="009932B3" w:rsidRDefault="00177716">
            <w:pPr>
              <w:pStyle w:val="m-2413412870621070002alineazaodstavkom"/>
              <w:widowControl w:val="0"/>
              <w:shd w:val="clear" w:color="auto" w:fill="FFFFFF"/>
              <w:spacing w:beforeAutospacing="0" w:after="0" w:afterAutospacing="0"/>
              <w:jc w:val="both"/>
              <w:rPr>
                <w:color w:val="222222"/>
              </w:rPr>
            </w:pPr>
            <w:r>
              <w:rPr>
                <w:color w:val="000000"/>
                <w:sz w:val="22"/>
                <w:szCs w:val="22"/>
              </w:rPr>
              <w:t>Zaradi dodatne zakonske zahteve, smo že morali dodati enega preglednika za nekaj dni v mesecu, saj moramo dodatno pregledati vse javne poti 1 x mesečno.</w:t>
            </w:r>
          </w:p>
          <w:p w14:paraId="3D0274CC" w14:textId="77777777" w:rsidR="009932B3" w:rsidRDefault="009932B3">
            <w:pPr>
              <w:pStyle w:val="m-2413412870621070002alineazaodstavkom"/>
              <w:widowControl w:val="0"/>
              <w:shd w:val="clear" w:color="auto" w:fill="FFFFFF"/>
              <w:spacing w:beforeAutospacing="0" w:after="0" w:afterAutospacing="0"/>
              <w:jc w:val="both"/>
              <w:rPr>
                <w:color w:val="222222"/>
              </w:rPr>
            </w:pPr>
          </w:p>
          <w:p w14:paraId="22478875" w14:textId="77777777" w:rsidR="009932B3" w:rsidRDefault="00177716">
            <w:pPr>
              <w:pStyle w:val="m-2413412870621070002alineazaodstavkom"/>
              <w:widowControl w:val="0"/>
              <w:shd w:val="clear" w:color="auto" w:fill="FFFFFF"/>
              <w:spacing w:beforeAutospacing="0" w:after="0" w:afterAutospacing="0"/>
              <w:jc w:val="both"/>
              <w:rPr>
                <w:color w:val="222222"/>
              </w:rPr>
            </w:pPr>
            <w:r>
              <w:rPr>
                <w:color w:val="000000"/>
                <w:sz w:val="22"/>
                <w:szCs w:val="22"/>
              </w:rPr>
              <w:t>Normativ preglednika tudi na državnih cestah je do 50 km/dan. Če bi želeli, da bi preglednik izvajal še dela v večjem obsegu, obstajata potem dve varianti in sicer ali ekipo preglednikov razširiti na več preglednikov in s tem zmanjšati dnevni obseg ali pa poleg preglednika še dodatnega delavca, ki bo izvajal dela v večjem obsegu.</w:t>
            </w:r>
          </w:p>
          <w:p w14:paraId="2D4ABBE2" w14:textId="77777777" w:rsidR="009932B3" w:rsidRDefault="009932B3">
            <w:pPr>
              <w:pStyle w:val="m-2413412870621070002alineazaodstavkom"/>
              <w:widowControl w:val="0"/>
              <w:shd w:val="clear" w:color="auto" w:fill="FFFFFF"/>
              <w:spacing w:beforeAutospacing="0" w:after="0" w:afterAutospacing="0"/>
              <w:jc w:val="both"/>
              <w:rPr>
                <w:color w:val="222222"/>
              </w:rPr>
            </w:pPr>
          </w:p>
          <w:p w14:paraId="27169C9A" w14:textId="77777777" w:rsidR="009932B3" w:rsidRDefault="00177716">
            <w:pPr>
              <w:pStyle w:val="m-2413412870621070002alineazaodstavkom"/>
              <w:widowControl w:val="0"/>
              <w:shd w:val="clear" w:color="auto" w:fill="FFFFFF"/>
              <w:spacing w:beforeAutospacing="0" w:after="0" w:afterAutospacing="0"/>
              <w:jc w:val="both"/>
              <w:rPr>
                <w:color w:val="000000"/>
              </w:rPr>
            </w:pPr>
            <w:r>
              <w:rPr>
                <w:color w:val="000000"/>
                <w:sz w:val="22"/>
                <w:szCs w:val="22"/>
              </w:rPr>
              <w:t>Pri organizaciji, ki bi vključevala tudi večji obseg popravil s strani preglednika, bi lahko prišlo do situacije, ko preglednik določen dan ne bi pregledal vseh cest, ki bi jih moral. S tem bi kršili veljavno zakonodajo, kar pa ni dopustno.</w:t>
            </w:r>
          </w:p>
          <w:p w14:paraId="29828F12" w14:textId="77777777" w:rsidR="009932B3" w:rsidRDefault="00177716">
            <w:pPr>
              <w:widowControl w:val="0"/>
              <w:shd w:val="clear" w:color="auto" w:fill="FFFFFF"/>
              <w:jc w:val="right"/>
              <w:rPr>
                <w:color w:val="222222"/>
              </w:rPr>
            </w:pPr>
            <w:r>
              <w:rPr>
                <w:color w:val="222222"/>
                <w:sz w:val="22"/>
                <w:szCs w:val="22"/>
                <w:lang w:val="en-GB"/>
              </w:rPr>
              <w:t xml:space="preserve">mag. Brigita Šen Kreže, </w:t>
            </w:r>
            <w:proofErr w:type="spellStart"/>
            <w:r>
              <w:rPr>
                <w:color w:val="000000" w:themeColor="text1"/>
                <w:sz w:val="22"/>
                <w:szCs w:val="22"/>
                <w:lang w:val="en-GB"/>
              </w:rPr>
              <w:t>direktorica</w:t>
            </w:r>
            <w:proofErr w:type="spellEnd"/>
          </w:p>
        </w:tc>
      </w:tr>
      <w:tr w:rsidR="009932B3" w14:paraId="52B29078"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698A8A53" w14:textId="77777777" w:rsidR="009932B3" w:rsidRDefault="00177716">
            <w:pPr>
              <w:pStyle w:val="Brezrazmikov"/>
              <w:widowControl w:val="0"/>
              <w:rPr>
                <w:b/>
                <w:bCs/>
                <w:sz w:val="22"/>
                <w:szCs w:val="22"/>
              </w:rPr>
            </w:pPr>
            <w:r>
              <w:rPr>
                <w:b/>
                <w:bCs/>
                <w:sz w:val="22"/>
                <w:szCs w:val="22"/>
              </w:rPr>
              <w:lastRenderedPageBreak/>
              <w:t>Davorin Lampe</w:t>
            </w:r>
          </w:p>
        </w:tc>
        <w:tc>
          <w:tcPr>
            <w:tcW w:w="5699" w:type="dxa"/>
            <w:gridSpan w:val="2"/>
            <w:tcBorders>
              <w:top w:val="single" w:sz="4" w:space="0" w:color="000000"/>
              <w:left w:val="single" w:sz="4" w:space="0" w:color="000000"/>
              <w:bottom w:val="single" w:sz="4" w:space="0" w:color="000000"/>
              <w:right w:val="single" w:sz="4" w:space="0" w:color="000000"/>
            </w:tcBorders>
            <w:shd w:val="clear" w:color="auto" w:fill="auto"/>
          </w:tcPr>
          <w:p w14:paraId="02E97789" w14:textId="77777777" w:rsidR="009932B3" w:rsidRDefault="00177716">
            <w:pPr>
              <w:widowControl w:val="0"/>
              <w:jc w:val="both"/>
              <w:rPr>
                <w:lang w:eastAsia="sl-SI"/>
              </w:rPr>
            </w:pPr>
            <w:r>
              <w:rPr>
                <w:sz w:val="22"/>
                <w:szCs w:val="22"/>
                <w:lang w:eastAsia="sl-SI"/>
              </w:rPr>
              <w:t>je opozoril na nastalo zagato, ki so jo imeli na Odboru za GJS. Motiti se je človeško, vendar meni, da bi se morala Statutarno pravna komisija sestati in domisliti kako se rešuje takšna zagata, če predsednik manjka na seji in se je ne da voditi.</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519B6D07" w14:textId="77777777" w:rsidR="009932B3" w:rsidRDefault="00177716">
            <w:pPr>
              <w:widowControl w:val="0"/>
            </w:pPr>
            <w:r>
              <w:rPr>
                <w:sz w:val="22"/>
                <w:szCs w:val="22"/>
              </w:rPr>
              <w:t>Župan je napovedal spremembo Poslovnika Občinskega sveta Občine Idrija.</w:t>
            </w:r>
          </w:p>
        </w:tc>
      </w:tr>
      <w:tr w:rsidR="009932B3" w14:paraId="66B9B7AE"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275D1DCB" w14:textId="77777777" w:rsidR="009932B3" w:rsidRDefault="00177716">
            <w:pPr>
              <w:pStyle w:val="Brezrazmikov"/>
              <w:widowControl w:val="0"/>
              <w:rPr>
                <w:b/>
                <w:bCs/>
                <w:sz w:val="22"/>
                <w:szCs w:val="22"/>
              </w:rPr>
            </w:pPr>
            <w:r>
              <w:rPr>
                <w:b/>
                <w:bCs/>
                <w:sz w:val="22"/>
                <w:szCs w:val="22"/>
              </w:rPr>
              <w:t>Tita Stanek Zidarič</w:t>
            </w:r>
          </w:p>
        </w:tc>
        <w:tc>
          <w:tcPr>
            <w:tcW w:w="5699" w:type="dxa"/>
            <w:gridSpan w:val="2"/>
            <w:tcBorders>
              <w:top w:val="single" w:sz="4" w:space="0" w:color="000000"/>
              <w:left w:val="single" w:sz="4" w:space="0" w:color="000000"/>
              <w:bottom w:val="single" w:sz="4" w:space="0" w:color="000000"/>
              <w:right w:val="single" w:sz="4" w:space="0" w:color="000000"/>
            </w:tcBorders>
            <w:shd w:val="clear" w:color="auto" w:fill="auto"/>
          </w:tcPr>
          <w:p w14:paraId="3A4CB230" w14:textId="77777777" w:rsidR="009932B3" w:rsidRDefault="00177716">
            <w:pPr>
              <w:widowControl w:val="0"/>
              <w:rPr>
                <w:lang w:eastAsia="sl-SI"/>
              </w:rPr>
            </w:pPr>
            <w:r>
              <w:rPr>
                <w:sz w:val="22"/>
                <w:szCs w:val="22"/>
                <w:lang w:eastAsia="sl-SI"/>
              </w:rPr>
              <w:t>je izpostavila vprašanje glede bankomata v Spodnji Idriji, če so kakšne aktivnosti na omenjeno problematiko.</w:t>
            </w:r>
          </w:p>
          <w:p w14:paraId="2B5CB32E" w14:textId="77777777" w:rsidR="009932B3" w:rsidRDefault="00177716">
            <w:pPr>
              <w:widowControl w:val="0"/>
              <w:rPr>
                <w:lang w:eastAsia="sl-SI"/>
              </w:rPr>
            </w:pPr>
            <w:r>
              <w:rPr>
                <w:sz w:val="22"/>
                <w:szCs w:val="22"/>
                <w:lang w:eastAsia="sl-SI"/>
              </w:rPr>
              <w:t xml:space="preserve">Predlagala je še pobudo za kratko poročilo, evalvacijo za vse </w:t>
            </w:r>
            <w:r>
              <w:rPr>
                <w:sz w:val="22"/>
                <w:szCs w:val="22"/>
                <w:lang w:eastAsia="sl-SI"/>
              </w:rPr>
              <w:lastRenderedPageBreak/>
              <w:t>trenutno potekajoče projekte. Na kratko: namen, cilj, pričakovani učinki, kje smo v smeri kamor je planirano.</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1E52BA17" w14:textId="77777777" w:rsidR="009932B3" w:rsidRDefault="00177716">
            <w:pPr>
              <w:widowControl w:val="0"/>
            </w:pPr>
            <w:r>
              <w:rPr>
                <w:sz w:val="22"/>
                <w:szCs w:val="22"/>
              </w:rPr>
              <w:lastRenderedPageBreak/>
              <w:t xml:space="preserve">Župan je svetnici odgovoril na seji, da je pridobil ponudbo od DBS d.d. in razpolaga že z eno od prej, cene so nenormalne, obrazložil je pogoje in stroške najema bankomata. Banke niso pripravljene postaviti bankomata na lastne stroške, težavo vidi tudi v tem, da najemniški bankomati nimajo možnosti plačevanja položnic in </w:t>
            </w:r>
            <w:r>
              <w:rPr>
                <w:sz w:val="22"/>
                <w:szCs w:val="22"/>
              </w:rPr>
              <w:lastRenderedPageBreak/>
              <w:t>pologa gotovine preko bankomata. Meni, da bo bankomat postavljen za določeno poizkusno dobo in se na podlagi statistike dvigov odločali naprej.</w:t>
            </w:r>
          </w:p>
        </w:tc>
      </w:tr>
      <w:tr w:rsidR="009932B3" w14:paraId="06CB47BB"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7DC8784E" w14:textId="77777777" w:rsidR="009932B3" w:rsidRDefault="00177716">
            <w:pPr>
              <w:pStyle w:val="Brezrazmikov"/>
              <w:widowControl w:val="0"/>
              <w:rPr>
                <w:b/>
                <w:bCs/>
                <w:sz w:val="22"/>
                <w:szCs w:val="22"/>
              </w:rPr>
            </w:pPr>
            <w:r>
              <w:rPr>
                <w:b/>
                <w:bCs/>
                <w:sz w:val="22"/>
                <w:szCs w:val="22"/>
              </w:rPr>
              <w:lastRenderedPageBreak/>
              <w:t>Natalija Kovač Jereb</w:t>
            </w:r>
          </w:p>
        </w:tc>
        <w:tc>
          <w:tcPr>
            <w:tcW w:w="5699" w:type="dxa"/>
            <w:gridSpan w:val="2"/>
            <w:tcBorders>
              <w:top w:val="single" w:sz="4" w:space="0" w:color="000000"/>
              <w:left w:val="single" w:sz="4" w:space="0" w:color="000000"/>
              <w:bottom w:val="single" w:sz="4" w:space="0" w:color="000000"/>
              <w:right w:val="single" w:sz="4" w:space="0" w:color="000000"/>
            </w:tcBorders>
            <w:shd w:val="clear" w:color="auto" w:fill="auto"/>
          </w:tcPr>
          <w:p w14:paraId="0EBC5056" w14:textId="77777777" w:rsidR="009932B3" w:rsidRDefault="00177716">
            <w:pPr>
              <w:widowControl w:val="0"/>
              <w:jc w:val="both"/>
              <w:rPr>
                <w:lang w:eastAsia="sl-SI"/>
              </w:rPr>
            </w:pPr>
            <w:r>
              <w:rPr>
                <w:sz w:val="22"/>
                <w:szCs w:val="22"/>
                <w:lang w:eastAsia="sl-SI"/>
              </w:rPr>
              <w:t xml:space="preserve">je dopolnila vprašanje s pretekle seje, ker ni bila zadovoljna z odgovorom direktorice ZTI. Svetnica vprašanja ni namenila direktorici ZTI, temveč županu. Župan poleg zakonskih obveznosti, daje tudi smernice za strategijo razvoja občine na različnih področij, ena izmed teh je tudi turizem. Glede na to, da se je v treh letih dalo za turizem iz proračuna 1.156.617€, svetnico zanima kakšni so (mogoče jih še ni) </w:t>
            </w:r>
            <w:proofErr w:type="spellStart"/>
            <w:r>
              <w:rPr>
                <w:sz w:val="22"/>
                <w:szCs w:val="22"/>
                <w:lang w:eastAsia="sl-SI"/>
              </w:rPr>
              <w:t>multiplikacijskih</w:t>
            </w:r>
            <w:proofErr w:type="spellEnd"/>
            <w:r>
              <w:rPr>
                <w:sz w:val="22"/>
                <w:szCs w:val="22"/>
                <w:lang w:eastAsia="sl-SI"/>
              </w:rPr>
              <w:t xml:space="preserve"> učinkov turizma. Zanima jo, če so se povečala na ta račun proračunska sredstva, so se ustvarila nova delovna mesta, se določen dohodek vrača v lokalno skupnost, kakšna je bila potrošnja turistov. Se te evidence vodijo ali se samo iz proračuna daje in ni nobenih raziskav kaj se dogaja z ekonomskimi učinki turizma v Idriji.</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69629A6D" w14:textId="77777777" w:rsidR="009932B3" w:rsidRDefault="00177716">
            <w:pPr>
              <w:widowControl w:val="0"/>
            </w:pPr>
            <w:r>
              <w:rPr>
                <w:sz w:val="22"/>
                <w:szCs w:val="22"/>
              </w:rPr>
              <w:t xml:space="preserve">Župan je svetnici na seji odgovoril, da ji on težko zagotovi željene podatke, lahko pa pričakuje odgovor. </w:t>
            </w:r>
            <w:r>
              <w:rPr>
                <w:sz w:val="22"/>
                <w:szCs w:val="22"/>
              </w:rPr>
              <w:br/>
              <w:t>Prosil je tudi, če se svetniki lahko aktivno vključijo v pripravo naslednjo strategijo razvoja turizma. Povedal je svoje mnenje, da Zavod za turizem deluje na treh področjih, Geoparka, KPZGI, na področju turizma delujeta 2,5 zaposlenih. Sam vidi smiselnost vztrajanja v tej začrtani smeri, če se aktivnosti zmanjšajo, bi imeli še manjše število obiskovalcev. Statistike kažejo, da se po epidemiji iz leta v leto povečuje število obiskov v občini Idrija. Če pa privatni sektor ne zna izkoristiti ustvarjenih pogojev, ni več stvar Občine.</w:t>
            </w:r>
          </w:p>
        </w:tc>
      </w:tr>
      <w:tr w:rsidR="009932B3" w14:paraId="07AC90B2"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3F8B7546" w14:textId="77777777" w:rsidR="009932B3" w:rsidRDefault="00177716">
            <w:pPr>
              <w:pStyle w:val="Brezrazmikov"/>
              <w:widowControl w:val="0"/>
              <w:rPr>
                <w:b/>
                <w:bCs/>
                <w:sz w:val="22"/>
                <w:szCs w:val="22"/>
              </w:rPr>
            </w:pPr>
            <w:r>
              <w:rPr>
                <w:b/>
                <w:bCs/>
                <w:sz w:val="22"/>
                <w:szCs w:val="22"/>
              </w:rPr>
              <w:t>Marija Bizjak Pavšič</w:t>
            </w:r>
          </w:p>
        </w:tc>
        <w:tc>
          <w:tcPr>
            <w:tcW w:w="5699" w:type="dxa"/>
            <w:gridSpan w:val="2"/>
            <w:tcBorders>
              <w:top w:val="single" w:sz="4" w:space="0" w:color="000000"/>
              <w:left w:val="single" w:sz="4" w:space="0" w:color="000000"/>
              <w:bottom w:val="single" w:sz="4" w:space="0" w:color="000000"/>
              <w:right w:val="single" w:sz="4" w:space="0" w:color="000000"/>
            </w:tcBorders>
            <w:shd w:val="clear" w:color="auto" w:fill="auto"/>
          </w:tcPr>
          <w:p w14:paraId="641EDBF0" w14:textId="77777777" w:rsidR="009932B3" w:rsidRDefault="00177716">
            <w:pPr>
              <w:widowControl w:val="0"/>
              <w:jc w:val="both"/>
              <w:rPr>
                <w:lang w:eastAsia="sl-SI"/>
              </w:rPr>
            </w:pPr>
            <w:r>
              <w:rPr>
                <w:sz w:val="22"/>
                <w:szCs w:val="22"/>
                <w:lang w:eastAsia="sl-SI"/>
              </w:rPr>
              <w:t>je tretjič ponovila eno in isto vprašanje, glede zarisa belih črt na cestah na Vojsko in v Krnice, na katerega ne dobi odgovora. Zanimalo jo je še kdaj je predvidena izvedba sanacije posedanja ceste.</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0EE87A68" w14:textId="77777777" w:rsidR="009932B3" w:rsidRDefault="009932B3">
            <w:pPr>
              <w:widowControl w:val="0"/>
            </w:pPr>
          </w:p>
        </w:tc>
      </w:tr>
      <w:tr w:rsidR="009932B3" w14:paraId="6960158E"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0237B6E3" w14:textId="77777777" w:rsidR="009932B3" w:rsidRDefault="00177716">
            <w:pPr>
              <w:pStyle w:val="Brezrazmikov"/>
              <w:widowControl w:val="0"/>
              <w:rPr>
                <w:b/>
                <w:bCs/>
                <w:sz w:val="22"/>
                <w:szCs w:val="22"/>
              </w:rPr>
            </w:pPr>
            <w:r>
              <w:rPr>
                <w:b/>
                <w:bCs/>
                <w:sz w:val="22"/>
                <w:szCs w:val="22"/>
              </w:rPr>
              <w:t>Robert Šinkovec</w:t>
            </w:r>
          </w:p>
        </w:tc>
        <w:tc>
          <w:tcPr>
            <w:tcW w:w="5699" w:type="dxa"/>
            <w:gridSpan w:val="2"/>
            <w:tcBorders>
              <w:top w:val="single" w:sz="4" w:space="0" w:color="000000"/>
              <w:left w:val="single" w:sz="4" w:space="0" w:color="000000"/>
              <w:bottom w:val="single" w:sz="4" w:space="0" w:color="000000"/>
              <w:right w:val="single" w:sz="4" w:space="0" w:color="000000"/>
            </w:tcBorders>
            <w:shd w:val="clear" w:color="auto" w:fill="auto"/>
          </w:tcPr>
          <w:p w14:paraId="2E6FDB1D" w14:textId="77777777" w:rsidR="009932B3" w:rsidRDefault="00177716">
            <w:pPr>
              <w:widowControl w:val="0"/>
              <w:jc w:val="both"/>
              <w:rPr>
                <w:lang w:eastAsia="sl-SI"/>
              </w:rPr>
            </w:pPr>
            <w:r>
              <w:rPr>
                <w:sz w:val="22"/>
                <w:szCs w:val="22"/>
                <w:lang w:eastAsia="sl-SI"/>
              </w:rPr>
              <w:t>je pohvalil vse, ki so soustvarjali letošnji Festival idrijske čipke, meni, da je bil eden boljših. Prav tako je pohvalil ambient in program letošnje slavnostne seje.</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1435A74E" w14:textId="77777777" w:rsidR="009932B3" w:rsidRDefault="009932B3">
            <w:pPr>
              <w:widowControl w:val="0"/>
            </w:pPr>
          </w:p>
        </w:tc>
      </w:tr>
      <w:tr w:rsidR="009932B3" w14:paraId="6441CDB8"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2627C799" w14:textId="77777777" w:rsidR="009932B3" w:rsidRDefault="00177716">
            <w:pPr>
              <w:pStyle w:val="Brezrazmikov"/>
              <w:widowControl w:val="0"/>
              <w:rPr>
                <w:b/>
                <w:bCs/>
                <w:sz w:val="22"/>
                <w:szCs w:val="22"/>
              </w:rPr>
            </w:pPr>
            <w:r>
              <w:rPr>
                <w:b/>
                <w:bCs/>
                <w:sz w:val="22"/>
                <w:szCs w:val="22"/>
              </w:rPr>
              <w:t>Miranda Groff Ferjančič</w:t>
            </w:r>
          </w:p>
        </w:tc>
        <w:tc>
          <w:tcPr>
            <w:tcW w:w="5699" w:type="dxa"/>
            <w:gridSpan w:val="2"/>
            <w:tcBorders>
              <w:top w:val="single" w:sz="4" w:space="0" w:color="000000"/>
              <w:left w:val="single" w:sz="4" w:space="0" w:color="000000"/>
              <w:bottom w:val="single" w:sz="4" w:space="0" w:color="000000"/>
              <w:right w:val="single" w:sz="4" w:space="0" w:color="000000"/>
            </w:tcBorders>
            <w:shd w:val="clear" w:color="auto" w:fill="auto"/>
          </w:tcPr>
          <w:p w14:paraId="5F20F858" w14:textId="77777777" w:rsidR="009932B3" w:rsidRDefault="00177716">
            <w:pPr>
              <w:widowControl w:val="0"/>
              <w:rPr>
                <w:lang w:eastAsia="sl-SI"/>
              </w:rPr>
            </w:pPr>
            <w:r>
              <w:rPr>
                <w:sz w:val="22"/>
                <w:szCs w:val="22"/>
                <w:lang w:eastAsia="sl-SI"/>
              </w:rPr>
              <w:t>je vprašala, če bo Bela do začetka sezone zajezena in poglobljena.</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0EE437EA" w14:textId="77777777" w:rsidR="009932B3" w:rsidRDefault="00177716">
            <w:pPr>
              <w:widowControl w:val="0"/>
            </w:pPr>
            <w:r>
              <w:rPr>
                <w:sz w:val="22"/>
                <w:szCs w:val="22"/>
              </w:rPr>
              <w:t>Župan je svetnici takoj odgovoril, da so se dela že izvedla.</w:t>
            </w:r>
          </w:p>
        </w:tc>
      </w:tr>
      <w:tr w:rsidR="009932B3" w14:paraId="26EC5F0B"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4B7DF125" w14:textId="77777777" w:rsidR="009932B3" w:rsidRDefault="00177716">
            <w:pPr>
              <w:pStyle w:val="Brezrazmikov"/>
              <w:widowControl w:val="0"/>
              <w:rPr>
                <w:b/>
                <w:bCs/>
                <w:sz w:val="22"/>
                <w:szCs w:val="22"/>
              </w:rPr>
            </w:pPr>
            <w:r>
              <w:rPr>
                <w:b/>
                <w:bCs/>
                <w:sz w:val="22"/>
                <w:szCs w:val="22"/>
              </w:rPr>
              <w:t>Bojan Režun</w:t>
            </w:r>
          </w:p>
        </w:tc>
        <w:tc>
          <w:tcPr>
            <w:tcW w:w="5699" w:type="dxa"/>
            <w:gridSpan w:val="2"/>
            <w:tcBorders>
              <w:top w:val="single" w:sz="4" w:space="0" w:color="000000"/>
              <w:left w:val="single" w:sz="4" w:space="0" w:color="000000"/>
              <w:bottom w:val="single" w:sz="4" w:space="0" w:color="000000"/>
              <w:right w:val="single" w:sz="4" w:space="0" w:color="000000"/>
            </w:tcBorders>
            <w:shd w:val="clear" w:color="auto" w:fill="auto"/>
          </w:tcPr>
          <w:p w14:paraId="39990876" w14:textId="77777777" w:rsidR="009932B3" w:rsidRDefault="00177716">
            <w:pPr>
              <w:widowControl w:val="0"/>
              <w:jc w:val="both"/>
              <w:rPr>
                <w:lang w:eastAsia="sl-SI"/>
              </w:rPr>
            </w:pPr>
            <w:r>
              <w:rPr>
                <w:sz w:val="22"/>
                <w:szCs w:val="22"/>
                <w:lang w:eastAsia="sl-SI"/>
              </w:rPr>
              <w:t xml:space="preserve">se je najprej zahvalil za odgovore na VIP vprašanja pretekle seje in se navezal na odgovor direktorice ZTI. Vprašanje, kot je že povedala svetnica Kovač Jereb, ni bilo namenjeno </w:t>
            </w:r>
            <w:r>
              <w:rPr>
                <w:sz w:val="22"/>
                <w:szCs w:val="22"/>
                <w:lang w:eastAsia="sl-SI"/>
              </w:rPr>
              <w:lastRenderedPageBreak/>
              <w:t xml:space="preserve">direktorici ZTI, temveč občinski upravi. Bistvo njegovega vprašanja je kakšna je realizacija proti Zavodu in kakšni so projekti, ki se realizirajo. Zavod po njegovem mnenju glede na svoja sredstva, ki jih dobi, deluje zelo učinkovito. Promocija je draga, vendar izkoristek le-te bo takrat, ko bodo občani prepoznali priložnost. Razočaran je nad odgovorom za 4. razvojno os, nad odgovorom poslancu Krivicu, kjer Idrije sploh ni omenjene. Svetnik meni, da se da marsikaj narediti, če ljudje stopijo skupaj, če politika stopi skupaj. </w:t>
            </w:r>
            <w:r>
              <w:rPr>
                <w:sz w:val="22"/>
                <w:szCs w:val="22"/>
                <w:lang w:eastAsia="sl-SI"/>
              </w:rPr>
              <w:br/>
              <w:t>Še vedno ni dobil odgovora o parkiranju.</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3EE65F8C" w14:textId="77777777" w:rsidR="009932B3" w:rsidRDefault="009932B3">
            <w:pPr>
              <w:widowControl w:val="0"/>
            </w:pPr>
          </w:p>
        </w:tc>
      </w:tr>
      <w:tr w:rsidR="009932B3" w14:paraId="06A618B5" w14:textId="77777777">
        <w:tc>
          <w:tcPr>
            <w:tcW w:w="15546" w:type="dxa"/>
            <w:gridSpan w:val="4"/>
            <w:tcBorders>
              <w:top w:val="single" w:sz="4" w:space="0" w:color="000000"/>
              <w:left w:val="single" w:sz="4" w:space="0" w:color="000000"/>
              <w:bottom w:val="single" w:sz="4" w:space="0" w:color="000000"/>
              <w:right w:val="single" w:sz="4" w:space="0" w:color="000000"/>
            </w:tcBorders>
            <w:shd w:val="clear" w:color="auto" w:fill="auto"/>
          </w:tcPr>
          <w:p w14:paraId="5506F306" w14:textId="77777777" w:rsidR="009932B3" w:rsidRDefault="00177716">
            <w:pPr>
              <w:widowControl w:val="0"/>
              <w:jc w:val="center"/>
              <w:rPr>
                <w:b/>
                <w:sz w:val="28"/>
                <w:szCs w:val="28"/>
              </w:rPr>
            </w:pPr>
            <w:r>
              <w:rPr>
                <w:b/>
                <w:sz w:val="28"/>
                <w:szCs w:val="28"/>
              </w:rPr>
              <w:t>6. redna seja 25. 5. 2023</w:t>
            </w:r>
          </w:p>
        </w:tc>
      </w:tr>
      <w:tr w:rsidR="009932B3" w14:paraId="33C23EDC"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2D0E7DF8" w14:textId="77777777" w:rsidR="009932B3" w:rsidRDefault="00177716">
            <w:pPr>
              <w:pStyle w:val="Brezrazmikov"/>
              <w:widowControl w:val="0"/>
              <w:rPr>
                <w:sz w:val="22"/>
                <w:szCs w:val="22"/>
              </w:rPr>
            </w:pPr>
            <w:r>
              <w:rPr>
                <w:sz w:val="22"/>
                <w:szCs w:val="22"/>
              </w:rPr>
              <w:t>Bojan Režun</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20035F00" w14:textId="77777777" w:rsidR="009932B3" w:rsidRDefault="00177716">
            <w:pPr>
              <w:widowControl w:val="0"/>
              <w:rPr>
                <w:lang w:eastAsia="sl-SI"/>
              </w:rPr>
            </w:pPr>
            <w:r>
              <w:rPr>
                <w:sz w:val="22"/>
                <w:szCs w:val="22"/>
                <w:lang w:eastAsia="sl-SI"/>
              </w:rPr>
              <w:t>je predlagal, da svet zavoda OŠ Idrija dekodira javno objavljeno gradivo, ki pa je možno na vpogled le s poznanim geslom.</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3C60368D" w14:textId="77777777" w:rsidR="009932B3" w:rsidRDefault="00177716">
            <w:pPr>
              <w:widowControl w:val="0"/>
            </w:pPr>
            <w:r>
              <w:rPr>
                <w:sz w:val="22"/>
                <w:szCs w:val="22"/>
              </w:rPr>
              <w:t>OŠ Idrija je pripravila naslednji odgovor:</w:t>
            </w:r>
          </w:p>
          <w:p w14:paraId="521997DD" w14:textId="77777777" w:rsidR="009932B3" w:rsidRDefault="00177716">
            <w:pPr>
              <w:widowControl w:val="0"/>
            </w:pPr>
            <w:r>
              <w:rPr>
                <w:sz w:val="22"/>
                <w:szCs w:val="22"/>
              </w:rPr>
              <w:t>Šole imajo različne prakse pri objavljanju zapisnikov sej sveta šole, saj zakon nikjer izrecno ne opredeljuje, kako je z objavami zapisnikov na spletu. Svet šole je na svoji seji 28. 5. 2009 sprejel sklep 6/4, da se sklepi sveta šole, ki se nanašajo na zaposlene in učiteljski zbor, objavijo na oglasni deski v zbornici OŠ Idrija, sicer pa šola zapisnikov ne objavlja na spletu, saj obravnavane tematike niso namenjene splošni javnosti.</w:t>
            </w:r>
          </w:p>
          <w:p w14:paraId="3AE3CE8E" w14:textId="77777777" w:rsidR="009932B3" w:rsidRDefault="00177716">
            <w:pPr>
              <w:widowControl w:val="0"/>
            </w:pPr>
            <w:r>
              <w:rPr>
                <w:sz w:val="22"/>
                <w:szCs w:val="22"/>
              </w:rPr>
              <w:t>Zaposleni imajo dostop do celotnih zapisnikov v spletni zbornici OŠ. Predstavniki staršev v svetu šole staršem na svetih staršev poročajo o delovanju in pomembnih sklepih sveta šole. Trije predstavniki lokalne skupnosti v svetu šole so vedno na razpolago ustanovitelju za kakršna koli pojasnila.</w:t>
            </w:r>
          </w:p>
          <w:p w14:paraId="5077EC2F" w14:textId="77777777" w:rsidR="009932B3" w:rsidRDefault="00177716">
            <w:pPr>
              <w:widowControl w:val="0"/>
            </w:pPr>
            <w:r>
              <w:rPr>
                <w:sz w:val="22"/>
                <w:szCs w:val="22"/>
              </w:rPr>
              <w:t xml:space="preserve">Vsi zapisniki pa so ves čas na voljo na vpogled v tajništvu in dostopni tudi v skladu z Zakonom o dostopu do informacij javnega značaja (Uradni list RS, št. </w:t>
            </w:r>
            <w:hyperlink r:id="rId15" w:tgtFrame="Zakon o dostopu do informacij javnega značaja (uradno prečiščeno besedilo)">
              <w:r>
                <w:rPr>
                  <w:rStyle w:val="Hiperpovezava"/>
                  <w:sz w:val="22"/>
                  <w:szCs w:val="22"/>
                </w:rPr>
                <w:t>51/06</w:t>
              </w:r>
            </w:hyperlink>
            <w:r>
              <w:rPr>
                <w:sz w:val="22"/>
                <w:szCs w:val="22"/>
              </w:rPr>
              <w:t xml:space="preserve"> – uradno prečiščeno besedilo, </w:t>
            </w:r>
            <w:hyperlink r:id="rId16" w:tgtFrame="Zakon o davčnem postopku">
              <w:r>
                <w:rPr>
                  <w:rStyle w:val="Hiperpovezava"/>
                  <w:sz w:val="22"/>
                  <w:szCs w:val="22"/>
                </w:rPr>
                <w:t>117/06</w:t>
              </w:r>
            </w:hyperlink>
            <w:r>
              <w:rPr>
                <w:sz w:val="22"/>
                <w:szCs w:val="22"/>
              </w:rPr>
              <w:t xml:space="preserve"> – ZDavP-2, </w:t>
            </w:r>
            <w:hyperlink r:id="rId17" w:tgtFrame="Zakon o spremembah in dopolnitvah Zakona o dostopu do informacij javnega značaja">
              <w:r>
                <w:rPr>
                  <w:rStyle w:val="Hiperpovezava"/>
                  <w:sz w:val="22"/>
                  <w:szCs w:val="22"/>
                </w:rPr>
                <w:t>23/14</w:t>
              </w:r>
            </w:hyperlink>
            <w:r>
              <w:rPr>
                <w:sz w:val="22"/>
                <w:szCs w:val="22"/>
              </w:rPr>
              <w:t xml:space="preserve">, </w:t>
            </w:r>
            <w:hyperlink r:id="rId18" w:tgtFrame="Zakon o spremembah in dopolnitvah Zakona o dostopu do informacij javnega značaja">
              <w:r>
                <w:rPr>
                  <w:rStyle w:val="Hiperpovezava"/>
                  <w:sz w:val="22"/>
                  <w:szCs w:val="22"/>
                </w:rPr>
                <w:t>50/14</w:t>
              </w:r>
            </w:hyperlink>
            <w:r>
              <w:rPr>
                <w:sz w:val="22"/>
                <w:szCs w:val="22"/>
              </w:rPr>
              <w:t xml:space="preserve">, </w:t>
            </w:r>
            <w:hyperlink r:id="rId19" w:tgtFrame="Odločba o delni razveljavitvi petega odstavka 6.a člena in o razveljavitvi drugega stavka sedmega odstavka 6.a člena, trinajstega odstavka 10.a člena in osmega odstavka 39. člena Zakona o dostopu do informacij javnega znač">
              <w:r>
                <w:rPr>
                  <w:rStyle w:val="Hiperpovezava"/>
                  <w:sz w:val="22"/>
                  <w:szCs w:val="22"/>
                </w:rPr>
                <w:t>19/15</w:t>
              </w:r>
            </w:hyperlink>
            <w:r>
              <w:rPr>
                <w:sz w:val="22"/>
                <w:szCs w:val="22"/>
              </w:rPr>
              <w:t xml:space="preserve"> – odl. US, </w:t>
            </w:r>
            <w:hyperlink r:id="rId20" w:tgtFrame="Zakon o spremembah in dopolnitvah Zakona o dostopu do informacij javnega značaja">
              <w:r>
                <w:rPr>
                  <w:rStyle w:val="Hiperpovezava"/>
                  <w:sz w:val="22"/>
                  <w:szCs w:val="22"/>
                </w:rPr>
                <w:t>102/15</w:t>
              </w:r>
            </w:hyperlink>
            <w:r>
              <w:rPr>
                <w:sz w:val="22"/>
                <w:szCs w:val="22"/>
              </w:rPr>
              <w:t xml:space="preserve">, </w:t>
            </w:r>
            <w:hyperlink r:id="rId21" w:tgtFrame="Zakon o dopolnitvi Zakona o dostopu do informacij javnega značaja">
              <w:r>
                <w:rPr>
                  <w:rStyle w:val="Hiperpovezava"/>
                  <w:sz w:val="22"/>
                  <w:szCs w:val="22"/>
                </w:rPr>
                <w:t>7/18</w:t>
              </w:r>
            </w:hyperlink>
            <w:r>
              <w:rPr>
                <w:sz w:val="22"/>
                <w:szCs w:val="22"/>
              </w:rPr>
              <w:t xml:space="preserve"> in </w:t>
            </w:r>
            <w:hyperlink r:id="rId22" w:tgtFrame="Zakon o spremembah in dopolnitvah Zakona o dostopu do informacij javnega značaja">
              <w:r>
                <w:rPr>
                  <w:rStyle w:val="Hiperpovezava"/>
                  <w:sz w:val="22"/>
                  <w:szCs w:val="22"/>
                </w:rPr>
                <w:t>141/22</w:t>
              </w:r>
            </w:hyperlink>
            <w:r>
              <w:rPr>
                <w:sz w:val="22"/>
                <w:szCs w:val="22"/>
              </w:rPr>
              <w:t>.</w:t>
            </w:r>
          </w:p>
          <w:p w14:paraId="23ACB5AC" w14:textId="77777777" w:rsidR="009932B3" w:rsidRDefault="00177716">
            <w:pPr>
              <w:widowControl w:val="0"/>
            </w:pPr>
            <w:bookmarkStart w:id="15" w:name="_Hlk137633911"/>
            <w:r>
              <w:rPr>
                <w:sz w:val="22"/>
                <w:szCs w:val="22"/>
              </w:rPr>
              <w:t xml:space="preserve">Če želijo svetniki občinskega sveta vpogled v zapisnike, jih lahko posredujemo Občini Idrija kot </w:t>
            </w:r>
            <w:r>
              <w:rPr>
                <w:sz w:val="22"/>
                <w:szCs w:val="22"/>
              </w:rPr>
              <w:lastRenderedPageBreak/>
              <w:t>ustanovitelju, ta pa jih potem po lastni presoji pošilja naprej.</w:t>
            </w:r>
            <w:bookmarkEnd w:id="15"/>
          </w:p>
        </w:tc>
      </w:tr>
      <w:tr w:rsidR="009932B3" w14:paraId="4A0B2AB9"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3DF23A51" w14:textId="77777777" w:rsidR="009932B3" w:rsidRDefault="00177716">
            <w:pPr>
              <w:pStyle w:val="Brezrazmikov"/>
              <w:widowControl w:val="0"/>
              <w:rPr>
                <w:sz w:val="22"/>
                <w:szCs w:val="22"/>
              </w:rPr>
            </w:pPr>
            <w:r>
              <w:rPr>
                <w:sz w:val="22"/>
                <w:szCs w:val="22"/>
              </w:rPr>
              <w:lastRenderedPageBreak/>
              <w:t>Bojan Režun</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10B3F857" w14:textId="77777777" w:rsidR="009932B3" w:rsidRDefault="00177716">
            <w:pPr>
              <w:widowControl w:val="0"/>
              <w:rPr>
                <w:lang w:eastAsia="sl-SI"/>
              </w:rPr>
            </w:pPr>
            <w:r>
              <w:rPr>
                <w:sz w:val="22"/>
                <w:szCs w:val="22"/>
                <w:lang w:eastAsia="sl-SI"/>
              </w:rPr>
              <w:t>Je opozoril na izginulo tablo s stare gozdarske šole, ki je sedaj stanovanjski objekt. Prav tako je izpostavil manjkajočo tablo na ZD Idrija, na kateri je pisalo SVPB Pavla.</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634ADCF2" w14:textId="77777777" w:rsidR="009932B3" w:rsidRDefault="00177716">
            <w:pPr>
              <w:widowControl w:val="0"/>
            </w:pPr>
            <w:r>
              <w:rPr>
                <w:sz w:val="22"/>
                <w:szCs w:val="22"/>
              </w:rPr>
              <w:t>Majnik je na seji odgovorila, da v Registru nepremične kulturne dediščine – memorialna dediščina taka tabla ni evidentirana. Za nadaljnja poizvedovanja je pravi naslov lastnik stavbe in ZVKDS OE Nova Gorica, če bi se ugotovile kršitve, je pristojen Inšpektorat za kulturo in medije. Za tablo na ZD Idrija je občina že poizvedela pri ZDI, ki upravlja stavbo in prejela odgovor, da bo tabla po končani prenovi pritličja dobila primerno mesto.</w:t>
            </w:r>
          </w:p>
        </w:tc>
      </w:tr>
      <w:tr w:rsidR="009932B3" w14:paraId="195616A0"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2972C9E2" w14:textId="77777777" w:rsidR="009932B3" w:rsidRDefault="00177716">
            <w:pPr>
              <w:pStyle w:val="Brezrazmikov"/>
              <w:widowControl w:val="0"/>
              <w:rPr>
                <w:sz w:val="22"/>
                <w:szCs w:val="22"/>
              </w:rPr>
            </w:pPr>
            <w:r>
              <w:rPr>
                <w:sz w:val="22"/>
                <w:szCs w:val="22"/>
              </w:rPr>
              <w:t>Bojan Režun</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33B7B24D" w14:textId="77777777" w:rsidR="009932B3" w:rsidRDefault="00177716">
            <w:pPr>
              <w:widowControl w:val="0"/>
              <w:rPr>
                <w:lang w:eastAsia="sl-SI"/>
              </w:rPr>
            </w:pPr>
            <w:r>
              <w:rPr>
                <w:sz w:val="22"/>
                <w:szCs w:val="22"/>
                <w:lang w:eastAsia="sl-SI"/>
              </w:rPr>
              <w:t>Je prosil za posredovanje odgovora na zastavljeno vprašanje g. Danijela Krivca.</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29400D97" w14:textId="77777777" w:rsidR="009932B3" w:rsidRDefault="00177716">
            <w:pPr>
              <w:widowControl w:val="0"/>
            </w:pPr>
            <w:r>
              <w:rPr>
                <w:sz w:val="22"/>
                <w:szCs w:val="22"/>
              </w:rPr>
              <w:t>Priloga tabeli: Odgovor na pisno poslansko vprašanje Danijela Krivca v zvezi s 4. razvojno osjo (</w:t>
            </w:r>
            <w:proofErr w:type="spellStart"/>
            <w:r>
              <w:rPr>
                <w:sz w:val="22"/>
                <w:szCs w:val="22"/>
              </w:rPr>
              <w:t>pdf</w:t>
            </w:r>
            <w:proofErr w:type="spellEnd"/>
            <w:r>
              <w:rPr>
                <w:sz w:val="22"/>
                <w:szCs w:val="22"/>
              </w:rPr>
              <w:t>).</w:t>
            </w:r>
          </w:p>
        </w:tc>
      </w:tr>
      <w:tr w:rsidR="009932B3" w14:paraId="71FAB5D8"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16AEB784" w14:textId="77777777" w:rsidR="009932B3" w:rsidRDefault="00177716">
            <w:pPr>
              <w:pStyle w:val="Brezrazmikov"/>
              <w:widowControl w:val="0"/>
              <w:rPr>
                <w:sz w:val="22"/>
                <w:szCs w:val="22"/>
              </w:rPr>
            </w:pPr>
            <w:r>
              <w:rPr>
                <w:sz w:val="22"/>
                <w:szCs w:val="22"/>
              </w:rPr>
              <w:t>Bojan Režun</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47C3100E" w14:textId="77777777" w:rsidR="009932B3" w:rsidRDefault="00177716">
            <w:pPr>
              <w:widowControl w:val="0"/>
              <w:rPr>
                <w:lang w:eastAsia="sl-SI"/>
              </w:rPr>
            </w:pPr>
            <w:r>
              <w:rPr>
                <w:sz w:val="22"/>
                <w:szCs w:val="22"/>
                <w:lang w:eastAsia="sl-SI"/>
              </w:rPr>
              <w:t xml:space="preserve">Dotaknil se je problematike parkiranja v Idriji, ki ga je izpostavil že na 2. seji OS. Ni prejel pisnega odgovora na javno vprašanje. Predlagal je pobudo, da se na dnevni red naslednje seje uvrsti točka, ureditev parkiranja in se opravi razpravo, pričakuje gradivo in obrazložitve </w:t>
            </w:r>
            <w:proofErr w:type="spellStart"/>
            <w:r>
              <w:rPr>
                <w:sz w:val="22"/>
                <w:szCs w:val="22"/>
                <w:lang w:eastAsia="sl-SI"/>
              </w:rPr>
              <w:t>planograma</w:t>
            </w:r>
            <w:proofErr w:type="spellEnd"/>
            <w:r>
              <w:rPr>
                <w:sz w:val="22"/>
                <w:szCs w:val="22"/>
                <w:lang w:eastAsia="sl-SI"/>
              </w:rPr>
              <w:t xml:space="preserve"> in </w:t>
            </w:r>
            <w:proofErr w:type="spellStart"/>
            <w:r>
              <w:rPr>
                <w:sz w:val="22"/>
                <w:szCs w:val="22"/>
                <w:lang w:eastAsia="sl-SI"/>
              </w:rPr>
              <w:t>cenosleda</w:t>
            </w:r>
            <w:proofErr w:type="spellEnd"/>
            <w:r>
              <w:rPr>
                <w:sz w:val="22"/>
                <w:szCs w:val="22"/>
                <w:lang w:eastAsia="sl-SI"/>
              </w:rPr>
              <w:t>. Predlagal je, da bi bile obsežne teme obravnavane na kolegiju občinskega sveta.</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214BBF68" w14:textId="77777777" w:rsidR="009932B3" w:rsidRDefault="009932B3">
            <w:pPr>
              <w:widowControl w:val="0"/>
            </w:pPr>
          </w:p>
        </w:tc>
      </w:tr>
      <w:tr w:rsidR="009932B3" w14:paraId="5A4BA8CA"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3A1F2118" w14:textId="77777777" w:rsidR="009932B3" w:rsidRDefault="00177716">
            <w:pPr>
              <w:pStyle w:val="Brezrazmikov"/>
              <w:widowControl w:val="0"/>
              <w:rPr>
                <w:sz w:val="22"/>
                <w:szCs w:val="22"/>
              </w:rPr>
            </w:pPr>
            <w:r>
              <w:rPr>
                <w:sz w:val="22"/>
                <w:szCs w:val="22"/>
              </w:rPr>
              <w:t>Bojan Režun</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574578D9" w14:textId="77777777" w:rsidR="009932B3" w:rsidRDefault="00177716">
            <w:pPr>
              <w:widowControl w:val="0"/>
              <w:rPr>
                <w:lang w:eastAsia="sl-SI"/>
              </w:rPr>
            </w:pPr>
            <w:r>
              <w:rPr>
                <w:sz w:val="22"/>
                <w:szCs w:val="22"/>
                <w:lang w:eastAsia="sl-SI"/>
              </w:rPr>
              <w:t>opomnil, da bi bila kolegica Groff Ferjančičeva preko zoom povezave lahko prisotna na tokratni seji občinskega sveta, vendar je bilo rečeno, da se to ne da. Predlaga razmislek in razpravo glede možnosti sodelovanja in glasovanja na sejah OS preko video povezave.</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1F3A0296" w14:textId="77777777" w:rsidR="009932B3" w:rsidRDefault="00177716">
            <w:pPr>
              <w:widowControl w:val="0"/>
            </w:pPr>
            <w:r>
              <w:rPr>
                <w:sz w:val="22"/>
                <w:szCs w:val="22"/>
              </w:rPr>
              <w:t>Zakon o lokalni samoupravi v 35. členu določa, da se lahko seja na daljavo izvede v  primeru naravne ali druge hujše nesreče, epidemije ali drugih izrednih okoliščin, če predstavlja izvedba seje z osebno navzočimi člani občinskega sveta tveganje za zdravje in varnost članov občinskega sveta, in je to nujno zaradi sprejetja odločitev, s katerimi ni mogoče odlašati.</w:t>
            </w:r>
          </w:p>
          <w:p w14:paraId="0F820199" w14:textId="77777777" w:rsidR="009932B3" w:rsidRDefault="00177716">
            <w:pPr>
              <w:widowControl w:val="0"/>
            </w:pPr>
            <w:r>
              <w:rPr>
                <w:sz w:val="22"/>
                <w:szCs w:val="22"/>
              </w:rPr>
              <w:t>Tudi Poslovnik Občinskega sveta Občine Idrija v šestem odstavku 4. člena določa enako.</w:t>
            </w:r>
          </w:p>
          <w:p w14:paraId="0983FA8A" w14:textId="77777777" w:rsidR="009932B3" w:rsidRDefault="00177716">
            <w:pPr>
              <w:widowControl w:val="0"/>
            </w:pPr>
            <w:r>
              <w:rPr>
                <w:sz w:val="22"/>
                <w:szCs w:val="22"/>
              </w:rPr>
              <w:t xml:space="preserve">Glede na navedena določila ni možno </w:t>
            </w:r>
            <w:r>
              <w:rPr>
                <w:sz w:val="22"/>
                <w:szCs w:val="22"/>
                <w:lang w:eastAsia="sl-SI"/>
              </w:rPr>
              <w:t>sodelovanje in glasovanje na sejah OS preko video povezave.</w:t>
            </w:r>
          </w:p>
          <w:p w14:paraId="272F3D34" w14:textId="77777777" w:rsidR="009932B3" w:rsidRDefault="00177716">
            <w:pPr>
              <w:widowControl w:val="0"/>
            </w:pPr>
            <w:r>
              <w:rPr>
                <w:sz w:val="22"/>
                <w:szCs w:val="22"/>
              </w:rPr>
              <w:t xml:space="preserve">Glede možnosti izvedbe udeležbe posameznih občinskih svetnikov na daljavo na sejah občinskega </w:t>
            </w:r>
            <w:r>
              <w:rPr>
                <w:sz w:val="22"/>
                <w:szCs w:val="22"/>
              </w:rPr>
              <w:lastRenderedPageBreak/>
              <w:t>sveta (hibridna seja) se bo za mnenje zaprosilo Ministrstvu za javno upravo.</w:t>
            </w:r>
          </w:p>
        </w:tc>
      </w:tr>
      <w:tr w:rsidR="009932B3" w14:paraId="30F20A30"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2397305D" w14:textId="77777777" w:rsidR="009932B3" w:rsidRDefault="00177716">
            <w:pPr>
              <w:pStyle w:val="Brezrazmikov"/>
              <w:widowControl w:val="0"/>
              <w:rPr>
                <w:sz w:val="22"/>
                <w:szCs w:val="22"/>
              </w:rPr>
            </w:pPr>
            <w:r>
              <w:rPr>
                <w:sz w:val="22"/>
                <w:szCs w:val="22"/>
              </w:rPr>
              <w:lastRenderedPageBreak/>
              <w:t>Bojan Režun</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7A273799" w14:textId="77777777" w:rsidR="009932B3" w:rsidRDefault="00177716">
            <w:pPr>
              <w:widowControl w:val="0"/>
              <w:rPr>
                <w:lang w:eastAsia="sl-SI"/>
              </w:rPr>
            </w:pPr>
            <w:r>
              <w:rPr>
                <w:sz w:val="22"/>
                <w:szCs w:val="22"/>
                <w:lang w:eastAsia="sl-SI"/>
              </w:rPr>
              <w:t>se je pozanimal še glede aktivnosti, kako bodo potekale v KPZI v prihajajoči sezoni. Zanimajo ga tudi planirane investicije v tej sezoni na omenjenem področju in planirane investicije glede na večletni program ter kakšna je realizacija načrtov glede na časovnice.</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4D8CE44A" w14:textId="77777777" w:rsidR="009932B3" w:rsidRDefault="00177716">
            <w:pPr>
              <w:widowControl w:val="0"/>
            </w:pPr>
            <w:r>
              <w:rPr>
                <w:sz w:val="22"/>
                <w:szCs w:val="22"/>
              </w:rPr>
              <w:t xml:space="preserve">Investicije v KPZI: del načrtovanih investicij je že bil izveden: ureditev odbojkarskega igrišča: kompletna sanacija II. igralnega polja (odkop stare mivke + vgradnja in </w:t>
            </w:r>
            <w:proofErr w:type="spellStart"/>
            <w:r>
              <w:rPr>
                <w:sz w:val="22"/>
                <w:szCs w:val="22"/>
              </w:rPr>
              <w:t>dosp</w:t>
            </w:r>
            <w:proofErr w:type="spellEnd"/>
            <w:r>
              <w:rPr>
                <w:sz w:val="22"/>
                <w:szCs w:val="22"/>
              </w:rPr>
              <w:t xml:space="preserve"> nove mivke, vgradnja robnikov, montaža novih igralnih mrež), prekop in ureditev lani saniranega I. igralnega polja. Investicija je bila izvedena. Stroški:  dobava in dostava mivke: 5.030€/ 70T (Termit d.o.o.); strojni preklad in prevoz mivke 200€; ročni prekop, </w:t>
            </w:r>
            <w:proofErr w:type="spellStart"/>
            <w:r>
              <w:rPr>
                <w:sz w:val="22"/>
                <w:szCs w:val="22"/>
              </w:rPr>
              <w:t>gredanje</w:t>
            </w:r>
            <w:proofErr w:type="spellEnd"/>
            <w:r>
              <w:rPr>
                <w:sz w:val="22"/>
                <w:szCs w:val="22"/>
              </w:rPr>
              <w:t xml:space="preserve"> in poravnava materiala, vgradnja robnikov, dobava in montaža igralne mreže: skupaj 1700€.</w:t>
            </w:r>
          </w:p>
          <w:p w14:paraId="311EC087" w14:textId="77777777" w:rsidR="009932B3" w:rsidRDefault="00177716">
            <w:pPr>
              <w:widowControl w:val="0"/>
            </w:pPr>
            <w:r>
              <w:rPr>
                <w:sz w:val="22"/>
                <w:szCs w:val="22"/>
              </w:rPr>
              <w:t xml:space="preserve">Ekološki otok: pridobljen je predračun za postavitev EKO otoka. Prvotno predvideno lokacijo (ob obstoječih sanitarijah) bo treba </w:t>
            </w:r>
            <w:proofErr w:type="spellStart"/>
            <w:r>
              <w:rPr>
                <w:sz w:val="22"/>
                <w:szCs w:val="22"/>
              </w:rPr>
              <w:t>relocirati</w:t>
            </w:r>
            <w:proofErr w:type="spellEnd"/>
            <w:r>
              <w:rPr>
                <w:sz w:val="22"/>
                <w:szCs w:val="22"/>
              </w:rPr>
              <w:t xml:space="preserve"> (zaradi tipa vozila, ki pobira ločene odpadke).</w:t>
            </w:r>
          </w:p>
          <w:p w14:paraId="03CCC620" w14:textId="77777777" w:rsidR="009932B3" w:rsidRDefault="00177716">
            <w:pPr>
              <w:widowControl w:val="0"/>
            </w:pPr>
            <w:r>
              <w:rPr>
                <w:sz w:val="22"/>
                <w:szCs w:val="22"/>
              </w:rPr>
              <w:t>JEZ: Marijan Mržek</w:t>
            </w:r>
          </w:p>
          <w:p w14:paraId="61D96D40" w14:textId="77777777" w:rsidR="009932B3" w:rsidRDefault="00177716">
            <w:pPr>
              <w:widowControl w:val="0"/>
            </w:pPr>
            <w:r>
              <w:rPr>
                <w:sz w:val="22"/>
                <w:szCs w:val="22"/>
              </w:rPr>
              <w:t>OSTALO: košnja travnih površin: dogovor z zunanjim izvajalcem</w:t>
            </w:r>
          </w:p>
          <w:p w14:paraId="6D410FDB" w14:textId="77777777" w:rsidR="009932B3" w:rsidRDefault="00177716">
            <w:pPr>
              <w:widowControl w:val="0"/>
            </w:pPr>
            <w:r>
              <w:rPr>
                <w:sz w:val="22"/>
                <w:szCs w:val="22"/>
              </w:rPr>
              <w:t>PROGRAM: (dokument Odgovori_VIP_ZTI.pdf)</w:t>
            </w:r>
          </w:p>
          <w:p w14:paraId="740A3C11" w14:textId="77777777" w:rsidR="009932B3" w:rsidRDefault="00177716">
            <w:pPr>
              <w:widowControl w:val="0"/>
              <w:jc w:val="both"/>
            </w:pPr>
            <w:r>
              <w:rPr>
                <w:sz w:val="22"/>
                <w:szCs w:val="22"/>
              </w:rPr>
              <w:t xml:space="preserve">PLANIRANE INVESTICIJE: pred kratkim smo pridobili status kopalne vode, ki je v Atlasu voda vodeno pod šifro </w:t>
            </w:r>
            <w:r>
              <w:rPr>
                <w:sz w:val="22"/>
                <w:szCs w:val="22"/>
                <w:shd w:val="clear" w:color="auto" w:fill="FFFFFF"/>
              </w:rPr>
              <w:t xml:space="preserve"> K15010, Kopalno območje Kopališče Lajšt. Naslednji korak je pridobitev </w:t>
            </w:r>
            <w:r>
              <w:rPr>
                <w:sz w:val="22"/>
                <w:szCs w:val="22"/>
              </w:rPr>
              <w:t>vodnega dovoljenja in vodne pravice za rabo vode za dejavnost naravnega kopališča.</w:t>
            </w:r>
          </w:p>
          <w:p w14:paraId="47AF4D97" w14:textId="77777777" w:rsidR="009932B3" w:rsidRDefault="00177716">
            <w:pPr>
              <w:widowControl w:val="0"/>
              <w:jc w:val="both"/>
              <w:rPr>
                <w:rFonts w:eastAsia="Times New Roman"/>
                <w:lang w:eastAsia="sl-SI"/>
              </w:rPr>
            </w:pPr>
            <w:r>
              <w:rPr>
                <w:sz w:val="22"/>
                <w:szCs w:val="22"/>
              </w:rPr>
              <w:t xml:space="preserve">K vlogi za pridobitev vodne pravice moramo med drugim pripraviti  </w:t>
            </w:r>
            <w:r>
              <w:rPr>
                <w:rFonts w:eastAsia="Times New Roman"/>
                <w:sz w:val="22"/>
                <w:szCs w:val="22"/>
                <w:lang w:eastAsia="sl-SI"/>
              </w:rPr>
              <w:t xml:space="preserve">tehnično dokumentacijo o kopališču (situacijo z vrisom objektov in naprav za rabo vode; tlorise in prereze morebitnih plažnih objektov), za kar so planirana sredstva v letu 2025 ter v </w:t>
            </w:r>
            <w:proofErr w:type="spellStart"/>
            <w:r>
              <w:rPr>
                <w:rFonts w:eastAsia="Times New Roman"/>
                <w:sz w:val="22"/>
                <w:szCs w:val="22"/>
                <w:lang w:eastAsia="sl-SI"/>
              </w:rPr>
              <w:t>nadaljnih</w:t>
            </w:r>
            <w:proofErr w:type="spellEnd"/>
            <w:r>
              <w:rPr>
                <w:rFonts w:eastAsia="Times New Roman"/>
                <w:sz w:val="22"/>
                <w:szCs w:val="22"/>
                <w:lang w:eastAsia="sl-SI"/>
              </w:rPr>
              <w:t xml:space="preserve"> letih še sredstva za realizacijo. Prve idejne zasnove, ki bodo podlaga za diskusijo in načrtovanje krajinske zasnove so pridobljene v sklopu študijskih projektov (po istem principu kot projekti za vstopno točko v KPZI).  Zamik v leto 2025 je bil predviden z namenom, da v kolikor uspemo na razpisu za izgradnjo vstopne točke Divja Bajta v </w:t>
            </w:r>
            <w:proofErr w:type="spellStart"/>
            <w:r>
              <w:rPr>
                <w:rFonts w:eastAsia="Times New Roman"/>
                <w:sz w:val="22"/>
                <w:szCs w:val="22"/>
                <w:lang w:eastAsia="sl-SI"/>
              </w:rPr>
              <w:t>Podroteji</w:t>
            </w:r>
            <w:proofErr w:type="spellEnd"/>
            <w:r>
              <w:rPr>
                <w:rFonts w:eastAsia="Times New Roman"/>
                <w:sz w:val="22"/>
                <w:szCs w:val="22"/>
                <w:lang w:eastAsia="sl-SI"/>
              </w:rPr>
              <w:t>, v letu 2024 izpeljemo najprej tole, potem pa sledi urejanje Lajšta.</w:t>
            </w:r>
          </w:p>
          <w:p w14:paraId="2B40659C" w14:textId="77777777" w:rsidR="009932B3" w:rsidRDefault="00177716">
            <w:pPr>
              <w:widowControl w:val="0"/>
            </w:pPr>
            <w:r>
              <w:rPr>
                <w:sz w:val="22"/>
                <w:szCs w:val="22"/>
              </w:rPr>
              <w:t xml:space="preserve">Zavod za turizem Idrija ima objavljen program dela za leto 2023 na povezavi: </w:t>
            </w:r>
            <w:hyperlink r:id="rId23">
              <w:r>
                <w:rPr>
                  <w:rStyle w:val="Hiperpovezava"/>
                  <w:sz w:val="22"/>
                  <w:szCs w:val="22"/>
                </w:rPr>
                <w:t>https://www.visit-idrija.si/mma/Program_dela_ZTI_2023_PBI.pdf/2023062813151262/?m=1687950912</w:t>
              </w:r>
            </w:hyperlink>
          </w:p>
          <w:p w14:paraId="6086DDA6" w14:textId="77777777" w:rsidR="009932B3" w:rsidRDefault="00177716">
            <w:pPr>
              <w:widowControl w:val="0"/>
            </w:pPr>
            <w:r>
              <w:rPr>
                <w:sz w:val="22"/>
                <w:szCs w:val="22"/>
              </w:rPr>
              <w:lastRenderedPageBreak/>
              <w:t xml:space="preserve">Dejavnosti vezane na KPZI so na strani 22. Finančna opredelitev je podrobno razdelana v načrtu upravljanja:  </w:t>
            </w:r>
            <w:hyperlink r:id="rId24">
              <w:r>
                <w:rPr>
                  <w:rStyle w:val="Hiperpovezava"/>
                  <w:sz w:val="22"/>
                  <w:szCs w:val="22"/>
                </w:rPr>
                <w:t>https://www.geopark-idrija.si/wp-content/uploads/2022/05/novice-nacrt-upravljanja-priloga.pdf</w:t>
              </w:r>
            </w:hyperlink>
          </w:p>
        </w:tc>
      </w:tr>
      <w:tr w:rsidR="009932B3" w14:paraId="7F847128"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507DA7F5" w14:textId="77777777" w:rsidR="009932B3" w:rsidRDefault="00177716">
            <w:pPr>
              <w:pStyle w:val="Brezrazmikov"/>
              <w:widowControl w:val="0"/>
              <w:rPr>
                <w:sz w:val="22"/>
                <w:szCs w:val="22"/>
              </w:rPr>
            </w:pPr>
            <w:r>
              <w:rPr>
                <w:sz w:val="22"/>
                <w:szCs w:val="22"/>
              </w:rPr>
              <w:lastRenderedPageBreak/>
              <w:t>Robert Šinkovec</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7FA137A5" w14:textId="77777777" w:rsidR="009932B3" w:rsidRDefault="00177716">
            <w:pPr>
              <w:widowControl w:val="0"/>
              <w:rPr>
                <w:lang w:eastAsia="sl-SI"/>
              </w:rPr>
            </w:pPr>
            <w:r>
              <w:rPr>
                <w:sz w:val="22"/>
                <w:szCs w:val="22"/>
                <w:lang w:eastAsia="sl-SI"/>
              </w:rPr>
              <w:t>vprašal, če je bil posredovan uradni predlog, ki so ga pripravili učenci in učitelj OŠ Spodnja Idrija v sklopu krožka »varni v prometu«. Predlaga, da se predlog posreduje na DRSI in izvede zaključek, ki ga krajani pričakujejo.</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66E0A661" w14:textId="77777777" w:rsidR="009932B3" w:rsidRDefault="00177716">
            <w:pPr>
              <w:widowControl w:val="0"/>
              <w:spacing w:after="0" w:line="240" w:lineRule="auto"/>
            </w:pPr>
            <w:r>
              <w:rPr>
                <w:sz w:val="22"/>
                <w:szCs w:val="22"/>
              </w:rPr>
              <w:t>Pobuda je bila posredovana na DRSI. Prejeli smo sledeč odgovor:</w:t>
            </w:r>
          </w:p>
          <w:p w14:paraId="535BD7BD" w14:textId="77777777" w:rsidR="009932B3" w:rsidRDefault="00177716">
            <w:pPr>
              <w:widowControl w:val="0"/>
              <w:spacing w:after="0" w:line="240" w:lineRule="auto"/>
            </w:pPr>
            <w:r>
              <w:rPr>
                <w:sz w:val="22"/>
                <w:szCs w:val="22"/>
              </w:rPr>
              <w:t>»Načeloma se zeleni puščici izogibamo pri semaforiziranih križiščih, kjer imamo istočasno zeleno luč za prečne pešce in kolesarje, tako kot smo vam pojasnili že zadnjič.</w:t>
            </w:r>
          </w:p>
          <w:p w14:paraId="05705B36" w14:textId="77777777" w:rsidR="009932B3" w:rsidRDefault="00177716">
            <w:pPr>
              <w:widowControl w:val="0"/>
              <w:spacing w:after="0" w:line="240" w:lineRule="auto"/>
            </w:pPr>
            <w:r>
              <w:rPr>
                <w:sz w:val="22"/>
                <w:szCs w:val="22"/>
              </w:rPr>
              <w:t>Glede predlagane lokacije menimo, da je potrebno upravičenost zelene puščice zelo dobro pretehtati, da se ne poslabša prometne varnosti ranljivejših udeležencev.</w:t>
            </w:r>
          </w:p>
          <w:p w14:paraId="4267C929" w14:textId="77777777" w:rsidR="009932B3" w:rsidRDefault="00177716">
            <w:pPr>
              <w:widowControl w:val="0"/>
              <w:spacing w:after="0" w:line="240" w:lineRule="auto"/>
            </w:pPr>
            <w:r>
              <w:rPr>
                <w:sz w:val="22"/>
                <w:szCs w:val="22"/>
              </w:rPr>
              <w:t>Prosim tudi, da preverite, ali morda tukaj čez te prehode za pešce v semaforiziranem križišču poteka šolska pot. V tem primeru, predlagana ureditev v nobenem primeru ni možna.</w:t>
            </w:r>
          </w:p>
          <w:p w14:paraId="229CF99F" w14:textId="77777777" w:rsidR="009932B3" w:rsidRDefault="00177716">
            <w:pPr>
              <w:widowControl w:val="0"/>
              <w:spacing w:after="0" w:line="240" w:lineRule="auto"/>
            </w:pPr>
            <w:r>
              <w:rPr>
                <w:sz w:val="22"/>
                <w:szCs w:val="22"/>
              </w:rPr>
              <w:t>S skrajšanjem pasu za levo zavijanje se sicer pridobi na preglednosti nad samim prehodom za pešce, kar pa ni zagotovilo, da se bo desno vozeči voznik zavedal, da ima pešec prednost pred vozilom. V praksi je bilo do sedaj ugotovljeno, da vozila pogosto pešce spregledajo, pešci, še posebej otroci, pa kljub zeleni luči zaradi teh vozil ne upajo prečkati vozišča.</w:t>
            </w:r>
          </w:p>
          <w:p w14:paraId="7B21066D" w14:textId="77777777" w:rsidR="009932B3" w:rsidRDefault="00177716">
            <w:pPr>
              <w:widowControl w:val="0"/>
              <w:spacing w:after="0" w:line="240" w:lineRule="auto"/>
            </w:pPr>
            <w:r>
              <w:rPr>
                <w:sz w:val="22"/>
                <w:szCs w:val="22"/>
              </w:rPr>
              <w:t>Preveriti je potrebno tudi vpliv krajšanja levega zavijalnega pasu, kako bo to vplivalo na propustnost stranske ceste. V prometnih konicah se lahko pričakuje podaljšanje kolone vozil v smeri Kanomlje.</w:t>
            </w:r>
          </w:p>
          <w:p w14:paraId="3D00703F" w14:textId="77777777" w:rsidR="009932B3" w:rsidRDefault="00177716">
            <w:pPr>
              <w:widowControl w:val="0"/>
              <w:spacing w:after="0" w:line="240" w:lineRule="auto"/>
            </w:pPr>
            <w:r>
              <w:rPr>
                <w:sz w:val="22"/>
                <w:szCs w:val="22"/>
              </w:rPr>
              <w:t>S prestavitvijo stop črte je potrebno preveriti tudi semaforski program križišča, predvsem varnostne čase križišča. Detektorska zanka na stranski prometni smeri mora ostati min. vsaj 1m za stop črto, da detektor še zaznava vozila. Prižiganje zelene luči iz smeri Kanomlje je namreč odvisno od zaznave detektorja na stranski prometni smeri.</w:t>
            </w:r>
          </w:p>
          <w:p w14:paraId="54DEE30C" w14:textId="77777777" w:rsidR="009932B3" w:rsidRDefault="009932B3">
            <w:pPr>
              <w:widowControl w:val="0"/>
              <w:spacing w:after="0" w:line="240" w:lineRule="auto"/>
            </w:pPr>
          </w:p>
          <w:p w14:paraId="05B92C1D" w14:textId="77777777" w:rsidR="009932B3" w:rsidRDefault="00177716">
            <w:pPr>
              <w:widowControl w:val="0"/>
              <w:spacing w:after="0" w:line="240" w:lineRule="auto"/>
            </w:pPr>
            <w:r>
              <w:rPr>
                <w:sz w:val="22"/>
                <w:szCs w:val="22"/>
              </w:rPr>
              <w:t>Skratka, predlagamo, da glede predloga ponovno premislite o potrebi po vzpostavitvi zelene puščice, ali je ukrep upravičen glede na tveganje, ki ga s tem povzročimo.«</w:t>
            </w:r>
          </w:p>
          <w:p w14:paraId="2BDE0577" w14:textId="77777777" w:rsidR="009932B3" w:rsidRDefault="009932B3">
            <w:pPr>
              <w:widowControl w:val="0"/>
              <w:spacing w:after="0" w:line="240" w:lineRule="auto"/>
            </w:pPr>
          </w:p>
        </w:tc>
      </w:tr>
      <w:tr w:rsidR="009932B3" w14:paraId="0D871B02"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16F5FDF3" w14:textId="77777777" w:rsidR="009932B3" w:rsidRDefault="00177716">
            <w:pPr>
              <w:pStyle w:val="Brezrazmikov"/>
              <w:widowControl w:val="0"/>
              <w:rPr>
                <w:sz w:val="22"/>
                <w:szCs w:val="22"/>
              </w:rPr>
            </w:pPr>
            <w:r>
              <w:rPr>
                <w:sz w:val="22"/>
                <w:szCs w:val="22"/>
              </w:rPr>
              <w:t>Robert Šinkovec</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761C14D6" w14:textId="77777777" w:rsidR="009932B3" w:rsidRDefault="00177716">
            <w:pPr>
              <w:widowControl w:val="0"/>
              <w:rPr>
                <w:lang w:eastAsia="sl-SI"/>
              </w:rPr>
            </w:pPr>
            <w:r>
              <w:rPr>
                <w:sz w:val="22"/>
                <w:szCs w:val="22"/>
                <w:lang w:eastAsia="sl-SI"/>
              </w:rPr>
              <w:t>Dotaknil se je še aktivnosti na 4. razvojni osi in napovedal pripravo gradiva, zanima ga v kakšni fazi so investicije, aktivnosti na območju Spodnje Idrije – Oblakovega Vrha – Dolenje Trebuše.</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2E585379" w14:textId="77777777" w:rsidR="009932B3" w:rsidRDefault="00177716">
            <w:pPr>
              <w:widowControl w:val="0"/>
            </w:pPr>
            <w:r>
              <w:rPr>
                <w:sz w:val="22"/>
                <w:szCs w:val="22"/>
              </w:rPr>
              <w:t>Župan s predstavniki občinske uprave se je udeležil sestanka na DRSI. Na vprašanja glede terminskega plana izvajanja investicij na cestni infrastrukturi je bil podan odgovor, da načeloma se bodo investicije pričele izvajati po  letu 2024, več pa bo znano oktobra, ko se bo pripravljal rebalans državnega proračuna.</w:t>
            </w:r>
          </w:p>
        </w:tc>
      </w:tr>
      <w:tr w:rsidR="009932B3" w14:paraId="38D04CDF"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1323CB3C" w14:textId="77777777" w:rsidR="009932B3" w:rsidRDefault="00177716">
            <w:pPr>
              <w:pStyle w:val="Brezrazmikov"/>
              <w:widowControl w:val="0"/>
              <w:rPr>
                <w:sz w:val="22"/>
                <w:szCs w:val="22"/>
              </w:rPr>
            </w:pPr>
            <w:r>
              <w:rPr>
                <w:sz w:val="22"/>
                <w:szCs w:val="22"/>
              </w:rPr>
              <w:t>Robert Šinkovec</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5F38766A" w14:textId="77777777" w:rsidR="009932B3" w:rsidRDefault="00177716">
            <w:pPr>
              <w:widowControl w:val="0"/>
              <w:rPr>
                <w:lang w:eastAsia="sl-SI"/>
              </w:rPr>
            </w:pPr>
            <w:r>
              <w:rPr>
                <w:sz w:val="22"/>
                <w:szCs w:val="22"/>
                <w:lang w:eastAsia="sl-SI"/>
              </w:rPr>
              <w:t xml:space="preserve">Podal je predlog točke na eni od naslednjih sej, glede projekta dijakov idrijske strojne šole v sodelovanju z učitelji, ki so izdelali </w:t>
            </w:r>
            <w:r>
              <w:rPr>
                <w:sz w:val="22"/>
                <w:szCs w:val="22"/>
                <w:lang w:eastAsia="sl-SI"/>
              </w:rPr>
              <w:lastRenderedPageBreak/>
              <w:t>»</w:t>
            </w:r>
            <w:proofErr w:type="spellStart"/>
            <w:r>
              <w:rPr>
                <w:sz w:val="22"/>
                <w:szCs w:val="22"/>
                <w:lang w:eastAsia="sl-SI"/>
              </w:rPr>
              <w:t>Plastožer</w:t>
            </w:r>
            <w:proofErr w:type="spellEnd"/>
            <w:r>
              <w:rPr>
                <w:sz w:val="22"/>
                <w:szCs w:val="22"/>
                <w:lang w:eastAsia="sl-SI"/>
              </w:rPr>
              <w:t>«, da se jim da priložnost za predstavitev svojega produkta oz. projekta svetnikom na eni izmed naslednjih sej Občinskega sveta. Predlagal je tudi, da službe občinske uprave oz. Komunale Idrija iz ekonomskega vidika ovrednotijo projekt, da se bo v prihodnosti iz tega nekaj naredilo.</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1423B480" w14:textId="77777777" w:rsidR="009932B3" w:rsidRDefault="009932B3">
            <w:pPr>
              <w:widowControl w:val="0"/>
            </w:pPr>
          </w:p>
        </w:tc>
      </w:tr>
      <w:tr w:rsidR="009932B3" w14:paraId="5C926BBF"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2A21CD99" w14:textId="77777777" w:rsidR="009932B3" w:rsidRDefault="00177716">
            <w:pPr>
              <w:pStyle w:val="Brezrazmikov"/>
              <w:widowControl w:val="0"/>
              <w:rPr>
                <w:sz w:val="22"/>
                <w:szCs w:val="22"/>
              </w:rPr>
            </w:pPr>
            <w:r>
              <w:rPr>
                <w:sz w:val="22"/>
                <w:szCs w:val="22"/>
              </w:rPr>
              <w:t>Robert Šinkovec</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6DD91E1A" w14:textId="77777777" w:rsidR="009932B3" w:rsidRDefault="00177716">
            <w:pPr>
              <w:widowControl w:val="0"/>
              <w:rPr>
                <w:lang w:eastAsia="sl-SI"/>
              </w:rPr>
            </w:pPr>
            <w:r>
              <w:rPr>
                <w:sz w:val="22"/>
                <w:szCs w:val="22"/>
                <w:lang w:eastAsia="sl-SI"/>
              </w:rPr>
              <w:t>V duhu prejšnje teme, je svetnik omenil še projekt Slovenija brez plastenk, predlaga, da se praksa, ki jo že izvaja Občina Idrija razširi še na druge javne zavode. Nadaljeval je, da bodo vsa vprašanja skupaj poslali po elektronski pošti.</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3D64BC23" w14:textId="77777777" w:rsidR="009932B3" w:rsidRDefault="009932B3">
            <w:pPr>
              <w:widowControl w:val="0"/>
            </w:pPr>
          </w:p>
        </w:tc>
      </w:tr>
      <w:tr w:rsidR="009932B3" w14:paraId="3F612BEC"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783C60D7" w14:textId="77777777" w:rsidR="009932B3" w:rsidRDefault="00177716">
            <w:pPr>
              <w:pStyle w:val="Brezrazmikov"/>
              <w:widowControl w:val="0"/>
              <w:rPr>
                <w:sz w:val="22"/>
                <w:szCs w:val="22"/>
              </w:rPr>
            </w:pPr>
            <w:r>
              <w:rPr>
                <w:sz w:val="22"/>
                <w:szCs w:val="22"/>
              </w:rPr>
              <w:t>Robert Šinkovec</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3F5C0BDF" w14:textId="77777777" w:rsidR="009932B3" w:rsidRDefault="00177716">
            <w:pPr>
              <w:widowControl w:val="0"/>
              <w:rPr>
                <w:lang w:eastAsia="sl-SI"/>
              </w:rPr>
            </w:pPr>
            <w:r>
              <w:rPr>
                <w:sz w:val="22"/>
                <w:szCs w:val="22"/>
                <w:lang w:eastAsia="sl-SI"/>
              </w:rPr>
              <w:t xml:space="preserve">Navezal se je na temo KPZI, zanimalo ga je, če je izvajalec predstavil plan aktivnosti za letošnje leto, če so zagotovljena sredstva za izvajanje aktivnosti, režim pobiranja odpadkov na </w:t>
            </w:r>
            <w:proofErr w:type="spellStart"/>
            <w:r>
              <w:rPr>
                <w:sz w:val="22"/>
                <w:szCs w:val="22"/>
                <w:lang w:eastAsia="sl-SI"/>
              </w:rPr>
              <w:t>Lajštu</w:t>
            </w:r>
            <w:proofErr w:type="spellEnd"/>
            <w:r>
              <w:rPr>
                <w:sz w:val="22"/>
                <w:szCs w:val="22"/>
                <w:lang w:eastAsia="sl-SI"/>
              </w:rPr>
              <w:t>, kdo bo upravljal z jezom, ureditev območja Divjega jezera, ureditev režima v krajinski park. Omenil je, da si upravljalec želi več finančne in pravne pomoči s strani Občine Idrija.</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494035EA" w14:textId="77777777" w:rsidR="009932B3" w:rsidRDefault="00177716">
            <w:pPr>
              <w:widowControl w:val="0"/>
            </w:pPr>
            <w:r>
              <w:rPr>
                <w:sz w:val="22"/>
                <w:szCs w:val="22"/>
              </w:rPr>
              <w:t>Odgovor: Vsa pojasnila je svetnik dobil že na sejah zavoda Zavod za turizem Idrija katerega član je in na katerih je v okviru potrjevanja Programa dela za leto 2023 bilo tudi že vse pojasnjeno in obrazloženo ter z njegove strani tudi potrjeno. Ostali odgovori so razvidni iz prejšnjih odgovorov na vprašanje njegovega poslanskega kolega in strokovnega sodelavca Geoparka Idrija g. Bojana Režuna.</w:t>
            </w:r>
          </w:p>
        </w:tc>
      </w:tr>
      <w:tr w:rsidR="009932B3" w14:paraId="3D8E413A"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0DDED561" w14:textId="77777777" w:rsidR="009932B3" w:rsidRDefault="00177716">
            <w:pPr>
              <w:pStyle w:val="Brezrazmikov"/>
              <w:widowControl w:val="0"/>
              <w:rPr>
                <w:sz w:val="22"/>
                <w:szCs w:val="22"/>
              </w:rPr>
            </w:pPr>
            <w:r>
              <w:rPr>
                <w:sz w:val="22"/>
                <w:szCs w:val="22"/>
              </w:rPr>
              <w:t>Robert Šinkovec</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38AC9925" w14:textId="77777777" w:rsidR="009932B3" w:rsidRDefault="00177716">
            <w:pPr>
              <w:widowControl w:val="0"/>
              <w:rPr>
                <w:lang w:eastAsia="sl-SI"/>
              </w:rPr>
            </w:pPr>
            <w:r>
              <w:rPr>
                <w:sz w:val="22"/>
                <w:szCs w:val="22"/>
                <w:lang w:eastAsia="sl-SI"/>
              </w:rPr>
              <w:t xml:space="preserve">Zanimalo ga je še, če so predvidene kakšne aktivnosti v </w:t>
            </w:r>
            <w:proofErr w:type="spellStart"/>
            <w:r>
              <w:rPr>
                <w:sz w:val="22"/>
                <w:szCs w:val="22"/>
                <w:lang w:eastAsia="sl-SI"/>
              </w:rPr>
              <w:t>Mejci</w:t>
            </w:r>
            <w:proofErr w:type="spellEnd"/>
            <w:r>
              <w:rPr>
                <w:sz w:val="22"/>
                <w:szCs w:val="22"/>
                <w:lang w:eastAsia="sl-SI"/>
              </w:rPr>
              <w:t xml:space="preserve"> (odbojkarsko igrišče) ter opomnil na zaklenjen stadion, zdi se mu škoda, da objekt ni dostopen za aktivnosti v prostem času.</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507BEF0A" w14:textId="77777777" w:rsidR="009932B3" w:rsidRDefault="00177716">
            <w:pPr>
              <w:widowControl w:val="0"/>
            </w:pPr>
            <w:r>
              <w:rPr>
                <w:sz w:val="22"/>
                <w:szCs w:val="22"/>
              </w:rPr>
              <w:t>Župan je odgovor podal na seji. Izrazil je nestrinjanje s svetnikom in povedal, da ni prav, da otroci plezajo čez ograjo na stadion. Objekta, ki je temeljnega pomena za obstoj športne dejavnosti v Idriji, se ne more prepustiti brez nadzora. Če bi imeli ravnino, bi se naredilo rezervno igrišče.</w:t>
            </w:r>
          </w:p>
        </w:tc>
      </w:tr>
      <w:tr w:rsidR="009932B3" w14:paraId="64F455C5"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15692BCF" w14:textId="77777777" w:rsidR="009932B3" w:rsidRDefault="00177716">
            <w:pPr>
              <w:pStyle w:val="Brezrazmikov"/>
              <w:widowControl w:val="0"/>
              <w:rPr>
                <w:sz w:val="22"/>
                <w:szCs w:val="22"/>
              </w:rPr>
            </w:pPr>
            <w:r>
              <w:rPr>
                <w:sz w:val="22"/>
                <w:szCs w:val="22"/>
              </w:rPr>
              <w:t>Marija Bizjak Pavšič</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7EC26097" w14:textId="77777777" w:rsidR="009932B3" w:rsidRDefault="00177716">
            <w:pPr>
              <w:widowControl w:val="0"/>
              <w:rPr>
                <w:lang w:eastAsia="sl-SI"/>
              </w:rPr>
            </w:pPr>
            <w:r>
              <w:rPr>
                <w:sz w:val="22"/>
                <w:szCs w:val="22"/>
                <w:lang w:eastAsia="sl-SI"/>
              </w:rPr>
              <w:t xml:space="preserve">je ponovila obe vprašanji zadnje seje, ker je </w:t>
            </w:r>
            <w:r>
              <w:rPr>
                <w:sz w:val="22"/>
                <w:szCs w:val="22"/>
                <w:lang w:eastAsia="sl-SI"/>
              </w:rPr>
              <w:lastRenderedPageBreak/>
              <w:t>dobila pomanjkljiv odgovor na prvo zastavljeno vprašanje v zvezi z ekološkimi otoki. Izpostavila je, da se že predolgo pojavljajo isti splošni odgovori na zastavljena vprašanja</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02006A22" w14:textId="77777777" w:rsidR="009932B3" w:rsidRDefault="00177716">
            <w:pPr>
              <w:widowControl w:val="0"/>
            </w:pPr>
            <w:r>
              <w:rPr>
                <w:sz w:val="22"/>
                <w:szCs w:val="22"/>
              </w:rPr>
              <w:lastRenderedPageBreak/>
              <w:t xml:space="preserve">Župan je na vprašanje odgovoril že na seji. Povedal je, da je z urejanjem ekoloških otokov Komunala </w:t>
            </w:r>
            <w:r>
              <w:rPr>
                <w:sz w:val="22"/>
                <w:szCs w:val="22"/>
              </w:rPr>
              <w:lastRenderedPageBreak/>
              <w:t>Idrija začela pred pol leta, v KS Krnice – Masore se je najprej dogovorilo območje za zbiranje odpadkov. Sestanek na Ministrstvu za naravne vire in prostor, na temo zbiranja odpadkov bo 7. 6. 2023. Idrija ima preko 300 lokacij na katerih so postavljeni veliki kontejnerji. Glede na potrebe, bi bilo normalno, da bi bilo eno zbirno mesto za smeti za 500 prebivalcev, 12 ekoloških otokov za smeti. Gre za dolgotrajen postopek in veliko zadev je še treba doreči.</w:t>
            </w:r>
          </w:p>
        </w:tc>
      </w:tr>
      <w:tr w:rsidR="009932B3" w14:paraId="65A3949A"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0C8B41FC" w14:textId="77777777" w:rsidR="009932B3" w:rsidRDefault="00177716">
            <w:pPr>
              <w:pStyle w:val="Brezrazmikov"/>
              <w:widowControl w:val="0"/>
              <w:rPr>
                <w:sz w:val="22"/>
                <w:szCs w:val="22"/>
              </w:rPr>
            </w:pPr>
            <w:r>
              <w:rPr>
                <w:sz w:val="22"/>
                <w:szCs w:val="22"/>
              </w:rPr>
              <w:lastRenderedPageBreak/>
              <w:t>Marija Bizjak Pavšič</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556F1BBD" w14:textId="77777777" w:rsidR="009932B3" w:rsidRDefault="00177716">
            <w:pPr>
              <w:widowControl w:val="0"/>
              <w:rPr>
                <w:lang w:eastAsia="sl-SI"/>
              </w:rPr>
            </w:pPr>
            <w:r>
              <w:rPr>
                <w:sz w:val="22"/>
                <w:szCs w:val="22"/>
                <w:lang w:eastAsia="sl-SI"/>
              </w:rPr>
              <w:t xml:space="preserve">Na drugo vprašanje glede belih črt na Vojsko in v Krnice ni prejela odgovora. </w:t>
            </w:r>
            <w:r>
              <w:rPr>
                <w:sz w:val="22"/>
                <w:szCs w:val="22"/>
                <w:lang w:eastAsia="sl-SI"/>
              </w:rPr>
              <w:br/>
              <w:t>Nazadnje je vprašala župana še o aktivnostih na področju vodovoda ter, če se izvajajo meritve.</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22880E88" w14:textId="77777777" w:rsidR="009932B3" w:rsidRDefault="009932B3">
            <w:pPr>
              <w:widowControl w:val="0"/>
            </w:pPr>
          </w:p>
          <w:p w14:paraId="58A24E52" w14:textId="77777777" w:rsidR="009932B3" w:rsidRDefault="00177716">
            <w:pPr>
              <w:widowControl w:val="0"/>
            </w:pPr>
            <w:r>
              <w:rPr>
                <w:sz w:val="22"/>
                <w:szCs w:val="22"/>
              </w:rPr>
              <w:t>Meritve se izvajajo, naslednje so predvidene po 15. 07. 2023.</w:t>
            </w:r>
          </w:p>
        </w:tc>
      </w:tr>
      <w:tr w:rsidR="009932B3" w14:paraId="38B36CD2"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4F88B89A" w14:textId="77777777" w:rsidR="009932B3" w:rsidRDefault="00177716">
            <w:pPr>
              <w:pStyle w:val="Brezrazmikov"/>
              <w:widowControl w:val="0"/>
              <w:rPr>
                <w:sz w:val="22"/>
                <w:szCs w:val="22"/>
              </w:rPr>
            </w:pPr>
            <w:r>
              <w:rPr>
                <w:sz w:val="22"/>
                <w:szCs w:val="22"/>
              </w:rPr>
              <w:t>Natalija Kovač Jereb</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4B1ED1EC" w14:textId="77777777" w:rsidR="009932B3" w:rsidRDefault="00177716">
            <w:pPr>
              <w:widowControl w:val="0"/>
              <w:rPr>
                <w:lang w:eastAsia="sl-SI"/>
              </w:rPr>
            </w:pPr>
            <w:r>
              <w:rPr>
                <w:sz w:val="22"/>
                <w:szCs w:val="22"/>
                <w:lang w:eastAsia="sl-SI"/>
              </w:rPr>
              <w:t xml:space="preserve">se je najprej dotaknila pomembnega vprašanja Rak, kaj se dogaja z njimi, poti od </w:t>
            </w:r>
            <w:proofErr w:type="spellStart"/>
            <w:r>
              <w:rPr>
                <w:sz w:val="22"/>
                <w:szCs w:val="22"/>
                <w:lang w:eastAsia="sl-SI"/>
              </w:rPr>
              <w:t>Mejce</w:t>
            </w:r>
            <w:proofErr w:type="spellEnd"/>
            <w:r>
              <w:rPr>
                <w:sz w:val="22"/>
                <w:szCs w:val="22"/>
                <w:lang w:eastAsia="sl-SI"/>
              </w:rPr>
              <w:t xml:space="preserve"> do visečega mostu proti Rakam in želi prejeti odgovor. Kakšna je časovnica glede mostu pri »ta debeli skali«, za katerega je predviden kredit.</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78682CBD" w14:textId="77777777" w:rsidR="009932B3" w:rsidRDefault="00177716">
            <w:pPr>
              <w:widowControl w:val="0"/>
              <w:spacing w:after="0"/>
            </w:pPr>
            <w:r>
              <w:rPr>
                <w:sz w:val="22"/>
                <w:szCs w:val="22"/>
              </w:rPr>
              <w:t>Župan je svetnici odgovoril že na seji glede Rak in mostu.</w:t>
            </w:r>
          </w:p>
          <w:p w14:paraId="4F893EFA" w14:textId="77777777" w:rsidR="009932B3" w:rsidRDefault="00177716">
            <w:pPr>
              <w:widowControl w:val="0"/>
              <w:spacing w:after="0"/>
            </w:pPr>
            <w:r>
              <w:rPr>
                <w:sz w:val="22"/>
                <w:szCs w:val="22"/>
              </w:rPr>
              <w:t>Odgovor občinske uprave:</w:t>
            </w:r>
          </w:p>
          <w:p w14:paraId="5F41E173" w14:textId="77777777" w:rsidR="009932B3" w:rsidRDefault="00177716">
            <w:pPr>
              <w:widowControl w:val="0"/>
              <w:spacing w:after="0"/>
            </w:pPr>
            <w:r>
              <w:rPr>
                <w:b/>
                <w:bCs/>
                <w:sz w:val="22"/>
                <w:szCs w:val="22"/>
              </w:rPr>
              <w:t>Rake:</w:t>
            </w:r>
            <w:r>
              <w:rPr>
                <w:sz w:val="22"/>
                <w:szCs w:val="22"/>
              </w:rPr>
              <w:t xml:space="preserve"> izvesti je treba popis stanja ter načrt sanacije ograje in dela podpornih zidov.</w:t>
            </w:r>
          </w:p>
          <w:p w14:paraId="7D72D071" w14:textId="77777777" w:rsidR="009932B3" w:rsidRDefault="00177716">
            <w:pPr>
              <w:widowControl w:val="0"/>
              <w:spacing w:after="0"/>
            </w:pPr>
            <w:r>
              <w:rPr>
                <w:sz w:val="22"/>
                <w:szCs w:val="22"/>
              </w:rPr>
              <w:t xml:space="preserve">Trenutno teče postopek zemljiško-pravne ureditve dela poti od </w:t>
            </w:r>
            <w:proofErr w:type="spellStart"/>
            <w:r>
              <w:rPr>
                <w:sz w:val="22"/>
                <w:szCs w:val="22"/>
              </w:rPr>
              <w:t>Podroteje</w:t>
            </w:r>
            <w:proofErr w:type="spellEnd"/>
            <w:r>
              <w:rPr>
                <w:sz w:val="22"/>
                <w:szCs w:val="22"/>
              </w:rPr>
              <w:t xml:space="preserve"> do jezu Kobila, ki je v lasti SIDG. Občina si prizadeva, da se zemljišča prenesejo na Občino, ter tako omogoči neovirano urejanje celotne poti.</w:t>
            </w:r>
          </w:p>
        </w:tc>
      </w:tr>
      <w:tr w:rsidR="009932B3" w14:paraId="686FB531"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5662922C" w14:textId="77777777" w:rsidR="009932B3" w:rsidRDefault="00177716">
            <w:pPr>
              <w:pStyle w:val="Brezrazmikov"/>
              <w:widowControl w:val="0"/>
              <w:rPr>
                <w:sz w:val="22"/>
                <w:szCs w:val="22"/>
              </w:rPr>
            </w:pPr>
            <w:r>
              <w:rPr>
                <w:sz w:val="22"/>
                <w:szCs w:val="22"/>
              </w:rPr>
              <w:t>Natalija Kovač Jereb</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1E8E92AE" w14:textId="77777777" w:rsidR="009932B3" w:rsidRDefault="00177716">
            <w:pPr>
              <w:widowControl w:val="0"/>
              <w:rPr>
                <w:lang w:eastAsia="sl-SI"/>
              </w:rPr>
            </w:pPr>
            <w:r>
              <w:rPr>
                <w:sz w:val="22"/>
                <w:szCs w:val="22"/>
                <w:lang w:eastAsia="sl-SI"/>
              </w:rPr>
              <w:t>Zanimalo jo je kaj se predvideva s podpornimi zidovi na ulici Pot sv. Antona (od Občine pa do psihiatrične bolnišnice), opozorila je, da se bodo zidovi nekega dne porušili, ker je pot zelo obremenjena.</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5E9DD7E1" w14:textId="77777777" w:rsidR="009932B3" w:rsidRDefault="00177716">
            <w:pPr>
              <w:widowControl w:val="0"/>
            </w:pPr>
            <w:r>
              <w:rPr>
                <w:sz w:val="22"/>
                <w:szCs w:val="22"/>
              </w:rPr>
              <w:t>Župan je svetnici odgovoril, da je Občina Idrija lastnik omenjenega dela in mora skrbeti tudi za vzdrževanje. Iz sredstev v proračunu, namenjenih za popravilo zidov na lokalnih cestah in javnih poteh, se vsako leto popravi kar je najbolj nujno.</w:t>
            </w:r>
            <w:r>
              <w:rPr>
                <w:sz w:val="22"/>
                <w:szCs w:val="22"/>
              </w:rPr>
              <w:br/>
              <w:t>Po podatkih SOS, Občina Idrija porabi največ sredstev na prebivalca za vzdrževanje občinskih cest.</w:t>
            </w:r>
          </w:p>
        </w:tc>
      </w:tr>
      <w:tr w:rsidR="009932B3" w14:paraId="08B07F0A"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20870C91" w14:textId="77777777" w:rsidR="009932B3" w:rsidRDefault="00177716">
            <w:pPr>
              <w:pStyle w:val="Brezrazmikov"/>
              <w:widowControl w:val="0"/>
              <w:rPr>
                <w:sz w:val="22"/>
                <w:szCs w:val="22"/>
              </w:rPr>
            </w:pPr>
            <w:r>
              <w:rPr>
                <w:sz w:val="22"/>
                <w:szCs w:val="22"/>
              </w:rPr>
              <w:t>Natalija Kovač Jereb</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77F9E280" w14:textId="77777777" w:rsidR="009932B3" w:rsidRDefault="00177716">
            <w:pPr>
              <w:widowControl w:val="0"/>
              <w:rPr>
                <w:lang w:eastAsia="sl-SI"/>
              </w:rPr>
            </w:pPr>
            <w:r>
              <w:rPr>
                <w:sz w:val="22"/>
                <w:szCs w:val="22"/>
                <w:lang w:eastAsia="sl-SI"/>
              </w:rPr>
              <w:t xml:space="preserve">Zanimalo jo je še, če se lahko v prihodnosti naredi makroekonomsko analizo glede na vlaganja v Zavod za turizem Idrija in na drugi strani koliko je bilo pridobljenih novih delovnih mest v gostinstvu, koliko novih gostiln se je odprlo, koliko novih sobodajalcev se je razvilo na podlagi tega, da </w:t>
            </w:r>
            <w:r>
              <w:rPr>
                <w:sz w:val="22"/>
                <w:szCs w:val="22"/>
                <w:lang w:eastAsia="sl-SI"/>
              </w:rPr>
              <w:lastRenderedPageBreak/>
              <w:t>se vlaga davkoplačevalski denar v zavod.</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487341CF" w14:textId="77777777" w:rsidR="009932B3" w:rsidRDefault="00177716">
            <w:pPr>
              <w:widowControl w:val="0"/>
            </w:pPr>
            <w:r>
              <w:rPr>
                <w:sz w:val="22"/>
                <w:szCs w:val="22"/>
              </w:rPr>
              <w:lastRenderedPageBreak/>
              <w:t xml:space="preserve">Svetnici predlagamo naj si najprej prebere statut zavoda, ustanovni akt in strateški okvir, saj je iz njenega vprašanja moč razbrati, da ne razume funkcije zavoda, niti njegovega namena, za katerega je bil ustanovljen, niti njegovega poslanstva in </w:t>
            </w:r>
            <w:proofErr w:type="spellStart"/>
            <w:r>
              <w:rPr>
                <w:sz w:val="22"/>
                <w:szCs w:val="22"/>
              </w:rPr>
              <w:t>viziije</w:t>
            </w:r>
            <w:proofErr w:type="spellEnd"/>
            <w:r>
              <w:rPr>
                <w:sz w:val="22"/>
                <w:szCs w:val="22"/>
              </w:rPr>
              <w:t xml:space="preserve">. Prav tako bo v Poslovnem poročilu za leto 2023, ki je objavljeno na spletni strani https://www.visitidrija.si/sl/kijz/ našla pojasnilo (str. 54) oziroma oceno delovanja zavoda na druga področja poslovanja, torej makroekonomske učinke delovanja Zavoda za turizem Idrija. Glede odpiranja novih gostiln in novih delovnih mest v gostinstvu predlagam, da se obrne na za to pristojne službe, kar Zavod za turizem zagotovo ni. Kar pa se tiče </w:t>
            </w:r>
            <w:r>
              <w:rPr>
                <w:sz w:val="22"/>
                <w:szCs w:val="22"/>
              </w:rPr>
              <w:lastRenderedPageBreak/>
              <w:t>novih sobodajalcev, bo našla podatke v prej omenjenem poslovnem poročilu.</w:t>
            </w:r>
          </w:p>
        </w:tc>
      </w:tr>
      <w:tr w:rsidR="009932B3" w14:paraId="39B61F91"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76065821" w14:textId="77777777" w:rsidR="009932B3" w:rsidRDefault="00177716">
            <w:pPr>
              <w:pStyle w:val="Brezrazmikov"/>
              <w:widowControl w:val="0"/>
              <w:rPr>
                <w:sz w:val="22"/>
                <w:szCs w:val="22"/>
              </w:rPr>
            </w:pPr>
            <w:r>
              <w:rPr>
                <w:sz w:val="22"/>
                <w:szCs w:val="22"/>
              </w:rPr>
              <w:lastRenderedPageBreak/>
              <w:t>Tita Stanek Zidarič</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6C6FDE59" w14:textId="77777777" w:rsidR="009932B3" w:rsidRDefault="00177716">
            <w:pPr>
              <w:widowControl w:val="0"/>
              <w:rPr>
                <w:lang w:eastAsia="sl-SI"/>
              </w:rPr>
            </w:pPr>
            <w:r>
              <w:rPr>
                <w:sz w:val="22"/>
                <w:szCs w:val="22"/>
                <w:lang w:eastAsia="sl-SI"/>
              </w:rPr>
              <w:t>je izpostavila, da je bilo KS Mesto Idrija obljubljen predlog pravilnika o sejninah, ki ga je danes izpostavila tudi predsednica NO.</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1AB1FFFC" w14:textId="77777777" w:rsidR="009932B3" w:rsidRDefault="00177716">
            <w:pPr>
              <w:widowControl w:val="0"/>
            </w:pPr>
            <w:r>
              <w:rPr>
                <w:sz w:val="22"/>
                <w:szCs w:val="22"/>
              </w:rPr>
              <w:t>Pravilnik je uvrščen na dnevni red 7. seje Občinskega sveta.</w:t>
            </w:r>
          </w:p>
        </w:tc>
      </w:tr>
      <w:tr w:rsidR="009932B3" w14:paraId="29B78B61"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1AE5E049" w14:textId="77777777" w:rsidR="009932B3" w:rsidRDefault="00177716">
            <w:pPr>
              <w:pStyle w:val="Brezrazmikov"/>
              <w:widowControl w:val="0"/>
              <w:rPr>
                <w:sz w:val="22"/>
                <w:szCs w:val="22"/>
              </w:rPr>
            </w:pPr>
            <w:r>
              <w:rPr>
                <w:sz w:val="22"/>
                <w:szCs w:val="22"/>
              </w:rPr>
              <w:t>Davorin Lampe</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7FDA057E" w14:textId="77777777" w:rsidR="009932B3" w:rsidRDefault="00177716">
            <w:pPr>
              <w:widowControl w:val="0"/>
              <w:rPr>
                <w:lang w:eastAsia="sl-SI"/>
              </w:rPr>
            </w:pPr>
            <w:r>
              <w:rPr>
                <w:sz w:val="22"/>
                <w:szCs w:val="22"/>
                <w:lang w:eastAsia="sl-SI"/>
              </w:rPr>
              <w:t>Pri zastavljenem vprašanju o prostorih, ki jih imajo na razpolago KS, ponovno sprašuje, kakšen je načrt za izenačitev neenakosti med krajevnimi skupnosti, kar se tiče prostorov, opreme itn.</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6A119CB8" w14:textId="77777777" w:rsidR="009932B3" w:rsidRDefault="00177716">
            <w:pPr>
              <w:widowControl w:val="0"/>
            </w:pPr>
            <w:r>
              <w:rPr>
                <w:sz w:val="22"/>
                <w:szCs w:val="22"/>
              </w:rPr>
              <w:t>Poslovne prostore smo Krajevnim skupnostim tekom let zagotavljali na podlagi prejete pobude z njihove strani in upoštevajoč njihove želje. Tako imajo nekatere KS poslovne prostore za delovanje v objektih, ki so v lasti Občine Idrija, nekatere pa v objektih, ki so v lasti Gasilskih društev. V dveh primerih (PGD Dole in PGD Godovič) se je gasilcem pomagalo zagotoviti potrebna sredstva za obnovo objekta s plačilom najemnine za več let vnaprej, v dveh primerih (KS Ledine in KS Zavratec) pa KS koristijo prostore gasilcev brezplačno. KS Idrija, ki je pred leti vrnila poslovne prostore na Mestnem trgu 2, Idrija, ker da jih ne potrebuje, pa smo na podlagi izražene potrebe zagotovili za potrebe delovanja eno pisarno v občinski stavbi z možnostjo koriščenja male sejne sobe oz. tudi velike sejne sobe, če jo bodo potrebovali.</w:t>
            </w:r>
          </w:p>
          <w:p w14:paraId="40B6390D" w14:textId="77777777" w:rsidR="009932B3" w:rsidRDefault="00177716">
            <w:pPr>
              <w:widowControl w:val="0"/>
            </w:pPr>
            <w:r>
              <w:rPr>
                <w:sz w:val="22"/>
                <w:szCs w:val="22"/>
              </w:rPr>
              <w:t>Z vsemi KS se bomo na to temo sestali na Sosvetu KS, ki bo v četrtek 13.7.2023 in poskušali najti ustrezne rešitve za tiste, ki so v neenakem položaju.</w:t>
            </w:r>
          </w:p>
        </w:tc>
      </w:tr>
      <w:tr w:rsidR="009932B3" w14:paraId="62944636"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016AD20C" w14:textId="77777777" w:rsidR="009932B3" w:rsidRDefault="00177716">
            <w:pPr>
              <w:pStyle w:val="Brezrazmikov"/>
              <w:widowControl w:val="0"/>
              <w:rPr>
                <w:sz w:val="22"/>
                <w:szCs w:val="22"/>
              </w:rPr>
            </w:pPr>
            <w:r>
              <w:rPr>
                <w:sz w:val="22"/>
                <w:szCs w:val="22"/>
              </w:rPr>
              <w:t>Davorin Lampe</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7A08C69C" w14:textId="77777777" w:rsidR="009932B3" w:rsidRDefault="00177716">
            <w:pPr>
              <w:widowControl w:val="0"/>
              <w:rPr>
                <w:lang w:eastAsia="sl-SI"/>
              </w:rPr>
            </w:pPr>
            <w:r>
              <w:rPr>
                <w:sz w:val="22"/>
                <w:szCs w:val="22"/>
                <w:lang w:eastAsia="sl-SI"/>
              </w:rPr>
              <w:t>Glede gozdnih cest, ki so predmet spotike kmetov, gostincev in sobodajalcev (npr. slabo stanje gozdne ceste Čekovnik – Bela, Vojsko – Lokve – Nova Gorica), kdaj bodo ceste čim prej prevozne oz. prehodne. Svetnik pričakuje več odločnosti od župana.</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3DB84DFA" w14:textId="77777777" w:rsidR="009932B3" w:rsidRDefault="00177716">
            <w:pPr>
              <w:widowControl w:val="0"/>
            </w:pPr>
            <w:r>
              <w:rPr>
                <w:sz w:val="22"/>
                <w:szCs w:val="22"/>
              </w:rPr>
              <w:t>Vzdrževanje gozdnih cest poteka v skladu s Pogodbo  vzdrževanju gozdnih cest za leto 2023, sklenjeno med Ministrstvom za kmetijstvo, gozdarstvo in prehrano, zavodom za gozdove Slovenije in Občino Idrija.</w:t>
            </w:r>
          </w:p>
        </w:tc>
      </w:tr>
      <w:tr w:rsidR="009932B3" w14:paraId="75C39D90"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6D567003" w14:textId="77777777" w:rsidR="009932B3" w:rsidRDefault="00177716">
            <w:pPr>
              <w:pStyle w:val="Brezrazmikov"/>
              <w:widowControl w:val="0"/>
              <w:rPr>
                <w:sz w:val="22"/>
                <w:szCs w:val="22"/>
              </w:rPr>
            </w:pPr>
            <w:r>
              <w:rPr>
                <w:sz w:val="22"/>
                <w:szCs w:val="22"/>
              </w:rPr>
              <w:t>Davorin Lampe</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28142099" w14:textId="77777777" w:rsidR="009932B3" w:rsidRDefault="00177716">
            <w:pPr>
              <w:widowControl w:val="0"/>
              <w:rPr>
                <w:lang w:eastAsia="sl-SI"/>
              </w:rPr>
            </w:pPr>
            <w:r>
              <w:rPr>
                <w:sz w:val="22"/>
                <w:szCs w:val="22"/>
                <w:lang w:eastAsia="sl-SI"/>
              </w:rPr>
              <w:t xml:space="preserve">Tudi odgovor glede Rak ni bil zadovoljiv. Od kar je svetnik zelo pogreša kratko poročanje župana na sejah (pomembne dogodke, obiske, kaj se dogaja) o njegovih aktivnostih v obdobju med sejami, prav tako se </w:t>
            </w:r>
            <w:r>
              <w:rPr>
                <w:sz w:val="22"/>
                <w:szCs w:val="22"/>
                <w:lang w:eastAsia="sl-SI"/>
              </w:rPr>
              <w:lastRenderedPageBreak/>
              <w:t>poročanje pričakuje od podžupana.</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27334AA7" w14:textId="77777777" w:rsidR="009932B3" w:rsidRDefault="009932B3">
            <w:pPr>
              <w:widowControl w:val="0"/>
            </w:pPr>
          </w:p>
        </w:tc>
      </w:tr>
      <w:tr w:rsidR="009932B3" w14:paraId="7432F1AD"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6C80A6A7" w14:textId="77777777" w:rsidR="009932B3" w:rsidRDefault="00177716">
            <w:pPr>
              <w:pStyle w:val="Brezrazmikov"/>
              <w:widowControl w:val="0"/>
              <w:rPr>
                <w:sz w:val="22"/>
                <w:szCs w:val="22"/>
              </w:rPr>
            </w:pPr>
            <w:r>
              <w:rPr>
                <w:sz w:val="22"/>
                <w:szCs w:val="22"/>
              </w:rPr>
              <w:t>Dejan Mrak</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1E8652ED" w14:textId="77777777" w:rsidR="009932B3" w:rsidRDefault="00177716">
            <w:pPr>
              <w:widowControl w:val="0"/>
              <w:rPr>
                <w:lang w:eastAsia="sl-SI"/>
              </w:rPr>
            </w:pPr>
            <w:r>
              <w:rPr>
                <w:sz w:val="22"/>
                <w:szCs w:val="22"/>
                <w:lang w:eastAsia="sl-SI"/>
              </w:rPr>
              <w:t>se je strinjal, da bi bilo treba strmeti k temu, da se gozdne ceste asfaltirajo. Izkoristil je priložnost in povabil svetnike, ker se na Vojskem 10. 6. 2023 organizira gasilska veselica. Organizirali bodo 4 avtobusne prevoze iz raznih krajev (Nove Gorice, Škofje Loke, Postojne in Kobarida) in apelira, da se povabi prijatelje in znance na veselico na Vojsko, da bo prireditev uspešna.</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22280420" w14:textId="77777777" w:rsidR="009932B3" w:rsidRDefault="00177716">
            <w:pPr>
              <w:widowControl w:val="0"/>
            </w:pPr>
            <w:r>
              <w:rPr>
                <w:sz w:val="22"/>
                <w:szCs w:val="22"/>
              </w:rPr>
              <w:t>Vzdrževanje gozdnih cest poteka v skladu s Pogodbo  vzdrževanju gozdnih cest za leto 2023, sklenjeno med Ministrstvom za kmetijstvo, gozdarstvo in prehrano, zavodom za gozdove Slovenije in Občino Idrija.</w:t>
            </w:r>
          </w:p>
        </w:tc>
      </w:tr>
      <w:tr w:rsidR="009932B3" w14:paraId="4E52AACE"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616E6093" w14:textId="77777777" w:rsidR="009932B3" w:rsidRDefault="00177716">
            <w:pPr>
              <w:pStyle w:val="Brezrazmikov"/>
              <w:widowControl w:val="0"/>
              <w:rPr>
                <w:sz w:val="22"/>
                <w:szCs w:val="22"/>
              </w:rPr>
            </w:pPr>
            <w:r>
              <w:rPr>
                <w:sz w:val="22"/>
                <w:szCs w:val="22"/>
              </w:rPr>
              <w:t>Lovrenc Habe</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627BC270" w14:textId="77777777" w:rsidR="009932B3" w:rsidRDefault="00177716">
            <w:pPr>
              <w:widowControl w:val="0"/>
              <w:rPr>
                <w:lang w:eastAsia="sl-SI"/>
              </w:rPr>
            </w:pPr>
            <w:r>
              <w:rPr>
                <w:sz w:val="22"/>
                <w:szCs w:val="22"/>
                <w:lang w:eastAsia="sl-SI"/>
              </w:rPr>
              <w:t>je opozoril in lepo povabil na dogodek KS Mesto Idrija, na okroglo mizo Turizem, da ali ne? V nadaljevanju ga je zanimalo kdaj bo obnovljen »plac« v Črnem Vrhu, če se rubrika »Predlagajmo občini« redno spremlja in še če so sredstva glede na število prebivalcev po KS enakomerno razporejena.</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40DF3720" w14:textId="77777777" w:rsidR="009932B3" w:rsidRDefault="00177716">
            <w:pPr>
              <w:widowControl w:val="0"/>
            </w:pPr>
            <w:r>
              <w:rPr>
                <w:sz w:val="22"/>
                <w:szCs w:val="22"/>
              </w:rPr>
              <w:t>Svetnik je odgovor prejel že od vodje oddelka za finance in proračun in tudi na seji je župan obrazložil odgovor.</w:t>
            </w:r>
          </w:p>
        </w:tc>
      </w:tr>
      <w:tr w:rsidR="009932B3" w14:paraId="556D49C5"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546F750E" w14:textId="77777777" w:rsidR="009932B3" w:rsidRDefault="00177716">
            <w:pPr>
              <w:pStyle w:val="Brezrazmikov"/>
              <w:widowControl w:val="0"/>
              <w:rPr>
                <w:sz w:val="22"/>
                <w:szCs w:val="22"/>
              </w:rPr>
            </w:pPr>
            <w:r>
              <w:rPr>
                <w:sz w:val="22"/>
                <w:szCs w:val="22"/>
              </w:rPr>
              <w:t>Simon Permozer</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52EA7A38" w14:textId="77777777" w:rsidR="009932B3" w:rsidRDefault="00177716">
            <w:pPr>
              <w:widowControl w:val="0"/>
              <w:rPr>
                <w:lang w:eastAsia="sl-SI"/>
              </w:rPr>
            </w:pPr>
            <w:r>
              <w:rPr>
                <w:sz w:val="22"/>
                <w:szCs w:val="22"/>
                <w:lang w:eastAsia="sl-SI"/>
              </w:rPr>
              <w:t>je ponovno obudil vprašanje iz preteklih sej, vezano na ruševino na Rudarski 20 in če je predviden terminski plan rušitve. Opomnil je še na plaz pod Golici.</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085F91E9" w14:textId="77777777" w:rsidR="009932B3" w:rsidRDefault="00177716">
            <w:pPr>
              <w:widowControl w:val="0"/>
            </w:pPr>
            <w:r>
              <w:rPr>
                <w:sz w:val="22"/>
                <w:szCs w:val="22"/>
              </w:rPr>
              <w:t>Župan je svetniku podal odgovor na seji, da se je zadeva prijavila gradbeni inšpekciji, ki je podala odgovor. Glede na zakonske podlage, se bo ruševino, ki ni občinska moralo podreti z občinskimi sredstvi. Predvidenega termina rušitve še ni.</w:t>
            </w:r>
          </w:p>
        </w:tc>
      </w:tr>
      <w:tr w:rsidR="009932B3" w14:paraId="3BD8F784"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5CB3F843" w14:textId="77777777" w:rsidR="009932B3" w:rsidRDefault="00177716">
            <w:pPr>
              <w:pStyle w:val="Brezrazmikov"/>
              <w:widowControl w:val="0"/>
              <w:rPr>
                <w:sz w:val="22"/>
                <w:szCs w:val="22"/>
              </w:rPr>
            </w:pPr>
            <w:r>
              <w:rPr>
                <w:sz w:val="22"/>
                <w:szCs w:val="22"/>
              </w:rPr>
              <w:t>Nada Golija Vastič</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7F47F92E" w14:textId="77777777" w:rsidR="009932B3" w:rsidRDefault="00177716">
            <w:pPr>
              <w:widowControl w:val="0"/>
              <w:rPr>
                <w:color w:val="FF0000"/>
                <w:lang w:eastAsia="sl-SI"/>
              </w:rPr>
            </w:pPr>
            <w:r>
              <w:rPr>
                <w:sz w:val="22"/>
                <w:szCs w:val="22"/>
                <w:lang w:eastAsia="sl-SI"/>
              </w:rPr>
              <w:t xml:space="preserve">je apelirala na župana, ker je v komisiji za 4. razvojno os, da se zavzema in deluje z izhodiščem, da je cesta Kanomlja – Oblakov vrh edina povezava proti SZ delu države, če se na </w:t>
            </w:r>
            <w:proofErr w:type="spellStart"/>
            <w:r>
              <w:rPr>
                <w:sz w:val="22"/>
                <w:szCs w:val="22"/>
                <w:lang w:eastAsia="sl-SI"/>
              </w:rPr>
              <w:t>Keltiki</w:t>
            </w:r>
            <w:proofErr w:type="spellEnd"/>
            <w:r>
              <w:rPr>
                <w:sz w:val="22"/>
                <w:szCs w:val="22"/>
                <w:lang w:eastAsia="sl-SI"/>
              </w:rPr>
              <w:t xml:space="preserve"> prekine promet in je kot taka del 4. razvojne osi.</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072F478F" w14:textId="77777777" w:rsidR="009932B3" w:rsidRDefault="009932B3">
            <w:pPr>
              <w:widowControl w:val="0"/>
            </w:pPr>
          </w:p>
        </w:tc>
      </w:tr>
      <w:tr w:rsidR="009932B3" w14:paraId="14A9B14D"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0D9C5022" w14:textId="77777777" w:rsidR="009932B3" w:rsidRDefault="00177716">
            <w:pPr>
              <w:pStyle w:val="Brezrazmikov"/>
              <w:widowControl w:val="0"/>
              <w:rPr>
                <w:sz w:val="22"/>
                <w:szCs w:val="22"/>
              </w:rPr>
            </w:pPr>
            <w:r>
              <w:rPr>
                <w:sz w:val="22"/>
                <w:szCs w:val="22"/>
              </w:rPr>
              <w:lastRenderedPageBreak/>
              <w:t>Cirila Hladnik</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40BADF46" w14:textId="77777777" w:rsidR="009932B3" w:rsidRDefault="00177716">
            <w:pPr>
              <w:widowControl w:val="0"/>
              <w:rPr>
                <w:lang w:eastAsia="sl-SI"/>
              </w:rPr>
            </w:pPr>
            <w:r>
              <w:rPr>
                <w:sz w:val="22"/>
                <w:szCs w:val="22"/>
                <w:lang w:eastAsia="sl-SI"/>
              </w:rPr>
              <w:t>je ponovno opozorila na nedokončana dela s strni Komunale Idrija na Triglavski ulici, ki kljub njenim opozorilom niso bila sanirana.</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5C145FBD" w14:textId="77777777" w:rsidR="009932B3" w:rsidRDefault="00177716">
            <w:pPr>
              <w:widowControl w:val="0"/>
            </w:pPr>
            <w:r>
              <w:rPr>
                <w:sz w:val="22"/>
                <w:szCs w:val="22"/>
              </w:rPr>
              <w:t>Komunala je sporočila, da bo zaključila dela na sanaciji kanalizacije v Triglavski ulici.</w:t>
            </w:r>
          </w:p>
        </w:tc>
      </w:tr>
      <w:tr w:rsidR="009932B3" w14:paraId="138D470F"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4D039011" w14:textId="77777777" w:rsidR="009932B3" w:rsidRDefault="00177716">
            <w:pPr>
              <w:pStyle w:val="Brezrazmikov"/>
              <w:widowControl w:val="0"/>
              <w:rPr>
                <w:sz w:val="22"/>
                <w:szCs w:val="22"/>
              </w:rPr>
            </w:pPr>
            <w:r>
              <w:rPr>
                <w:sz w:val="22"/>
                <w:szCs w:val="22"/>
              </w:rPr>
              <w:t>Gregor Rupnik</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1CBAC5C1" w14:textId="77777777" w:rsidR="009932B3" w:rsidRDefault="00177716">
            <w:pPr>
              <w:widowControl w:val="0"/>
              <w:rPr>
                <w:lang w:eastAsia="sl-SI"/>
              </w:rPr>
            </w:pPr>
            <w:r>
              <w:rPr>
                <w:sz w:val="22"/>
                <w:szCs w:val="22"/>
                <w:lang w:eastAsia="sl-SI"/>
              </w:rPr>
              <w:t>naproša, da bi se posredovalo opozorilo na DRSI za državno cesto med Godovičem in Hotedršico. Pred letom dni je bil obnovljen odsek, ki je v tem trenutku, ko se je asfalt odstranil, še bolj nevaren, kot je bil pred sanacijo.</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44412DF7" w14:textId="77777777" w:rsidR="009932B3" w:rsidRDefault="00177716">
            <w:pPr>
              <w:widowControl w:val="0"/>
            </w:pPr>
            <w:r>
              <w:rPr>
                <w:sz w:val="22"/>
                <w:szCs w:val="22"/>
              </w:rPr>
              <w:t>V tem času so se pričela dela na omenjenem odseku (postavitev prometne signalizacije), tako, da se s strani občinske uprave ni pošiljalo dopisa. Se bo počakalo na dokončanje del.</w:t>
            </w:r>
          </w:p>
        </w:tc>
      </w:tr>
      <w:tr w:rsidR="009932B3" w14:paraId="650BAF12"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2DEBB443" w14:textId="77777777" w:rsidR="009932B3" w:rsidRDefault="00177716">
            <w:pPr>
              <w:pStyle w:val="Brezrazmikov"/>
              <w:widowControl w:val="0"/>
              <w:rPr>
                <w:sz w:val="22"/>
                <w:szCs w:val="22"/>
              </w:rPr>
            </w:pPr>
            <w:r>
              <w:rPr>
                <w:sz w:val="22"/>
                <w:szCs w:val="22"/>
              </w:rPr>
              <w:t>Metod Habe</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466F2F74" w14:textId="77777777" w:rsidR="009932B3" w:rsidRDefault="00177716">
            <w:pPr>
              <w:widowControl w:val="0"/>
              <w:rPr>
                <w:lang w:eastAsia="sl-SI"/>
              </w:rPr>
            </w:pPr>
            <w:r>
              <w:rPr>
                <w:sz w:val="22"/>
                <w:szCs w:val="22"/>
                <w:lang w:eastAsia="sl-SI"/>
              </w:rPr>
              <w:t xml:space="preserve">je na parkirišču pred ZD Idrija prišel do situacije, ko je bilo zelo umazano. To ga je spodbudilo, da je začel razmišljati kaj bi se še lahko dalo narediti. Zaključil je, da predlaga lastniku </w:t>
            </w:r>
            <w:proofErr w:type="spellStart"/>
            <w:r>
              <w:rPr>
                <w:sz w:val="22"/>
                <w:szCs w:val="22"/>
                <w:lang w:eastAsia="sl-SI"/>
              </w:rPr>
              <w:t>asfaltacijo</w:t>
            </w:r>
            <w:proofErr w:type="spellEnd"/>
            <w:r>
              <w:rPr>
                <w:sz w:val="22"/>
                <w:szCs w:val="22"/>
                <w:lang w:eastAsia="sl-SI"/>
              </w:rPr>
              <w:t xml:space="preserve"> parkirišča in uvede parkirni režim, da bo zaslužil s parkiranjem.</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327C4910" w14:textId="77777777" w:rsidR="009932B3" w:rsidRDefault="00177716">
            <w:pPr>
              <w:widowControl w:val="0"/>
            </w:pPr>
            <w:r>
              <w:rPr>
                <w:sz w:val="22"/>
                <w:szCs w:val="22"/>
              </w:rPr>
              <w:t xml:space="preserve">Župan je podal odgovor na pobudo na svetu, upa, da bo novo vodstvo </w:t>
            </w:r>
            <w:proofErr w:type="spellStart"/>
            <w:r>
              <w:rPr>
                <w:sz w:val="22"/>
                <w:szCs w:val="22"/>
              </w:rPr>
              <w:t>Zidgrada</w:t>
            </w:r>
            <w:proofErr w:type="spellEnd"/>
            <w:r>
              <w:rPr>
                <w:sz w:val="22"/>
                <w:szCs w:val="22"/>
              </w:rPr>
              <w:t xml:space="preserve"> bolj kooperativno glede parkirišča pred ZD Idrija.</w:t>
            </w:r>
          </w:p>
        </w:tc>
      </w:tr>
      <w:tr w:rsidR="009932B3" w14:paraId="2B22628F"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0C483197" w14:textId="77777777" w:rsidR="009932B3" w:rsidRDefault="00177716">
            <w:pPr>
              <w:pStyle w:val="Brezrazmikov"/>
              <w:widowControl w:val="0"/>
              <w:rPr>
                <w:sz w:val="22"/>
                <w:szCs w:val="22"/>
              </w:rPr>
            </w:pPr>
            <w:r>
              <w:rPr>
                <w:sz w:val="22"/>
                <w:szCs w:val="22"/>
              </w:rPr>
              <w:t>Franci Medic</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48A31E7C" w14:textId="77777777" w:rsidR="009932B3" w:rsidRDefault="00177716">
            <w:pPr>
              <w:widowControl w:val="0"/>
              <w:rPr>
                <w:lang w:eastAsia="sl-SI"/>
              </w:rPr>
            </w:pPr>
            <w:r>
              <w:rPr>
                <w:sz w:val="22"/>
                <w:szCs w:val="22"/>
                <w:lang w:eastAsia="sl-SI"/>
              </w:rPr>
              <w:t>je ponovno izpostavil vprašanje s 3. seje OS, da se izboljša kontakt med predstavniki svetov zavodov in zaposlenimi in opomnil, da niso prejeli tabele, kot jim je bilo obljubljeno. Pozdravil in čestital je še za imenovanje podžupana in naprosil, da Poglajen pripravi do naslednje seje plan dela in vizije, ki jih ima z novimi zadolžitvami delovanja na področju mladinske politike in krajevnih skupnosti.</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34D55077" w14:textId="77777777" w:rsidR="009932B3" w:rsidRDefault="009932B3">
            <w:pPr>
              <w:widowControl w:val="0"/>
            </w:pPr>
          </w:p>
          <w:p w14:paraId="767CC1C4" w14:textId="77777777" w:rsidR="009932B3" w:rsidRDefault="00177716">
            <w:pPr>
              <w:widowControl w:val="0"/>
            </w:pPr>
            <w:r>
              <w:rPr>
                <w:sz w:val="22"/>
                <w:szCs w:val="22"/>
              </w:rPr>
              <w:t>Svetnikova pobuda je realizirana, kot točka dnevnega reda na 7. seji Občinskega sveta Občine Idrija.</w:t>
            </w:r>
          </w:p>
        </w:tc>
      </w:tr>
      <w:tr w:rsidR="009932B3" w14:paraId="506019B5"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612BC038" w14:textId="77777777" w:rsidR="009932B3" w:rsidRDefault="00177716">
            <w:pPr>
              <w:pStyle w:val="Brezrazmikov"/>
              <w:widowControl w:val="0"/>
              <w:rPr>
                <w:sz w:val="22"/>
                <w:szCs w:val="22"/>
              </w:rPr>
            </w:pPr>
            <w:r>
              <w:rPr>
                <w:sz w:val="22"/>
                <w:szCs w:val="22"/>
              </w:rPr>
              <w:t>Ivan Rupnik</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667A0DFE" w14:textId="77777777" w:rsidR="009932B3" w:rsidRDefault="00177716">
            <w:pPr>
              <w:widowControl w:val="0"/>
              <w:rPr>
                <w:lang w:eastAsia="sl-SI"/>
              </w:rPr>
            </w:pPr>
            <w:r>
              <w:rPr>
                <w:sz w:val="22"/>
                <w:szCs w:val="22"/>
                <w:lang w:eastAsia="sl-SI"/>
              </w:rPr>
              <w:t xml:space="preserve">je vprašal, če ima občina, kot vlagatelj v obnovo konstrukcij lokalnih cest kakšno možnost nadzora kvalitete popravila lokalnih </w:t>
            </w:r>
            <w:r>
              <w:rPr>
                <w:sz w:val="22"/>
                <w:szCs w:val="22"/>
                <w:lang w:eastAsia="sl-SI"/>
              </w:rPr>
              <w:lastRenderedPageBreak/>
              <w:t xml:space="preserve">cest. V Idriji je vsesplošno javno mnenje, da so za slabe ceste krivi kamioni, kar je posledično res. Vendar so bile v 80. letih pogosto lokalne ceste </w:t>
            </w:r>
            <w:proofErr w:type="spellStart"/>
            <w:r>
              <w:rPr>
                <w:sz w:val="22"/>
                <w:szCs w:val="22"/>
                <w:lang w:eastAsia="sl-SI"/>
              </w:rPr>
              <w:t>asflatirane</w:t>
            </w:r>
            <w:proofErr w:type="spellEnd"/>
            <w:r>
              <w:rPr>
                <w:sz w:val="22"/>
                <w:szCs w:val="22"/>
                <w:lang w:eastAsia="sl-SI"/>
              </w:rPr>
              <w:t xml:space="preserve"> zelo površno in bi se v vsakem primeru zgodile razpoke. Standardi so se z leti spremenili in ga zanima, če je trenutno mogoč nadzor teh standardov, da bi bile sedaj ceste zgrajene malo bolj trajnostno.</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7377A775" w14:textId="77777777" w:rsidR="009932B3" w:rsidRDefault="00177716">
            <w:pPr>
              <w:widowControl w:val="0"/>
            </w:pPr>
            <w:r>
              <w:rPr>
                <w:sz w:val="22"/>
                <w:szCs w:val="22"/>
              </w:rPr>
              <w:lastRenderedPageBreak/>
              <w:t>Župan je svetniku odgovoril, da ima občina pri vsaki investiciji, obnovitvah cest tudi nadzor (naštel je nekaj primerov investicij in nadzorov).</w:t>
            </w:r>
          </w:p>
        </w:tc>
      </w:tr>
      <w:tr w:rsidR="009932B3" w14:paraId="1B233EEE" w14:textId="77777777">
        <w:trPr>
          <w:trHeight w:val="121"/>
        </w:trPr>
        <w:tc>
          <w:tcPr>
            <w:tcW w:w="15546" w:type="dxa"/>
            <w:gridSpan w:val="4"/>
            <w:tcBorders>
              <w:top w:val="single" w:sz="4" w:space="0" w:color="000000"/>
              <w:left w:val="single" w:sz="4" w:space="0" w:color="000000"/>
              <w:bottom w:val="single" w:sz="4" w:space="0" w:color="000000"/>
              <w:right w:val="single" w:sz="4" w:space="0" w:color="000000"/>
            </w:tcBorders>
            <w:shd w:val="clear" w:color="auto" w:fill="auto"/>
          </w:tcPr>
          <w:p w14:paraId="11C7054E" w14:textId="77777777" w:rsidR="009932B3" w:rsidRDefault="00177716">
            <w:pPr>
              <w:widowControl w:val="0"/>
              <w:tabs>
                <w:tab w:val="left" w:pos="6810"/>
              </w:tabs>
              <w:jc w:val="center"/>
            </w:pPr>
            <w:r>
              <w:rPr>
                <w:b/>
                <w:sz w:val="28"/>
                <w:szCs w:val="28"/>
              </w:rPr>
              <w:t>5. redna seja 13. 4. 2023</w:t>
            </w:r>
          </w:p>
        </w:tc>
      </w:tr>
      <w:tr w:rsidR="009932B3" w14:paraId="7323AF52"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3231EFC7" w14:textId="77777777" w:rsidR="009932B3" w:rsidRDefault="00177716">
            <w:pPr>
              <w:pStyle w:val="Brezrazmikov"/>
              <w:widowControl w:val="0"/>
            </w:pPr>
            <w:r>
              <w:t>Robert Šinkovec</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40C86B6D" w14:textId="77777777" w:rsidR="009932B3" w:rsidRDefault="00177716">
            <w:pPr>
              <w:widowControl w:val="0"/>
              <w:rPr>
                <w:lang w:eastAsia="sl-SI"/>
              </w:rPr>
            </w:pPr>
            <w:r>
              <w:rPr>
                <w:lang w:eastAsia="sl-SI"/>
              </w:rPr>
              <w:t>je opomnil, da je direktorju poslal elektronsko pošto in povedal, da so na odboru za gospodarske dejavnosti obravnavali temo »sprehajalne poti Rake«, več bo povedal Davorin Lampe.</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63CE0F09" w14:textId="77777777" w:rsidR="009932B3" w:rsidRDefault="00177716">
            <w:pPr>
              <w:widowControl w:val="0"/>
            </w:pPr>
            <w:r>
              <w:t>Pošta je bila posredovana do pristojnih služb Občinske uprave, ki bodo podale odgovore na zastavljena vprašanja.</w:t>
            </w:r>
          </w:p>
        </w:tc>
      </w:tr>
      <w:tr w:rsidR="009932B3" w14:paraId="075213D7"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3B09E1F0" w14:textId="77777777" w:rsidR="009932B3" w:rsidRDefault="00177716">
            <w:pPr>
              <w:pStyle w:val="Brezrazmikov"/>
              <w:widowControl w:val="0"/>
            </w:pPr>
            <w:r>
              <w:t>Marijo Bizjak Pavšič</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052D857D" w14:textId="77777777" w:rsidR="009932B3" w:rsidRDefault="00177716">
            <w:pPr>
              <w:widowControl w:val="0"/>
              <w:rPr>
                <w:lang w:eastAsia="sl-SI"/>
              </w:rPr>
            </w:pPr>
            <w:r>
              <w:rPr>
                <w:lang w:eastAsia="sl-SI"/>
              </w:rPr>
              <w:t xml:space="preserve">je zanimalo v zvezi z ureditvijo ekoloških otokov v letošnjem letu, natančneje kje, koliko in kdaj. </w:t>
            </w:r>
            <w:r>
              <w:rPr>
                <w:lang w:eastAsia="sl-SI"/>
              </w:rPr>
              <w:br/>
              <w:t>Opomnila je še na večkrat izpostavljeno temo obcestnih črt na Vojsko in Krnice in vprašala, če je še aktualno.</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3E66C2F5" w14:textId="77777777" w:rsidR="009932B3" w:rsidRDefault="00177716">
            <w:pPr>
              <w:widowControl w:val="0"/>
            </w:pPr>
            <w:r>
              <w:t>Trenutno se še čaka na Komunalo Idrija, da pripravi popise v zvezi z ekološkimi otoki.</w:t>
            </w:r>
          </w:p>
        </w:tc>
      </w:tr>
      <w:tr w:rsidR="009932B3" w14:paraId="794C65A2"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72CFC29E" w14:textId="77777777" w:rsidR="009932B3" w:rsidRDefault="00177716">
            <w:pPr>
              <w:pStyle w:val="Brezrazmikov"/>
              <w:widowControl w:val="0"/>
            </w:pPr>
            <w:r>
              <w:t>Natalija Kovač Jereb</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276A2B59" w14:textId="77777777" w:rsidR="009932B3" w:rsidRDefault="00177716">
            <w:pPr>
              <w:widowControl w:val="0"/>
              <w:rPr>
                <w:lang w:eastAsia="sl-SI"/>
              </w:rPr>
            </w:pPr>
            <w:r>
              <w:rPr>
                <w:lang w:eastAsia="sl-SI"/>
              </w:rPr>
              <w:t>je vprašala kdo je skrbnik sončne elektrarne nad Osnovno šolo Idrija, svet zavoda je namreč opazil, da je bila elektrarna v marcu nekaj dni v mirovanju.</w:t>
            </w:r>
            <w:r>
              <w:rPr>
                <w:lang w:eastAsia="sl-SI"/>
              </w:rPr>
              <w:br/>
              <w:t xml:space="preserve">Drugo njeno vprašanje je bilo v zvezi s </w:t>
            </w:r>
            <w:r>
              <w:rPr>
                <w:lang w:eastAsia="sl-SI"/>
              </w:rPr>
              <w:lastRenderedPageBreak/>
              <w:t>prometnim režimom na Študentovski ulici, opozorila je na prometno konico v jutranjem času, ki ogroža varnost dijakov, ki hodijo zjutraj v šolo.</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2F0DCA3A" w14:textId="77777777" w:rsidR="009932B3" w:rsidRDefault="00177716">
            <w:pPr>
              <w:widowControl w:val="0"/>
            </w:pPr>
            <w:r>
              <w:lastRenderedPageBreak/>
              <w:t>1. Tadej Rupnik je zbranim povedal, da je seznanjen z okvaro. Trenutno elektrarna ne deluje, skrbnik je opravil pregled stanja, odpravljal napako, a je ni mogel odpraviti. Reševanje problema so predali proizvajalcu elektrarne iz Nemčije.</w:t>
            </w:r>
          </w:p>
          <w:p w14:paraId="3F13E531" w14:textId="77777777" w:rsidR="009932B3" w:rsidRDefault="00177716">
            <w:pPr>
              <w:widowControl w:val="0"/>
            </w:pPr>
            <w:r>
              <w:t xml:space="preserve">2. Zavedamo se, da prometna situacija na Študentovski ulici ni idealna, se je pa situacija na </w:t>
            </w:r>
            <w:r>
              <w:lastRenderedPageBreak/>
              <w:t xml:space="preserve">delu ulice  izboljšala z odstranitvijo zidu, s čimer se je pridobil prostor za izvedbo povoznega pločnika. </w:t>
            </w:r>
            <w:r>
              <w:br/>
              <w:t>Dostop do GJV pa ni možen samo preko Študentovske ulice. Dijaki lahko do šole pridejo tudi po drugih poteh in sicer preko Wolfovega stopnišča in preko »Gimnazijskega » stopnišča«.</w:t>
            </w:r>
          </w:p>
        </w:tc>
      </w:tr>
      <w:tr w:rsidR="009932B3" w14:paraId="78D90580"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02E3FA15" w14:textId="77777777" w:rsidR="009932B3" w:rsidRDefault="00177716">
            <w:pPr>
              <w:pStyle w:val="Brezrazmikov"/>
              <w:widowControl w:val="0"/>
            </w:pPr>
            <w:r>
              <w:lastRenderedPageBreak/>
              <w:t>Tito Stanek Zidarič</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7EFD9F6A" w14:textId="77777777" w:rsidR="009932B3" w:rsidRDefault="00177716">
            <w:pPr>
              <w:widowControl w:val="0"/>
              <w:rPr>
                <w:lang w:eastAsia="sl-SI"/>
              </w:rPr>
            </w:pPr>
            <w:r>
              <w:rPr>
                <w:lang w:eastAsia="sl-SI"/>
              </w:rPr>
              <w:t>je zanimalo, če se razpolaga s seznamom vseh pobud, ki jih občani pošiljajo na Občino Idrija in podala pobudo za javno objavo le-teh.</w:t>
            </w:r>
          </w:p>
          <w:p w14:paraId="62D990A8" w14:textId="77777777" w:rsidR="009932B3" w:rsidRDefault="009932B3">
            <w:pPr>
              <w:pStyle w:val="Brezrazmikov"/>
              <w:widowControl w:val="0"/>
            </w:pP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4F8F6435" w14:textId="77777777" w:rsidR="009932B3" w:rsidRDefault="00177716">
            <w:pPr>
              <w:widowControl w:val="0"/>
            </w:pPr>
            <w:r>
              <w:t>Gregor Prezelj je povedal, da se vse pobude zbirajo in knjižijo v tajništvu, službe jih v nadaljevanju vsebinsko obravnavajo oz. so posredovane na Komunalo Idrija. Z županom sta se strinjala, da bi bilo smiselno pobude javno objaviti na spletni strani.</w:t>
            </w:r>
          </w:p>
          <w:p w14:paraId="4B0423AA" w14:textId="77777777" w:rsidR="009932B3" w:rsidRDefault="009932B3">
            <w:pPr>
              <w:widowControl w:val="0"/>
            </w:pPr>
          </w:p>
        </w:tc>
      </w:tr>
      <w:tr w:rsidR="009932B3" w14:paraId="2E3D234D"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38B4EA0C" w14:textId="77777777" w:rsidR="009932B3" w:rsidRDefault="00177716">
            <w:pPr>
              <w:pStyle w:val="Brezrazmikov"/>
              <w:widowControl w:val="0"/>
            </w:pPr>
            <w:r>
              <w:t>Davorin Lampe</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0F83B397" w14:textId="77777777" w:rsidR="009932B3" w:rsidRDefault="00177716">
            <w:pPr>
              <w:widowControl w:val="0"/>
              <w:rPr>
                <w:lang w:eastAsia="sl-SI"/>
              </w:rPr>
            </w:pPr>
            <w:r>
              <w:rPr>
                <w:lang w:eastAsia="sl-SI"/>
              </w:rPr>
              <w:t xml:space="preserve">je bil kritičen do predolgih sej, ki ne dopuščajo konkretnih razprav na </w:t>
            </w:r>
            <w:proofErr w:type="spellStart"/>
            <w:r>
              <w:rPr>
                <w:lang w:eastAsia="sl-SI"/>
              </w:rPr>
              <w:t>VIPe</w:t>
            </w:r>
            <w:proofErr w:type="spellEnd"/>
            <w:r>
              <w:rPr>
                <w:lang w:eastAsia="sl-SI"/>
              </w:rPr>
              <w:t xml:space="preserve">. Sam je imel pripravljenih veliko tem, ki jih zaradi pozne ure ni želel predstaviti. Apelira, da se seje skrajšajo in pusti več časa </w:t>
            </w:r>
            <w:proofErr w:type="spellStart"/>
            <w:r>
              <w:rPr>
                <w:lang w:eastAsia="sl-SI"/>
              </w:rPr>
              <w:t>VIPom</w:t>
            </w:r>
            <w:proofErr w:type="spellEnd"/>
            <w:r>
              <w:rPr>
                <w:lang w:eastAsia="sl-SI"/>
              </w:rPr>
              <w:t>.</w:t>
            </w:r>
            <w:r>
              <w:rPr>
                <w:lang w:eastAsia="sl-SI"/>
              </w:rPr>
              <w:br/>
              <w:t>Svetnike je seznanil še s fotografijami z Rak, vstopne točke v krajinski park, zanemarjeno parkirišče, je neverno, da kdo notri pade,… Predlagal je, da se čimprej namesti opozorila in varnostne trakove, da bodo sprehajalci opozorjeni na nevarno območje.</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4A8D6A8B" w14:textId="77777777" w:rsidR="009932B3" w:rsidRDefault="00177716">
            <w:pPr>
              <w:widowControl w:val="0"/>
            </w:pPr>
            <w:r>
              <w:t xml:space="preserve">Župan se je strinjal s svetnikom, da so bile seje predolge zaradi obsežnega gradiva, ki so ga vsebovale posamezne zahtevne točke dnevnega reda vsakokratnih sej. Napovedal je, da se predvidevajo v bodoče manj obsežne in »težke« teme na dnevnem redu in s tem bo več možnosti razprav na </w:t>
            </w:r>
            <w:proofErr w:type="spellStart"/>
            <w:r>
              <w:t>VIPe</w:t>
            </w:r>
            <w:proofErr w:type="spellEnd"/>
            <w:r>
              <w:t>.</w:t>
            </w:r>
            <w:r>
              <w:br/>
              <w:t>Tudi na drugo izpostavljeno vprašanje je odgovoril župan že na seji sami in predlagal, da se svetnik s konkretno problematiko pisno obrne na upravo in bo prejel odgovor.</w:t>
            </w:r>
          </w:p>
        </w:tc>
      </w:tr>
      <w:tr w:rsidR="009932B3" w14:paraId="66F255F8"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7A7FFB6A" w14:textId="77777777" w:rsidR="009932B3" w:rsidRDefault="00177716">
            <w:pPr>
              <w:pStyle w:val="Brezrazmikov"/>
              <w:widowControl w:val="0"/>
            </w:pPr>
            <w:r>
              <w:t>Simon Permozer</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1ADD056D" w14:textId="77777777" w:rsidR="009932B3" w:rsidRDefault="00177716">
            <w:pPr>
              <w:widowControl w:val="0"/>
              <w:rPr>
                <w:lang w:eastAsia="sl-SI"/>
              </w:rPr>
            </w:pPr>
            <w:r>
              <w:rPr>
                <w:lang w:eastAsia="sl-SI"/>
              </w:rPr>
              <w:t xml:space="preserve">je podal predlog, da se zaradi sprehajalcev po kolesarski stezi iz Idrije proti Marofu namesti kakšno klopco ali </w:t>
            </w:r>
            <w:r>
              <w:rPr>
                <w:lang w:eastAsia="sl-SI"/>
              </w:rPr>
              <w:lastRenderedPageBreak/>
              <w:t>dve na primerno mesto.</w:t>
            </w:r>
            <w:r>
              <w:rPr>
                <w:lang w:eastAsia="sl-SI"/>
              </w:rPr>
              <w:br/>
              <w:t xml:space="preserve">Opozoril je še križišče </w:t>
            </w:r>
            <w:proofErr w:type="spellStart"/>
            <w:r>
              <w:rPr>
                <w:lang w:eastAsia="sl-SI"/>
              </w:rPr>
              <w:t>večih</w:t>
            </w:r>
            <w:proofErr w:type="spellEnd"/>
            <w:r>
              <w:rPr>
                <w:lang w:eastAsia="sl-SI"/>
              </w:rPr>
              <w:t xml:space="preserve"> cest (Rudarska, Arkova s priključki), kjer je ob določenih urah omenjena lokacija smrtno nevarna za pešce. V glavnih prometnih konicah predlaga nadzor nad nepravilno parkiranimi avtomobili in predlaga odstranitev zelenja, ki sega na cestišče.</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2C25DA13" w14:textId="77777777" w:rsidR="009932B3" w:rsidRDefault="00177716">
            <w:pPr>
              <w:pStyle w:val="Odstavekseznama"/>
              <w:widowControl w:val="0"/>
              <w:numPr>
                <w:ilvl w:val="0"/>
                <w:numId w:val="1"/>
              </w:numPr>
              <w:rPr>
                <w:rFonts w:ascii="Times New Roman" w:hAnsi="Times New Roman" w:cs="Times New Roman"/>
              </w:rPr>
            </w:pPr>
            <w:r>
              <w:rPr>
                <w:rFonts w:ascii="Times New Roman" w:hAnsi="Times New Roman" w:cs="Times New Roman"/>
              </w:rPr>
              <w:lastRenderedPageBreak/>
              <w:t>Prosimo za predlog lokacije, kjer predlagate, da bi bilo smiselno postaviti klopce.</w:t>
            </w:r>
          </w:p>
          <w:p w14:paraId="432BDC93" w14:textId="77777777" w:rsidR="009932B3" w:rsidRDefault="00177716">
            <w:pPr>
              <w:pStyle w:val="Odstavekseznama"/>
              <w:widowControl w:val="0"/>
              <w:numPr>
                <w:ilvl w:val="0"/>
                <w:numId w:val="1"/>
              </w:numPr>
              <w:rPr>
                <w:rFonts w:ascii="Times New Roman" w:hAnsi="Times New Roman" w:cs="Times New Roman"/>
              </w:rPr>
            </w:pPr>
            <w:r>
              <w:rPr>
                <w:rFonts w:ascii="Times New Roman" w:hAnsi="Times New Roman" w:cs="Times New Roman"/>
              </w:rPr>
              <w:t xml:space="preserve">Nadzor v zvezi s parkiranimi vozili na Arkovi (tudi v konicah) se izvaja. V letu 2022 je bilo na Arkovi izdanih 56 ukrepov od tega 1 opozorilo, v letu 2023 pa 27 ukrepov, od tega so bila izrečena 3 opozorila. V Rudarski ulici sta bila letos  izdana 2 ukrepa. Poleg nadzora nad nepravilnim </w:t>
            </w:r>
            <w:r>
              <w:rPr>
                <w:rFonts w:ascii="Times New Roman" w:hAnsi="Times New Roman" w:cs="Times New Roman"/>
              </w:rPr>
              <w:lastRenderedPageBreak/>
              <w:t>parkiranjem se na Arkovi občasno izvajajo tudi meritve hitrosti.</w:t>
            </w:r>
          </w:p>
          <w:p w14:paraId="04B9CCCC" w14:textId="77777777" w:rsidR="009932B3" w:rsidRDefault="00177716">
            <w:pPr>
              <w:pStyle w:val="Odstavekseznama"/>
              <w:widowControl w:val="0"/>
              <w:numPr>
                <w:ilvl w:val="0"/>
                <w:numId w:val="1"/>
              </w:numPr>
              <w:jc w:val="both"/>
              <w:rPr>
                <w:shd w:val="clear" w:color="auto" w:fill="FFFFFF"/>
              </w:rPr>
            </w:pPr>
            <w:r>
              <w:rPr>
                <w:rFonts w:ascii="Times New Roman" w:hAnsi="Times New Roman" w:cs="Times New Roman"/>
                <w:shd w:val="clear" w:color="auto" w:fill="FFFFFF"/>
              </w:rPr>
              <w:t xml:space="preserve">Redno vzdrževanje vegetacije se opravlja v skladu z izvedbenim programom rednega vzdrževanja cest, ki ga izvaja izvajalec rednega vzdrževanja cest. </w:t>
            </w:r>
            <w:r>
              <w:rPr>
                <w:rFonts w:ascii="Times New Roman" w:hAnsi="Times New Roman" w:cs="Times New Roman"/>
                <w:color w:val="000000"/>
                <w:shd w:val="clear" w:color="auto" w:fill="FFFFFF"/>
              </w:rPr>
              <w:t xml:space="preserve">Na površinah, ki so sestavni del ceste, se vegetacija kosi, obrezuje in seka najmanj v takem obsegu, da sta zagotovljena prosti profil ceste in predpisana preglednost, da so vidne in dostopne prometna signalizacija in prometna oprema ter cestne naprave in druge ureditve. </w:t>
            </w:r>
            <w:proofErr w:type="spellStart"/>
            <w:r>
              <w:rPr>
                <w:rFonts w:ascii="Times New Roman" w:hAnsi="Times New Roman" w:cs="Times New Roman"/>
                <w:shd w:val="clear" w:color="auto" w:fill="FFFFFF"/>
              </w:rPr>
              <w:t>Pregledniška</w:t>
            </w:r>
            <w:proofErr w:type="spellEnd"/>
            <w:r>
              <w:rPr>
                <w:rFonts w:ascii="Times New Roman" w:hAnsi="Times New Roman" w:cs="Times New Roman"/>
                <w:shd w:val="clear" w:color="auto" w:fill="FFFFFF"/>
              </w:rPr>
              <w:t xml:space="preserve"> služba pa je med drugim dolžna obsekovati in obrezovati rastlinje za zagotovitev vidnosti prometne signalizacije v preglednem polju in pregledni bermi.</w:t>
            </w:r>
          </w:p>
        </w:tc>
      </w:tr>
      <w:tr w:rsidR="009932B3" w14:paraId="3BDCADB5"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79D8FD35" w14:textId="77777777" w:rsidR="009932B3" w:rsidRDefault="00177716">
            <w:pPr>
              <w:pStyle w:val="Brezrazmikov"/>
              <w:widowControl w:val="0"/>
            </w:pPr>
            <w:r>
              <w:lastRenderedPageBreak/>
              <w:t>Dejan Mrak</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1476CC99" w14:textId="77777777" w:rsidR="009932B3" w:rsidRDefault="00177716">
            <w:pPr>
              <w:widowControl w:val="0"/>
              <w:rPr>
                <w:lang w:eastAsia="sl-SI"/>
              </w:rPr>
            </w:pPr>
            <w:r>
              <w:rPr>
                <w:lang w:eastAsia="sl-SI"/>
              </w:rPr>
              <w:t>je izrazil pobudo, da bi predstavniki občine v nadzornem svetu Komunale preučili možnost zamenjave revizorja na Komunali Idrija.</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2C93C441" w14:textId="77777777" w:rsidR="009932B3" w:rsidRDefault="009932B3">
            <w:pPr>
              <w:pStyle w:val="Brezrazmikov"/>
              <w:widowControl w:val="0"/>
              <w:rPr>
                <w:sz w:val="22"/>
                <w:szCs w:val="22"/>
              </w:rPr>
            </w:pPr>
          </w:p>
        </w:tc>
      </w:tr>
      <w:tr w:rsidR="009932B3" w14:paraId="168416EA"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1C00C628" w14:textId="77777777" w:rsidR="009932B3" w:rsidRDefault="00177716">
            <w:pPr>
              <w:pStyle w:val="Brezrazmikov"/>
              <w:widowControl w:val="0"/>
            </w:pPr>
            <w:r>
              <w:t>Nada Golija Vastič</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64BEB85B" w14:textId="77777777" w:rsidR="009932B3" w:rsidRDefault="00177716">
            <w:pPr>
              <w:widowControl w:val="0"/>
              <w:rPr>
                <w:lang w:eastAsia="sl-SI"/>
              </w:rPr>
            </w:pPr>
            <w:r>
              <w:rPr>
                <w:lang w:eastAsia="sl-SI"/>
              </w:rPr>
              <w:t>je vprašala župana, če je že seznanjen z informacijami glede obnove državne ceste po Kanomlji ali bodo vsa sredstva namenjena le za železnico.</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03B3745F" w14:textId="77777777" w:rsidR="009932B3" w:rsidRDefault="00177716">
            <w:pPr>
              <w:widowControl w:val="0"/>
            </w:pPr>
            <w:r>
              <w:t>Župan je povedal, da uradnega odgovora še nima. Neuradno pa je izvedel, da do leta 2025 ne bo investiranja v ceste. Zapisnika sestanka izpred enega meseca še ni prejel.</w:t>
            </w:r>
          </w:p>
        </w:tc>
      </w:tr>
      <w:tr w:rsidR="009932B3" w14:paraId="5ED43AA3"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646FBD89" w14:textId="77777777" w:rsidR="009932B3" w:rsidRDefault="00177716">
            <w:pPr>
              <w:pStyle w:val="Brezrazmikov"/>
              <w:widowControl w:val="0"/>
            </w:pPr>
            <w:r>
              <w:t>Cirila Hladnik</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2DC72941" w14:textId="77777777" w:rsidR="009932B3" w:rsidRDefault="00177716">
            <w:pPr>
              <w:widowControl w:val="0"/>
              <w:rPr>
                <w:lang w:eastAsia="sl-SI"/>
              </w:rPr>
            </w:pPr>
            <w:r>
              <w:rPr>
                <w:lang w:eastAsia="sl-SI"/>
              </w:rPr>
              <w:t>je poudarila, da je jezna in razočarana zaradi nedokončanih del s strni Komunale Idrija na Triglavski ulici. Zahtevala je, da delavci pridejo, dokončajo in odpravijo pomanjkljivosti pred njenim vhodom na Triglavski 19.</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4C867F73" w14:textId="77777777" w:rsidR="009932B3" w:rsidRDefault="00177716">
            <w:pPr>
              <w:widowControl w:val="0"/>
            </w:pPr>
            <w:r>
              <w:t>Župan je obljubil, da bo urgiral.</w:t>
            </w:r>
          </w:p>
        </w:tc>
      </w:tr>
      <w:tr w:rsidR="009932B3" w14:paraId="5414D0BA"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0EDA7395" w14:textId="77777777" w:rsidR="009932B3" w:rsidRDefault="00177716">
            <w:pPr>
              <w:pStyle w:val="Brezrazmikov"/>
              <w:widowControl w:val="0"/>
            </w:pPr>
            <w:r>
              <w:t>Tatjana Majnik</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6D90D1F9" w14:textId="77777777" w:rsidR="009932B3" w:rsidRDefault="00177716">
            <w:pPr>
              <w:widowControl w:val="0"/>
              <w:rPr>
                <w:lang w:eastAsia="sl-SI"/>
              </w:rPr>
            </w:pPr>
            <w:r>
              <w:rPr>
                <w:lang w:eastAsia="sl-SI"/>
              </w:rPr>
              <w:t xml:space="preserve">je posredovala vprašanje, če imajo lahko prebivalci Griž še kaj upanja za izgradnjo </w:t>
            </w:r>
            <w:r>
              <w:rPr>
                <w:lang w:eastAsia="sl-SI"/>
              </w:rPr>
              <w:lastRenderedPageBreak/>
              <w:t>vodovoda, za veliko noč jim je namreč zmanjkalo vode.</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67D43C29" w14:textId="77777777" w:rsidR="009932B3" w:rsidRDefault="00177716">
            <w:pPr>
              <w:widowControl w:val="0"/>
            </w:pPr>
            <w:r>
              <w:lastRenderedPageBreak/>
              <w:t>Sprejet je bil pravilnik o razvozu vode</w:t>
            </w:r>
            <w:r>
              <w:br/>
              <w:t xml:space="preserve">Groba ocena vodovoda v Grižah bi znašala 700.000€, kjer je 11 hiš. Mnenje Geologije d.o.o. </w:t>
            </w:r>
            <w:r>
              <w:lastRenderedPageBreak/>
              <w:t>je, da je možnost najdbe vode</w:t>
            </w:r>
          </w:p>
        </w:tc>
      </w:tr>
      <w:tr w:rsidR="009932B3" w14:paraId="0AA2C3B5"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3D9855A0" w14:textId="77777777" w:rsidR="009932B3" w:rsidRDefault="00177716">
            <w:pPr>
              <w:pStyle w:val="Brezrazmikov"/>
              <w:widowControl w:val="0"/>
            </w:pPr>
            <w:r>
              <w:lastRenderedPageBreak/>
              <w:t>Gregor Rupnik</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18199DBD" w14:textId="77777777" w:rsidR="009932B3" w:rsidRDefault="00177716">
            <w:pPr>
              <w:widowControl w:val="0"/>
              <w:rPr>
                <w:lang w:eastAsia="sl-SI"/>
              </w:rPr>
            </w:pPr>
            <w:r>
              <w:rPr>
                <w:lang w:eastAsia="sl-SI"/>
              </w:rPr>
              <w:t>se je spraševal, če se sploh še kaj dogaja okrog parkirišča na Uti. Pred sejo se je zapeljal na lokacijo in ugotovil, da je vse poplavljeno, z manjšimi »otočki«, kar pa onemogoča, da bi šel po suhem ven iz avtomobila. V opomin je izpostavil še to, da je zdravnikov vedno manj v zdravstvenem domu, opaža pa tudi na to, da vse več pacientov hodi po zdravniško oskrbo v sosednje občine (Logatec in Ajdovščina).</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29C5217F" w14:textId="77777777" w:rsidR="009932B3" w:rsidRDefault="00177716">
            <w:pPr>
              <w:widowControl w:val="0"/>
            </w:pPr>
            <w:r>
              <w:t xml:space="preserve">Občina Idrija ima del območja na Uti v najemu od podjetja SGP </w:t>
            </w:r>
            <w:proofErr w:type="spellStart"/>
            <w:r>
              <w:t>Zidgrad</w:t>
            </w:r>
            <w:proofErr w:type="spellEnd"/>
            <w:r>
              <w:t xml:space="preserve"> Idrija </w:t>
            </w:r>
            <w:proofErr w:type="spellStart"/>
            <w:r>
              <w:t>d.d</w:t>
            </w:r>
            <w:proofErr w:type="spellEnd"/>
            <w:r>
              <w:t>. Ker parcele niso naša last, izvajamo samo nujna vzdrževalne dela (</w:t>
            </w:r>
            <w:proofErr w:type="spellStart"/>
            <w:r>
              <w:t>flikanje</w:t>
            </w:r>
            <w:proofErr w:type="spellEnd"/>
            <w:r>
              <w:t xml:space="preserve"> lukenj, občasno </w:t>
            </w:r>
            <w:proofErr w:type="spellStart"/>
            <w:r>
              <w:t>gredanje</w:t>
            </w:r>
            <w:proofErr w:type="spellEnd"/>
            <w:r>
              <w:t xml:space="preserve"> in </w:t>
            </w:r>
            <w:proofErr w:type="spellStart"/>
            <w:r>
              <w:t>tamponiranje</w:t>
            </w:r>
            <w:proofErr w:type="spellEnd"/>
            <w:r>
              <w:t xml:space="preserve">). </w:t>
            </w:r>
            <w:r>
              <w:br/>
              <w:t>Če se bo pridobilo parcele, se bo območje celoviteje uredilo (odvodnjavanje, asfalt).</w:t>
            </w:r>
          </w:p>
        </w:tc>
      </w:tr>
      <w:tr w:rsidR="009932B3" w14:paraId="3690B47C"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213A9D92" w14:textId="77777777" w:rsidR="009932B3" w:rsidRDefault="00177716">
            <w:pPr>
              <w:pStyle w:val="Brezrazmikov"/>
              <w:widowControl w:val="0"/>
            </w:pPr>
            <w:r>
              <w:t>Metod Habe</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60BBA0F6" w14:textId="77777777" w:rsidR="009932B3" w:rsidRDefault="00177716">
            <w:pPr>
              <w:widowControl w:val="0"/>
              <w:rPr>
                <w:lang w:eastAsia="sl-SI"/>
              </w:rPr>
            </w:pPr>
            <w:r>
              <w:rPr>
                <w:lang w:eastAsia="sl-SI"/>
              </w:rPr>
              <w:t>je vprašal glede oglednikov cest, ki jih vsak mesec pregledujejo. Spraševal se je kakšna je njihova funkcija, so samo ogledniki na terenu ali lahko tudi kakšno zadevo postorijo. Predsednik KS Črni Vrh mu je povedal, da ne prejme nikakršnega poročila, le potrjuje račun za opravljeno storitev.</w:t>
            </w:r>
            <w:r>
              <w:rPr>
                <w:lang w:eastAsia="sl-SI"/>
              </w:rPr>
              <w:br/>
              <w:t>Podal je še pohvalo za opravljeno delo delavcev Komunale Idrija, ki so posipali makadamske ceste na območju Črnega Vrha.</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191ADCAE" w14:textId="77777777" w:rsidR="009932B3" w:rsidRDefault="00177716">
            <w:pPr>
              <w:widowControl w:val="0"/>
            </w:pPr>
            <w:r>
              <w:t xml:space="preserve">Komunala Idrija mora skladno s Pravilnikom o vzdrževanju cest (Uradni list RS, št. 38/16 in 132/22 – ZCes-2) mesečno skupaj pregledati 901,29 km. Zaradi razvejanosti terena, v povprečju preglednik naredi 2000 km/mesec (pregledi in premiki). Zaradi zahtev skladno z zakonodajo, smo morali tako v letošnjem letu aktivirati še enega preglednika, ki dela tej nalogi še en </w:t>
            </w:r>
            <w:proofErr w:type="spellStart"/>
            <w:r>
              <w:t>teden.V</w:t>
            </w:r>
            <w:proofErr w:type="spellEnd"/>
            <w:r>
              <w:t xml:space="preserve"> povprečju pregleda preglednik od 40-50 km, pri tem pa skupno naredi cca 100 km. Praviloma preglednik opravi vsa manjša dela, ki jih lahko opravi sam, kot je takojšnje zavarovanje nevarnih mest in ovir na cesti, odstranjevanje predmetov, ki ogrožajo varnost prometa, z vozišča in drugih prometnih površin, preprečevanje drsnosti vozišča ob razlitju oljnih tekočin, razsutega tovora, nanosov blata, preverjanje in preprečevanje posegov v cestno telo ali varovalni pas, itd. Normativ preglednika tudi na državnih cestah je do 50 km/dan. Če bi želeli, da bi preglednik izvajal še dela v večjem obsegu, obstajata potem dve varianti in sicer ali ekipo preglednikov razširiti na več preglednikov ali pa poleg preglednika še dodatnega delavca, ki bo izvajal dela v večjem obsegu.</w:t>
            </w:r>
          </w:p>
        </w:tc>
      </w:tr>
      <w:tr w:rsidR="009932B3" w14:paraId="316F313E"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6868D881" w14:textId="77777777" w:rsidR="009932B3" w:rsidRDefault="00177716">
            <w:pPr>
              <w:pStyle w:val="Brezrazmikov"/>
              <w:widowControl w:val="0"/>
            </w:pPr>
            <w:r>
              <w:lastRenderedPageBreak/>
              <w:t>Dorica Gnjezda</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1946B671" w14:textId="77777777" w:rsidR="009932B3" w:rsidRDefault="00177716">
            <w:pPr>
              <w:pStyle w:val="Brezrazmikov"/>
              <w:widowControl w:val="0"/>
            </w:pPr>
            <w:r>
              <w:rPr>
                <w:lang w:eastAsia="sl-SI"/>
              </w:rPr>
              <w:t>je ponovno izpostavila pobudo po ocenjevanju krajev, stavb, lokalov,…</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48D1BDE7" w14:textId="77777777" w:rsidR="009932B3" w:rsidRDefault="00177716">
            <w:pPr>
              <w:widowControl w:val="0"/>
            </w:pPr>
            <w:r>
              <w:t>Župan je svetnici predlagal, da se s pobudo obrne na Valerijo Božič, direktorico Zavoda za turizem Idrija.</w:t>
            </w:r>
          </w:p>
        </w:tc>
      </w:tr>
      <w:tr w:rsidR="009932B3" w14:paraId="0DB53043"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11C0E7B3" w14:textId="77777777" w:rsidR="009932B3" w:rsidRDefault="00177716">
            <w:pPr>
              <w:pStyle w:val="Brezrazmikov"/>
              <w:widowControl w:val="0"/>
            </w:pPr>
            <w:r>
              <w:t>Andrej Poglajen</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30857F24" w14:textId="77777777" w:rsidR="009932B3" w:rsidRDefault="00177716">
            <w:pPr>
              <w:widowControl w:val="0"/>
              <w:rPr>
                <w:lang w:eastAsia="sl-SI"/>
              </w:rPr>
            </w:pPr>
            <w:r>
              <w:rPr>
                <w:lang w:eastAsia="sl-SI"/>
              </w:rPr>
              <w:t xml:space="preserve">je podal pobudo, da bi se dvignila meja kvadrature za gospodarske površine na podeželju. </w:t>
            </w:r>
            <w:r>
              <w:rPr>
                <w:lang w:eastAsia="sl-SI"/>
              </w:rPr>
              <w:br/>
              <w:t>Izpostavil je še naklonjenost kohezije k financiranju podjetniških inkubatorjev in možnost preučitve vključevanja mladih idrijskih podjetnikov.</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0C6B5C00" w14:textId="77777777" w:rsidR="009932B3" w:rsidRDefault="00177716">
            <w:pPr>
              <w:widowControl w:val="0"/>
            </w:pPr>
            <w:r>
              <w:t>Odgovor je na seji podala Martina Pišlar, ki je povedala, da je oddelek za UPIVO podal obsežen odgovor na zastavljeno pobudo na preteklih sejah.</w:t>
            </w:r>
          </w:p>
        </w:tc>
      </w:tr>
      <w:tr w:rsidR="009932B3" w14:paraId="19DC69D4"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7B094005" w14:textId="77777777" w:rsidR="009932B3" w:rsidRDefault="00177716">
            <w:pPr>
              <w:pStyle w:val="Brezrazmikov"/>
              <w:widowControl w:val="0"/>
            </w:pPr>
            <w:r>
              <w:t>Župan</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2CE9FD2C" w14:textId="77777777" w:rsidR="009932B3" w:rsidRDefault="00177716">
            <w:pPr>
              <w:pStyle w:val="Brezrazmikov"/>
              <w:widowControl w:val="0"/>
              <w:rPr>
                <w:lang w:eastAsia="sl-SI"/>
              </w:rPr>
            </w:pPr>
            <w:r>
              <w:rPr>
                <w:lang w:eastAsia="sl-SI"/>
              </w:rPr>
              <w:t>je ob koncu seje delil dve informaciji, najprej je predstavil novega vodjo oddelka za investicije, Bogdana Zevnika. Zbrane je še seznanil, da bo s 1. majem za neprofesionalnega podžupana imenoval svetnika Andreja Poglajna.</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27A2567B" w14:textId="77777777" w:rsidR="009932B3" w:rsidRDefault="009932B3">
            <w:pPr>
              <w:pStyle w:val="Brezrazmikov"/>
              <w:widowControl w:val="0"/>
              <w:rPr>
                <w:sz w:val="22"/>
                <w:szCs w:val="22"/>
              </w:rPr>
            </w:pPr>
          </w:p>
        </w:tc>
      </w:tr>
      <w:tr w:rsidR="009932B3" w14:paraId="73ECADF5" w14:textId="77777777">
        <w:trPr>
          <w:trHeight w:val="533"/>
        </w:trPr>
        <w:tc>
          <w:tcPr>
            <w:tcW w:w="15546" w:type="dxa"/>
            <w:gridSpan w:val="4"/>
            <w:tcBorders>
              <w:top w:val="single" w:sz="4" w:space="0" w:color="000000"/>
              <w:left w:val="single" w:sz="4" w:space="0" w:color="000000"/>
              <w:bottom w:val="single" w:sz="4" w:space="0" w:color="000000"/>
              <w:right w:val="single" w:sz="4" w:space="0" w:color="000000"/>
            </w:tcBorders>
            <w:shd w:val="clear" w:color="auto" w:fill="auto"/>
          </w:tcPr>
          <w:p w14:paraId="37D4A5E2" w14:textId="77777777" w:rsidR="009932B3" w:rsidRDefault="00177716">
            <w:pPr>
              <w:pStyle w:val="Brezrazmikov"/>
              <w:widowControl w:val="0"/>
              <w:jc w:val="center"/>
              <w:rPr>
                <w:sz w:val="22"/>
                <w:szCs w:val="22"/>
              </w:rPr>
            </w:pPr>
            <w:r>
              <w:rPr>
                <w:b/>
                <w:sz w:val="28"/>
                <w:szCs w:val="28"/>
              </w:rPr>
              <w:t>4. redna seja 23. 3. 2023</w:t>
            </w:r>
          </w:p>
        </w:tc>
      </w:tr>
      <w:tr w:rsidR="009932B3" w14:paraId="5581FA10"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59DA8E8E" w14:textId="77777777" w:rsidR="009932B3" w:rsidRDefault="00177716">
            <w:pPr>
              <w:pStyle w:val="Brezrazmikov"/>
              <w:widowControl w:val="0"/>
            </w:pPr>
            <w:r>
              <w:t>Bojan Režun</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309BD5D9" w14:textId="77777777" w:rsidR="009932B3" w:rsidRDefault="00177716">
            <w:pPr>
              <w:pStyle w:val="Brezrazmikov"/>
              <w:widowControl w:val="0"/>
              <w:rPr>
                <w:lang w:eastAsia="sl-SI"/>
              </w:rPr>
            </w:pPr>
            <w:r>
              <w:rPr>
                <w:lang w:eastAsia="sl-SI"/>
              </w:rPr>
              <w:t>je prosil župana, da bi svetnike informiral v zvezi z aktualnimi zadevami okrog četrte razvojne osi. Izpostavil je upanje, da bo obljuba ministra držala, da koordinacija ostaja.</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6567ADC3" w14:textId="77777777" w:rsidR="009932B3" w:rsidRDefault="00177716">
            <w:pPr>
              <w:pStyle w:val="Brezrazmikov"/>
              <w:widowControl w:val="0"/>
              <w:rPr>
                <w:sz w:val="22"/>
                <w:szCs w:val="22"/>
              </w:rPr>
            </w:pPr>
            <w:r>
              <w:rPr>
                <w:sz w:val="22"/>
                <w:szCs w:val="22"/>
              </w:rPr>
              <w:t>Župan je Režunu na seji odgovoril na zastavljeno vprašanje, da je skupaj z ICRO poslancu Krivcu poslal vprašanja, ki jih je dalje posredoval na Ministrstvo za infrastrukturo. Župan ima neuradno informacijo iz DRSI, da se odgovori pripravljajo.</w:t>
            </w:r>
          </w:p>
        </w:tc>
      </w:tr>
      <w:tr w:rsidR="009932B3" w14:paraId="0142DA1A"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76632B0D" w14:textId="77777777" w:rsidR="009932B3" w:rsidRDefault="00177716">
            <w:pPr>
              <w:pStyle w:val="Brezrazmikov"/>
              <w:widowControl w:val="0"/>
            </w:pPr>
            <w:r>
              <w:t>Davorin Lampe</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5577797F" w14:textId="77777777" w:rsidR="009932B3" w:rsidRDefault="00177716">
            <w:pPr>
              <w:pStyle w:val="Brezrazmikov"/>
              <w:widowControl w:val="0"/>
            </w:pPr>
            <w:r>
              <w:rPr>
                <w:lang w:eastAsia="sl-SI"/>
              </w:rPr>
              <w:t xml:space="preserve">je opozoril na vzdrževanje gozdnih cest. Zakaj se vzdrževanje izvede šele jeseni, kmetje bi urejene ceste potrebovali spomladi. Predlaga, da se vsako leto nameni en del sredstev za </w:t>
            </w:r>
            <w:proofErr w:type="spellStart"/>
            <w:r>
              <w:rPr>
                <w:lang w:eastAsia="sl-SI"/>
              </w:rPr>
              <w:t>asfaltacijo</w:t>
            </w:r>
            <w:proofErr w:type="spellEnd"/>
            <w:r>
              <w:rPr>
                <w:lang w:eastAsia="sl-SI"/>
              </w:rPr>
              <w:t xml:space="preserve"> najbolj prometnih odsekov gozdnih cest. Predlog je najmanj 100 m, kajti </w:t>
            </w:r>
            <w:r>
              <w:rPr>
                <w:lang w:eastAsia="sl-SI"/>
              </w:rPr>
              <w:lastRenderedPageBreak/>
              <w:t xml:space="preserve">asfaltirani odseki potrebujejo manj sredstev za vzdrževanje cest. </w:t>
            </w:r>
            <w:r>
              <w:rPr>
                <w:lang w:eastAsia="sl-SI"/>
              </w:rPr>
              <w:br/>
              <w:t xml:space="preserve">Zanimalo ga je še, kdaj se začne rekonstrukcija jeza na </w:t>
            </w:r>
            <w:proofErr w:type="spellStart"/>
            <w:r>
              <w:rPr>
                <w:lang w:eastAsia="sl-SI"/>
              </w:rPr>
              <w:t>Lajštu</w:t>
            </w:r>
            <w:proofErr w:type="spellEnd"/>
            <w:r>
              <w:rPr>
                <w:lang w:eastAsia="sl-SI"/>
              </w:rPr>
              <w:t>, ker je sezona pred vrati.</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637CED01" w14:textId="77777777" w:rsidR="009932B3" w:rsidRDefault="00177716">
            <w:pPr>
              <w:pStyle w:val="Brezrazmikov"/>
              <w:widowControl w:val="0"/>
              <w:rPr>
                <w:sz w:val="22"/>
                <w:szCs w:val="22"/>
              </w:rPr>
            </w:pPr>
            <w:r>
              <w:rPr>
                <w:sz w:val="22"/>
                <w:szCs w:val="22"/>
              </w:rPr>
              <w:lastRenderedPageBreak/>
              <w:t>Program vzdrževanja gozdnih cest pripravi Zavod za gozdove Slovenije (ZGS), krajevna enot Idrija in Cerkno. Vseh gozdnih cest v občini Idrija je kar 335,7 km. Začetek del je odvisen od prejetja Pogodbe o vzdrževanju gozdnih cest med Ministrstvom za kmetijstvo, gozdarstvo in prehrano, ZGS in Občino Idrija. Predlog bomo posredovali ZGS.</w:t>
            </w:r>
          </w:p>
          <w:p w14:paraId="4A9D2078" w14:textId="77777777" w:rsidR="009932B3" w:rsidRDefault="009932B3">
            <w:pPr>
              <w:pStyle w:val="Brezrazmikov"/>
              <w:widowControl w:val="0"/>
              <w:rPr>
                <w:sz w:val="22"/>
                <w:szCs w:val="22"/>
              </w:rPr>
            </w:pPr>
          </w:p>
          <w:p w14:paraId="08F38506" w14:textId="77777777" w:rsidR="009932B3" w:rsidRDefault="00177716">
            <w:pPr>
              <w:pStyle w:val="Brezrazmikov"/>
              <w:widowControl w:val="0"/>
              <w:rPr>
                <w:sz w:val="22"/>
                <w:szCs w:val="22"/>
              </w:rPr>
            </w:pPr>
            <w:r>
              <w:rPr>
                <w:sz w:val="22"/>
                <w:szCs w:val="22"/>
              </w:rPr>
              <w:t xml:space="preserve">Načrt za rekonstrukcijo jezu je v zaključni fazi. Do 12.04. pričakujemo ponudbe potencialnih izdelovalcev jeklene konstrukcije. Konstrukcija naj bi bila izdelana do konca maja. V vmesnem času bomo nabavili lesene zagatnice in plohe za most. Montaža konstrukcije bo izdelana v dveh fazah po </w:t>
            </w:r>
            <w:r>
              <w:rPr>
                <w:sz w:val="22"/>
                <w:szCs w:val="22"/>
              </w:rPr>
              <w:lastRenderedPageBreak/>
              <w:t xml:space="preserve">polovico mostu. Čas montaže je predviden v 4 delovnih dneh, z </w:t>
            </w:r>
            <w:proofErr w:type="spellStart"/>
            <w:r>
              <w:rPr>
                <w:sz w:val="22"/>
                <w:szCs w:val="22"/>
              </w:rPr>
              <w:t>dvemi</w:t>
            </w:r>
            <w:proofErr w:type="spellEnd"/>
            <w:r>
              <w:rPr>
                <w:sz w:val="22"/>
                <w:szCs w:val="22"/>
              </w:rPr>
              <w:t xml:space="preserve"> vmesnimi obdobji 3 dni, da se beton dovolj strdi. Če bo šlo vse po planu bo jez do sredine junija izdelan in v funkciji.</w:t>
            </w:r>
          </w:p>
        </w:tc>
      </w:tr>
      <w:tr w:rsidR="009932B3" w14:paraId="46403964"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7CB5BD48" w14:textId="77777777" w:rsidR="009932B3" w:rsidRDefault="00177716">
            <w:pPr>
              <w:pStyle w:val="Brezrazmikov"/>
              <w:widowControl w:val="0"/>
            </w:pPr>
            <w:r>
              <w:lastRenderedPageBreak/>
              <w:t>Lovrenc Habe</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632B68F1" w14:textId="77777777" w:rsidR="009932B3" w:rsidRDefault="00177716">
            <w:pPr>
              <w:pStyle w:val="Brezrazmikov"/>
              <w:widowControl w:val="0"/>
            </w:pPr>
            <w:r>
              <w:rPr>
                <w:lang w:eastAsia="sl-SI"/>
              </w:rPr>
              <w:t>je podal pobudo, če bi se lahko pospešilo s pripravo participativnega proračuna, s tem bi se namreč rešilo težavo, ki je bila izpostavljena, da se mladi ne vključujejo v politiko.</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1365DF9D" w14:textId="77777777" w:rsidR="009932B3" w:rsidRDefault="00177716">
            <w:pPr>
              <w:pStyle w:val="Brezrazmikov"/>
              <w:widowControl w:val="0"/>
              <w:rPr>
                <w:sz w:val="22"/>
                <w:szCs w:val="22"/>
              </w:rPr>
            </w:pPr>
            <w:r>
              <w:rPr>
                <w:sz w:val="22"/>
                <w:szCs w:val="22"/>
              </w:rPr>
              <w:t>Lenka Grošelj je na seji odgovorila, da je najprej treba sprejeti pravilnik, ki je v pripravi. Proces priprave participativnega proračuna lahko začne teči že letos, izvedba izbranih projektov pa je predvidena v letu 2024.</w:t>
            </w:r>
          </w:p>
        </w:tc>
      </w:tr>
      <w:tr w:rsidR="009932B3" w14:paraId="20D7F65B"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28E68360" w14:textId="77777777" w:rsidR="009932B3" w:rsidRDefault="00177716">
            <w:pPr>
              <w:pStyle w:val="Brezrazmikov"/>
              <w:widowControl w:val="0"/>
            </w:pPr>
            <w:r>
              <w:t>Simon Permozer</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2E4ACFBF" w14:textId="77777777" w:rsidR="009932B3" w:rsidRDefault="00177716">
            <w:pPr>
              <w:pStyle w:val="Brezrazmikov"/>
              <w:widowControl w:val="0"/>
            </w:pPr>
            <w:r>
              <w:rPr>
                <w:lang w:eastAsia="sl-SI"/>
              </w:rPr>
              <w:t>je pohvalil proaktivno reševanje podirajoče hiše na Rudarski 20.</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07108C03" w14:textId="77777777" w:rsidR="009932B3" w:rsidRDefault="00177716">
            <w:pPr>
              <w:pStyle w:val="Brezrazmikov"/>
              <w:widowControl w:val="0"/>
              <w:rPr>
                <w:sz w:val="22"/>
                <w:szCs w:val="22"/>
              </w:rPr>
            </w:pPr>
            <w:r>
              <w:rPr>
                <w:sz w:val="22"/>
                <w:szCs w:val="22"/>
              </w:rPr>
              <w:t>Župan je odgovoril, da je lastnik parcele Ministrstvo za kulturo in obrazložil situacijo z reševanjem problematike, ki traja že tri leta.</w:t>
            </w:r>
          </w:p>
        </w:tc>
      </w:tr>
      <w:tr w:rsidR="009932B3" w14:paraId="53ED9CEE"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1812BB6E" w14:textId="77777777" w:rsidR="009932B3" w:rsidRDefault="00177716">
            <w:pPr>
              <w:pStyle w:val="Brezrazmikov"/>
              <w:widowControl w:val="0"/>
            </w:pPr>
            <w:r>
              <w:t>Dejan Mrak</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21AD318C" w14:textId="77777777" w:rsidR="009932B3" w:rsidRDefault="00177716">
            <w:pPr>
              <w:pStyle w:val="Brezrazmikov"/>
              <w:widowControl w:val="0"/>
            </w:pPr>
            <w:r>
              <w:rPr>
                <w:lang w:eastAsia="sl-SI"/>
              </w:rPr>
              <w:t>je podal pobudo, da bi se seje občinskega sveta malenkost skrajšale.</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0C527F62" w14:textId="77777777" w:rsidR="009932B3" w:rsidRDefault="009932B3">
            <w:pPr>
              <w:pStyle w:val="Brezrazmikov"/>
              <w:widowControl w:val="0"/>
              <w:rPr>
                <w:sz w:val="22"/>
                <w:szCs w:val="22"/>
              </w:rPr>
            </w:pPr>
          </w:p>
        </w:tc>
      </w:tr>
      <w:tr w:rsidR="009932B3" w14:paraId="48516892"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5DAA377E" w14:textId="77777777" w:rsidR="009932B3" w:rsidRDefault="00177716">
            <w:pPr>
              <w:pStyle w:val="Brezrazmikov"/>
              <w:widowControl w:val="0"/>
            </w:pPr>
            <w:r>
              <w:t>Tomaž Kavčič</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661FBF3A" w14:textId="77777777" w:rsidR="009932B3" w:rsidRDefault="00177716">
            <w:pPr>
              <w:pStyle w:val="Brezrazmikov"/>
              <w:widowControl w:val="0"/>
            </w:pPr>
            <w:r>
              <w:rPr>
                <w:lang w:eastAsia="sl-SI"/>
              </w:rPr>
              <w:t>je spomnil, da bi bilo nujno, da gre sedaj Komunala d.o.o. Idrija čistiti propustne kanale, ker bo v primeru obilnega deževja odneslo pol cest.</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6AF807D5" w14:textId="77777777" w:rsidR="009932B3" w:rsidRDefault="00177716">
            <w:pPr>
              <w:pStyle w:val="Brezrazmikov"/>
              <w:widowControl w:val="0"/>
              <w:rPr>
                <w:sz w:val="22"/>
                <w:szCs w:val="22"/>
              </w:rPr>
            </w:pPr>
            <w:r>
              <w:rPr>
                <w:sz w:val="22"/>
                <w:szCs w:val="22"/>
              </w:rPr>
              <w:t>Pobuda bo posredovana vzdrževalcu javnih cest.</w:t>
            </w:r>
          </w:p>
        </w:tc>
      </w:tr>
      <w:tr w:rsidR="009932B3" w14:paraId="2F347F15"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76257BFB" w14:textId="77777777" w:rsidR="009932B3" w:rsidRDefault="00177716">
            <w:pPr>
              <w:pStyle w:val="Brezrazmikov"/>
              <w:widowControl w:val="0"/>
            </w:pPr>
            <w:r>
              <w:t>Nada Golija Vastič</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17124F50" w14:textId="77777777" w:rsidR="009932B3" w:rsidRDefault="00177716">
            <w:pPr>
              <w:pStyle w:val="Brezrazmikov"/>
              <w:widowControl w:val="0"/>
            </w:pPr>
            <w:r>
              <w:rPr>
                <w:lang w:eastAsia="sl-SI"/>
              </w:rPr>
              <w:t>je prosila za čimprejšnjo pripravo letnega plana sej.</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34795EBE" w14:textId="77777777" w:rsidR="009932B3" w:rsidRDefault="00177716">
            <w:pPr>
              <w:pStyle w:val="Brezrazmikov"/>
              <w:widowControl w:val="0"/>
              <w:rPr>
                <w:sz w:val="22"/>
                <w:szCs w:val="22"/>
              </w:rPr>
            </w:pPr>
            <w:r>
              <w:rPr>
                <w:sz w:val="22"/>
                <w:szCs w:val="22"/>
              </w:rPr>
              <w:t>Plan sej Občinskega sveta je bil poslan občinskim svetnikom.</w:t>
            </w:r>
          </w:p>
        </w:tc>
      </w:tr>
      <w:tr w:rsidR="009932B3" w14:paraId="2F11B9C0"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0BFC1D3A" w14:textId="77777777" w:rsidR="009932B3" w:rsidRDefault="00177716">
            <w:pPr>
              <w:pStyle w:val="Brezrazmikov"/>
              <w:widowControl w:val="0"/>
            </w:pPr>
            <w:r>
              <w:t>Metod Habe</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61F9F051" w14:textId="77777777" w:rsidR="009932B3" w:rsidRDefault="00177716">
            <w:pPr>
              <w:pStyle w:val="Brezrazmikov"/>
              <w:widowControl w:val="0"/>
            </w:pPr>
            <w:r>
              <w:rPr>
                <w:lang w:eastAsia="sl-SI"/>
              </w:rPr>
              <w:t>je vprašal o stanju označitve poti od centra mesta do cerkve sv. Antona.</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4C8540BF" w14:textId="77777777" w:rsidR="009932B3" w:rsidRDefault="00177716">
            <w:pPr>
              <w:pStyle w:val="Brezrazmikov"/>
              <w:widowControl w:val="0"/>
              <w:rPr>
                <w:sz w:val="22"/>
                <w:szCs w:val="22"/>
              </w:rPr>
            </w:pPr>
            <w:r>
              <w:rPr>
                <w:sz w:val="22"/>
                <w:szCs w:val="22"/>
              </w:rPr>
              <w:t>Po županovih informacijah je označitev poti v delu.</w:t>
            </w:r>
          </w:p>
        </w:tc>
      </w:tr>
      <w:tr w:rsidR="009932B3" w14:paraId="11F8C0A3"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560FD6D6" w14:textId="77777777" w:rsidR="009932B3" w:rsidRDefault="00177716">
            <w:pPr>
              <w:pStyle w:val="Brezrazmikov"/>
              <w:widowControl w:val="0"/>
            </w:pPr>
            <w:r>
              <w:t>Natalija Kovač Jereb</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38B1B2A6" w14:textId="77777777" w:rsidR="009932B3" w:rsidRDefault="00177716">
            <w:pPr>
              <w:pStyle w:val="Brezrazmikov"/>
              <w:widowControl w:val="0"/>
            </w:pPr>
            <w:r>
              <w:rPr>
                <w:lang w:eastAsia="sl-SI"/>
              </w:rPr>
              <w:t>je še vprašala, če bo omenjena označitev lokacij za celotno mestno središče.</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141F5B28" w14:textId="77777777" w:rsidR="009932B3" w:rsidRDefault="00177716">
            <w:pPr>
              <w:pStyle w:val="Brezrazmikov"/>
              <w:widowControl w:val="0"/>
              <w:rPr>
                <w:sz w:val="22"/>
                <w:szCs w:val="22"/>
              </w:rPr>
            </w:pPr>
            <w:r>
              <w:rPr>
                <w:sz w:val="22"/>
                <w:szCs w:val="22"/>
              </w:rPr>
              <w:t>Župan je potrdil, da se bo elaborat izdelal celostno.</w:t>
            </w:r>
          </w:p>
        </w:tc>
      </w:tr>
      <w:tr w:rsidR="009932B3" w14:paraId="122D7A90" w14:textId="77777777">
        <w:trPr>
          <w:trHeight w:val="60"/>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0F02DC0C" w14:textId="77777777" w:rsidR="009932B3" w:rsidRDefault="00177716">
            <w:pPr>
              <w:pStyle w:val="Brezrazmikov"/>
              <w:widowControl w:val="0"/>
            </w:pPr>
            <w:r>
              <w:t>Dorico Gnjezda</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7BC07FFD" w14:textId="77777777" w:rsidR="009932B3" w:rsidRDefault="00177716">
            <w:pPr>
              <w:widowControl w:val="0"/>
              <w:rPr>
                <w:lang w:eastAsia="sl-SI"/>
              </w:rPr>
            </w:pPr>
            <w:r>
              <w:rPr>
                <w:lang w:eastAsia="sl-SI"/>
              </w:rPr>
              <w:t xml:space="preserve">je zanimalo, če so za </w:t>
            </w:r>
            <w:proofErr w:type="spellStart"/>
            <w:r>
              <w:rPr>
                <w:lang w:eastAsia="sl-SI"/>
              </w:rPr>
              <w:t>Društo</w:t>
            </w:r>
            <w:proofErr w:type="spellEnd"/>
            <w:r>
              <w:rPr>
                <w:lang w:eastAsia="sl-SI"/>
              </w:rPr>
              <w:t xml:space="preserve"> podeželskih žena mogoče na voljo kakšni večji prostori, kot jih imajo sedaj.</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22FAFFA1" w14:textId="77777777" w:rsidR="009932B3" w:rsidRDefault="00177716">
            <w:pPr>
              <w:pStyle w:val="Brezrazmikov"/>
              <w:widowControl w:val="0"/>
              <w:rPr>
                <w:sz w:val="22"/>
                <w:szCs w:val="22"/>
              </w:rPr>
            </w:pPr>
            <w:r>
              <w:rPr>
                <w:sz w:val="22"/>
                <w:szCs w:val="22"/>
              </w:rPr>
              <w:t>Župan ji je obljubil, da bo s svetovalko za gospodarske dejavnosti preučil možnosti.</w:t>
            </w:r>
          </w:p>
        </w:tc>
      </w:tr>
      <w:tr w:rsidR="009932B3" w14:paraId="6ED82A8F" w14:textId="77777777">
        <w:trPr>
          <w:trHeight w:val="527"/>
        </w:trPr>
        <w:tc>
          <w:tcPr>
            <w:tcW w:w="15546" w:type="dxa"/>
            <w:gridSpan w:val="4"/>
            <w:tcBorders>
              <w:top w:val="single" w:sz="4" w:space="0" w:color="000000"/>
              <w:left w:val="single" w:sz="4" w:space="0" w:color="000000"/>
              <w:bottom w:val="single" w:sz="4" w:space="0" w:color="000000"/>
              <w:right w:val="single" w:sz="4" w:space="0" w:color="000000"/>
            </w:tcBorders>
            <w:shd w:val="clear" w:color="auto" w:fill="auto"/>
          </w:tcPr>
          <w:p w14:paraId="75C3AD31" w14:textId="77777777" w:rsidR="009932B3" w:rsidRDefault="00177716">
            <w:pPr>
              <w:pStyle w:val="Brezrazmikov"/>
              <w:widowControl w:val="0"/>
              <w:jc w:val="center"/>
              <w:rPr>
                <w:sz w:val="22"/>
                <w:szCs w:val="22"/>
              </w:rPr>
            </w:pPr>
            <w:r>
              <w:rPr>
                <w:b/>
                <w:sz w:val="28"/>
                <w:szCs w:val="28"/>
              </w:rPr>
              <w:t>3. redna seja 23. 2. 2023</w:t>
            </w:r>
          </w:p>
        </w:tc>
      </w:tr>
      <w:tr w:rsidR="009932B3" w14:paraId="75053D70"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75E5903B" w14:textId="77777777" w:rsidR="009932B3" w:rsidRDefault="00177716">
            <w:pPr>
              <w:pStyle w:val="Brezrazmikov"/>
              <w:widowControl w:val="0"/>
            </w:pPr>
            <w:r>
              <w:t>Davorin Lampe</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02DB1103" w14:textId="77777777" w:rsidR="009932B3" w:rsidRDefault="00177716">
            <w:pPr>
              <w:pStyle w:val="Brezrazmikov"/>
              <w:widowControl w:val="0"/>
            </w:pPr>
            <w:r>
              <w:t xml:space="preserve">je opomnil, da na spletni strani Občine Idrija še vedno ni objavljenih </w:t>
            </w:r>
            <w:r>
              <w:lastRenderedPageBreak/>
              <w:t>elektronskih naslovov in telefonskih občinskih svetnikov.</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29285105" w14:textId="77777777" w:rsidR="009932B3" w:rsidRDefault="00177716">
            <w:pPr>
              <w:widowControl w:val="0"/>
              <w:spacing w:after="160" w:line="259" w:lineRule="auto"/>
            </w:pPr>
            <w:r>
              <w:lastRenderedPageBreak/>
              <w:t>Tadej Rupnik je pojasnil, da bo naslednji dan zadeva urejena.</w:t>
            </w:r>
            <w:r>
              <w:br/>
              <w:t xml:space="preserve">Kontaktni podatki svetnikov so bili 24. 2. 2023 objavljeni, s tem dnem, bodo obvestila </w:t>
            </w:r>
            <w:r>
              <w:lastRenderedPageBreak/>
              <w:t>skladno z napovedjo, prejemali le še na občinske maile z domeno idrija.si.</w:t>
            </w:r>
          </w:p>
          <w:p w14:paraId="0AB8F7C0" w14:textId="77777777" w:rsidR="009932B3" w:rsidRDefault="009932B3">
            <w:pPr>
              <w:widowControl w:val="0"/>
              <w:spacing w:after="160" w:line="259" w:lineRule="auto"/>
            </w:pPr>
          </w:p>
        </w:tc>
      </w:tr>
      <w:tr w:rsidR="009932B3" w14:paraId="73652C53"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6512F6D5" w14:textId="77777777" w:rsidR="009932B3" w:rsidRDefault="00177716">
            <w:pPr>
              <w:pStyle w:val="Brezrazmikov"/>
              <w:widowControl w:val="0"/>
            </w:pPr>
            <w:r>
              <w:lastRenderedPageBreak/>
              <w:t>Tita Stanek Zidarič</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2394410B" w14:textId="77777777" w:rsidR="009932B3" w:rsidRDefault="00177716">
            <w:pPr>
              <w:pStyle w:val="Brezrazmikov"/>
              <w:widowControl w:val="0"/>
            </w:pPr>
            <w:r>
              <w:t>je izpostavila cesto Na poklonu v Spodnji Idriji, kjer so se leta 2021 začela gradbena dela, preplastitev ceste. Namestili so se kvadratni pokrovi, ki pa so zaradi prometne ceste zelo moteči, pokajo. Predlaga namestitev blažilcev, sprašuje kaj se lahko še naredi za izboljšanje stanja?</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098FF98C" w14:textId="77777777" w:rsidR="009932B3" w:rsidRDefault="00177716">
            <w:pPr>
              <w:pStyle w:val="Brezrazmikov"/>
              <w:widowControl w:val="0"/>
              <w:rPr>
                <w:sz w:val="22"/>
                <w:szCs w:val="22"/>
              </w:rPr>
            </w:pPr>
            <w:r>
              <w:t xml:space="preserve">Župan je povedal, da je s strani izvajalca bilo obljubljeno, da bo zadeva  do konca marca sanirana, ker bodo omenjene pokrove odstranili. Župan bo občana, ki mu je poslal elektronsko pošto in živi v bližini, seznanil z najnovejšimi informacijami. </w:t>
            </w:r>
            <w:r>
              <w:br/>
            </w:r>
          </w:p>
        </w:tc>
      </w:tr>
      <w:tr w:rsidR="009932B3" w14:paraId="24CF89F9"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0B625C66" w14:textId="77777777" w:rsidR="009932B3" w:rsidRDefault="00177716">
            <w:pPr>
              <w:pStyle w:val="Brezrazmikov"/>
              <w:widowControl w:val="0"/>
            </w:pPr>
            <w:r>
              <w:t>Tita Stanek Zidarič</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577F6C6D" w14:textId="77777777" w:rsidR="009932B3" w:rsidRDefault="00177716">
            <w:pPr>
              <w:pStyle w:val="Brezrazmikov"/>
              <w:widowControl w:val="0"/>
            </w:pPr>
            <w:r>
              <w:t>Opozorila je na pomembno rubriko »Občina odgovarja« na spletni strani Občine Idrija, kjer pa na vprašanja izpostavljenih občanov ni povsod navedenih odgovorov s strani Občine.</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4E6F745A" w14:textId="77777777" w:rsidR="009932B3" w:rsidRDefault="00177716">
            <w:pPr>
              <w:pStyle w:val="Brezrazmikov"/>
              <w:widowControl w:val="0"/>
              <w:rPr>
                <w:sz w:val="22"/>
                <w:szCs w:val="22"/>
              </w:rPr>
            </w:pPr>
            <w:r>
              <w:t>Strokovne službe bodo pripravile odgovore in se bodo objavili na spletni strani.</w:t>
            </w:r>
          </w:p>
        </w:tc>
      </w:tr>
      <w:tr w:rsidR="009932B3" w14:paraId="6F4C56EF"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48ECD0CD" w14:textId="77777777" w:rsidR="009932B3" w:rsidRDefault="00177716">
            <w:pPr>
              <w:pStyle w:val="Brezrazmikov"/>
              <w:widowControl w:val="0"/>
            </w:pPr>
            <w:r>
              <w:t>Tita Stanek Zidarič</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40131CEB" w14:textId="77777777" w:rsidR="009932B3" w:rsidRDefault="00177716">
            <w:pPr>
              <w:pStyle w:val="Brezrazmikov"/>
              <w:widowControl w:val="0"/>
            </w:pPr>
            <w:r>
              <w:t>opozorila na pomanjkljiv vnos dejanskega stanja defibrilatorjev na lokacijah. V Idriji sta dve lokaciji: gasilski dom in zdravstveni dom, do katerih imajo dostop prvi posredovalci. Googlov zemljevid na spletni strani pa je po njenem mnenju nepregleden.</w:t>
            </w:r>
          </w:p>
        </w:tc>
        <w:tc>
          <w:tcPr>
            <w:tcW w:w="9165" w:type="dxa"/>
            <w:gridSpan w:val="2"/>
            <w:vMerge w:val="restart"/>
            <w:tcBorders>
              <w:top w:val="single" w:sz="4" w:space="0" w:color="000000"/>
              <w:left w:val="single" w:sz="4" w:space="0" w:color="000000"/>
              <w:bottom w:val="single" w:sz="4" w:space="0" w:color="000000"/>
              <w:right w:val="single" w:sz="4" w:space="0" w:color="000000"/>
            </w:tcBorders>
            <w:shd w:val="clear" w:color="auto" w:fill="auto"/>
          </w:tcPr>
          <w:p w14:paraId="3849320C" w14:textId="77777777" w:rsidR="009932B3" w:rsidRDefault="00177716">
            <w:pPr>
              <w:widowControl w:val="0"/>
              <w:spacing w:after="160" w:line="259" w:lineRule="auto"/>
            </w:pPr>
            <w:r>
              <w:t>Župan je povedal, da defibrilatorje vzdržuje Zdravstveni dom Idrija in da je s strani dr. Pavšiča je prišla pobuda za umestitev dveh defibrilatorjev v mestu Idrija, pri stadionu in na Mestnem trgu. V preteklosti je Občina Idrija sama kupila kar nekaj defibrilatorjev, župan še nikoli ni slišal za Društvo AED, je pa informacijo vzel na znanje.</w:t>
            </w:r>
          </w:p>
          <w:p w14:paraId="6B11C58E" w14:textId="77777777" w:rsidR="009932B3" w:rsidRDefault="009932B3">
            <w:pPr>
              <w:pStyle w:val="Brezrazmikov"/>
              <w:widowControl w:val="0"/>
              <w:rPr>
                <w:sz w:val="22"/>
                <w:szCs w:val="22"/>
              </w:rPr>
            </w:pPr>
          </w:p>
          <w:p w14:paraId="23D4D891" w14:textId="77777777" w:rsidR="009932B3" w:rsidRDefault="009932B3">
            <w:pPr>
              <w:pStyle w:val="Brezrazmikov"/>
              <w:widowControl w:val="0"/>
              <w:rPr>
                <w:sz w:val="22"/>
                <w:szCs w:val="22"/>
              </w:rPr>
            </w:pPr>
          </w:p>
          <w:p w14:paraId="3784EF72" w14:textId="77777777" w:rsidR="009932B3" w:rsidRDefault="00177716">
            <w:pPr>
              <w:pStyle w:val="Brezrazmikov"/>
              <w:widowControl w:val="0"/>
            </w:pPr>
            <w:r>
              <w:t xml:space="preserve">Strokovna služba občinske uprave je v petek, 3. 3. 2023 posredovala ZD Idrija podatke o dveh lokacijah defibrilatorjev v Idrijskih Krnicah. Posredovane podatke bodo vnesli v obstoječi </w:t>
            </w:r>
            <w:proofErr w:type="spellStart"/>
            <w:r>
              <w:t>googlov</w:t>
            </w:r>
            <w:proofErr w:type="spellEnd"/>
            <w:r>
              <w:t xml:space="preserve"> seznam, ki je na spletni strani.</w:t>
            </w:r>
          </w:p>
          <w:p w14:paraId="01E2A7CF" w14:textId="77777777" w:rsidR="009932B3" w:rsidRDefault="00177716">
            <w:pPr>
              <w:pStyle w:val="Brezrazmikov"/>
              <w:widowControl w:val="0"/>
              <w:rPr>
                <w:sz w:val="22"/>
                <w:szCs w:val="22"/>
              </w:rPr>
            </w:pPr>
            <w:r>
              <w:t>Občinska uprava</w:t>
            </w:r>
          </w:p>
        </w:tc>
      </w:tr>
      <w:tr w:rsidR="009932B3" w14:paraId="03D4AB89"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5EB00B81" w14:textId="77777777" w:rsidR="009932B3" w:rsidRDefault="00177716">
            <w:pPr>
              <w:pStyle w:val="Brezrazmikov"/>
              <w:widowControl w:val="0"/>
            </w:pPr>
            <w:r>
              <w:t>Marija Bizjak Pavšič</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22B64E60" w14:textId="77777777" w:rsidR="009932B3" w:rsidRDefault="00177716">
            <w:pPr>
              <w:pStyle w:val="Brezrazmikov"/>
              <w:widowControl w:val="0"/>
            </w:pPr>
            <w:r>
              <w:t>jo je dopolnila, da sama že tri leta ponavlja, da je zemljevid pomanjkljiv, ker v Krnicah ni vrisanih dveh lociranih defibrilatorjev.</w:t>
            </w:r>
          </w:p>
        </w:tc>
        <w:tc>
          <w:tcPr>
            <w:tcW w:w="9165" w:type="dxa"/>
            <w:gridSpan w:val="2"/>
            <w:vMerge/>
            <w:tcBorders>
              <w:left w:val="single" w:sz="4" w:space="0" w:color="000000"/>
              <w:bottom w:val="single" w:sz="4" w:space="0" w:color="000000"/>
              <w:right w:val="single" w:sz="4" w:space="0" w:color="000000"/>
            </w:tcBorders>
            <w:shd w:val="clear" w:color="auto" w:fill="auto"/>
          </w:tcPr>
          <w:p w14:paraId="46E96BAD" w14:textId="77777777" w:rsidR="009932B3" w:rsidRDefault="009932B3">
            <w:pPr>
              <w:pStyle w:val="Brezrazmikov"/>
              <w:widowControl w:val="0"/>
              <w:rPr>
                <w:sz w:val="22"/>
                <w:szCs w:val="22"/>
              </w:rPr>
            </w:pPr>
          </w:p>
        </w:tc>
      </w:tr>
      <w:tr w:rsidR="009932B3" w14:paraId="629B0251"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10C55886" w14:textId="77777777" w:rsidR="009932B3" w:rsidRDefault="00177716">
            <w:pPr>
              <w:pStyle w:val="Brezrazmikov"/>
              <w:widowControl w:val="0"/>
            </w:pPr>
            <w:r>
              <w:t>Nada Golija Vastič</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7DE1D788" w14:textId="77777777" w:rsidR="009932B3" w:rsidRDefault="00177716">
            <w:pPr>
              <w:pStyle w:val="Brezrazmikov"/>
              <w:widowControl w:val="0"/>
            </w:pPr>
            <w:r>
              <w:t xml:space="preserve">je podala pobudo, da se glede omejevanja hitrosti zgleduje po bližnjih občinah, ki imajo na območjih, kjer ni znotraj naselij gosto poseljenih hiš tik ob cesti, dvignjeno zgornjo mejo dovoljene </w:t>
            </w:r>
            <w:r>
              <w:lastRenderedPageBreak/>
              <w:t>hitrosti do 60 km/h. Predlaga, da se te odseke državnih cest na območju Idrije, ki nimajo poselitev ob sesti dvigne mejo dovoljene hitrosti.</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5C1667DA" w14:textId="77777777" w:rsidR="009932B3" w:rsidRDefault="00177716">
            <w:pPr>
              <w:pStyle w:val="Brezrazmikov"/>
              <w:widowControl w:val="0"/>
              <w:rPr>
                <w:sz w:val="22"/>
                <w:szCs w:val="22"/>
              </w:rPr>
            </w:pPr>
            <w:r>
              <w:lastRenderedPageBreak/>
              <w:t>Župan je povedal, da bomo njeno pobudo posredovali Svetu za preventivo v cestnem prometu.</w:t>
            </w:r>
          </w:p>
        </w:tc>
      </w:tr>
      <w:tr w:rsidR="009932B3" w14:paraId="26560AF4"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6FB4BB62" w14:textId="77777777" w:rsidR="009932B3" w:rsidRDefault="00177716">
            <w:pPr>
              <w:pStyle w:val="Brezrazmikov"/>
              <w:widowControl w:val="0"/>
            </w:pPr>
            <w:r>
              <w:t>Tatjana Majnik</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03859644" w14:textId="77777777" w:rsidR="009932B3" w:rsidRDefault="00177716">
            <w:pPr>
              <w:pStyle w:val="Brezrazmikov"/>
              <w:widowControl w:val="0"/>
            </w:pPr>
            <w:r>
              <w:t>je prejela vprašanje, kdaj bo možen raztros pepela na idrijskem pokopališču.</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36E26554" w14:textId="77777777" w:rsidR="009932B3" w:rsidRDefault="00177716">
            <w:pPr>
              <w:pStyle w:val="Brezrazmikov"/>
              <w:widowControl w:val="0"/>
              <w:rPr>
                <w:sz w:val="22"/>
                <w:szCs w:val="22"/>
              </w:rPr>
            </w:pPr>
            <w:r>
              <w:t>Župan ji je odgovoril, da so v predlogu proračuna namenjena sredstva za omenjeno pokopališče in v okviru sredstev je namen urediti prostor za raztros pepela, projekt je bil narejen že pred leti, zemljišče je tudi že lastniško urejeno.</w:t>
            </w:r>
          </w:p>
        </w:tc>
      </w:tr>
      <w:tr w:rsidR="009932B3" w14:paraId="37159BA9"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4DEEF866" w14:textId="77777777" w:rsidR="009932B3" w:rsidRDefault="00177716">
            <w:pPr>
              <w:pStyle w:val="Brezrazmikov"/>
              <w:widowControl w:val="0"/>
            </w:pPr>
            <w:r>
              <w:t>Cirila Hladnik</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63BC3F03" w14:textId="77777777" w:rsidR="009932B3" w:rsidRDefault="00177716">
            <w:pPr>
              <w:pStyle w:val="Brezrazmikov"/>
              <w:widowControl w:val="0"/>
            </w:pPr>
            <w:r>
              <w:t>je dobila pobudo petih občanov, če bi lahko bila električna kolesa na razpolago občanom dokler ne prične snežiti.</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47CA4DC0" w14:textId="77777777" w:rsidR="009932B3" w:rsidRDefault="00177716">
            <w:pPr>
              <w:pStyle w:val="Brezrazmikov"/>
              <w:widowControl w:val="0"/>
              <w:rPr>
                <w:sz w:val="22"/>
                <w:szCs w:val="22"/>
              </w:rPr>
            </w:pPr>
            <w:r>
              <w:t>Župan je povedal, da so lahko električna kolesa lahko na uporabo do obdobja, ko pride do prvega soljenja cest, ker obstaja bojazen, da bi se sicer skrajšala življenjska doba električnih koles.</w:t>
            </w:r>
          </w:p>
        </w:tc>
      </w:tr>
      <w:tr w:rsidR="009932B3" w14:paraId="5F7D212D"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53018539" w14:textId="77777777" w:rsidR="009932B3" w:rsidRDefault="00177716">
            <w:pPr>
              <w:pStyle w:val="Brezrazmikov"/>
              <w:widowControl w:val="0"/>
            </w:pPr>
            <w:r>
              <w:t>Cirila Hladnik</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7C60CBF2" w14:textId="77777777" w:rsidR="009932B3" w:rsidRDefault="00177716">
            <w:pPr>
              <w:pStyle w:val="Brezrazmikov"/>
              <w:widowControl w:val="0"/>
            </w:pPr>
            <w:r>
              <w:t>je še enkrat izpostavila kanalizacijo na Triglavski ulici, odgovora še ni dobila. Se je pa pričelo z deli in upa, da ji na naslednji seji ne bo več potrebno izpostavljati te problematike. Izpostavila je še pokanje pokrovov na Triglavski ulici in vprašala kdo bo pod pokrove podložil svinec.</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287D06DD" w14:textId="77777777" w:rsidR="009932B3" w:rsidRDefault="00177716">
            <w:pPr>
              <w:pStyle w:val="Brezrazmikov"/>
              <w:widowControl w:val="0"/>
              <w:rPr>
                <w:sz w:val="22"/>
                <w:szCs w:val="22"/>
              </w:rPr>
            </w:pPr>
            <w:r>
              <w:t>Župan je povedal, da bi to morala postoriti Komunala Idrija d.o.o., oziroma prvotno že izvajalec del, s katerimi pa ne želi imeti več sodelovanja.</w:t>
            </w:r>
          </w:p>
        </w:tc>
      </w:tr>
      <w:tr w:rsidR="009932B3" w14:paraId="0B9A80CF"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5E6EB3D5" w14:textId="77777777" w:rsidR="009932B3" w:rsidRDefault="00177716">
            <w:pPr>
              <w:pStyle w:val="Brezrazmikov"/>
              <w:widowControl w:val="0"/>
            </w:pPr>
            <w:r>
              <w:t>Franci Medic</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57F5CF37" w14:textId="77777777" w:rsidR="009932B3" w:rsidRDefault="00177716">
            <w:pPr>
              <w:pStyle w:val="Brezrazmikov"/>
              <w:widowControl w:val="0"/>
            </w:pPr>
            <w:r>
              <w:t>je opomnil, da je Občina obljubila izboljšanje kontaktov med zaposlenimi iz občinske uprave in predstavniki svetov zavodov. Predstavniki svetov bi si želeli bolj dostopno komunikacijo z upravo.</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0C1B4CD9" w14:textId="77777777" w:rsidR="009932B3" w:rsidRDefault="00177716">
            <w:pPr>
              <w:widowControl w:val="0"/>
              <w:spacing w:after="0" w:line="240" w:lineRule="auto"/>
              <w:jc w:val="both"/>
              <w:textAlignment w:val="baseline"/>
            </w:pPr>
            <w:r>
              <w:t>Gregor Prezelj je obljubil dopis, da se bo predstavnike svetov zavodov pozvalo, da se lahko z dilemami, vprašanji in pobudami obrnejo na  direktorja občinske uprave. Župan je svetnikom obljubil dokument »pregled organov zavodov« z njihovimi mandati.</w:t>
            </w:r>
          </w:p>
          <w:p w14:paraId="0E5FC879" w14:textId="77777777" w:rsidR="009932B3" w:rsidRDefault="009932B3">
            <w:pPr>
              <w:pStyle w:val="Brezrazmikov"/>
              <w:widowControl w:val="0"/>
              <w:rPr>
                <w:sz w:val="22"/>
                <w:szCs w:val="22"/>
              </w:rPr>
            </w:pPr>
          </w:p>
        </w:tc>
      </w:tr>
      <w:tr w:rsidR="009932B3" w14:paraId="39EB5B8F"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414C372D" w14:textId="77777777" w:rsidR="009932B3" w:rsidRDefault="00177716">
            <w:pPr>
              <w:pStyle w:val="Brezrazmikov"/>
              <w:widowControl w:val="0"/>
            </w:pPr>
            <w:r>
              <w:t>Andrej Poglajen</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23ED991C" w14:textId="77777777" w:rsidR="009932B3" w:rsidRDefault="00177716">
            <w:pPr>
              <w:widowControl w:val="0"/>
              <w:spacing w:after="0" w:line="240" w:lineRule="auto"/>
              <w:jc w:val="both"/>
              <w:textAlignment w:val="baseline"/>
            </w:pPr>
            <w:r>
              <w:t xml:space="preserve">je svetnike seznanil z obravnavo regij in pokrajin v Državnem svetu. Predsednik državnega sveta je opravil pogovoril s predsednikom vlade in pristojnim ministrom, na žalost pa regije niso dobile podpore, država ne dopušča možnosti, da bi se določena administrativna vodenja prenesla z državnega vodenja na pokrajinsko. Celotnega procesa, ki je </w:t>
            </w:r>
            <w:r>
              <w:lastRenderedPageBreak/>
              <w:t>potekal v prejšnjem mandatu, bomo deležni ponovno v septembru.</w:t>
            </w:r>
          </w:p>
          <w:p w14:paraId="6D177FE4" w14:textId="77777777" w:rsidR="009932B3" w:rsidRDefault="009932B3">
            <w:pPr>
              <w:pStyle w:val="Brezrazmikov"/>
              <w:widowControl w:val="0"/>
            </w:pP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39923AED" w14:textId="77777777" w:rsidR="009932B3" w:rsidRDefault="009932B3">
            <w:pPr>
              <w:pStyle w:val="Brezrazmikov"/>
              <w:widowControl w:val="0"/>
              <w:rPr>
                <w:sz w:val="22"/>
                <w:szCs w:val="22"/>
              </w:rPr>
            </w:pPr>
          </w:p>
        </w:tc>
      </w:tr>
      <w:tr w:rsidR="009932B3" w14:paraId="2A931E0D" w14:textId="77777777">
        <w:trPr>
          <w:trHeight w:val="551"/>
        </w:trPr>
        <w:tc>
          <w:tcPr>
            <w:tcW w:w="15546" w:type="dxa"/>
            <w:gridSpan w:val="4"/>
            <w:tcBorders>
              <w:top w:val="single" w:sz="4" w:space="0" w:color="000000"/>
              <w:left w:val="single" w:sz="4" w:space="0" w:color="000000"/>
              <w:bottom w:val="single" w:sz="4" w:space="0" w:color="000000"/>
              <w:right w:val="single" w:sz="4" w:space="0" w:color="000000"/>
            </w:tcBorders>
            <w:shd w:val="clear" w:color="auto" w:fill="auto"/>
          </w:tcPr>
          <w:p w14:paraId="15243F0A" w14:textId="77777777" w:rsidR="009932B3" w:rsidRDefault="00177716">
            <w:pPr>
              <w:pStyle w:val="Brezrazmikov"/>
              <w:widowControl w:val="0"/>
              <w:jc w:val="center"/>
              <w:rPr>
                <w:sz w:val="22"/>
                <w:szCs w:val="22"/>
              </w:rPr>
            </w:pPr>
            <w:r>
              <w:rPr>
                <w:b/>
                <w:sz w:val="28"/>
                <w:szCs w:val="28"/>
              </w:rPr>
              <w:t>2. redna seja 22. 12. 2022</w:t>
            </w:r>
          </w:p>
        </w:tc>
      </w:tr>
      <w:tr w:rsidR="009932B3" w14:paraId="4067CCAC" w14:textId="77777777">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68F4B422" w14:textId="77777777" w:rsidR="009932B3" w:rsidRDefault="00177716">
            <w:pPr>
              <w:pStyle w:val="Brezrazmikov"/>
              <w:widowControl w:val="0"/>
            </w:pPr>
            <w:r>
              <w:t>Župan</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0EAF6D46" w14:textId="77777777" w:rsidR="009932B3" w:rsidRDefault="00177716">
            <w:pPr>
              <w:pStyle w:val="Brezrazmikov"/>
              <w:widowControl w:val="0"/>
            </w:pPr>
            <w:r>
              <w:t>se je svetnikom zahvalil za kooperativnost in jih seznanil, da z občinsko upravo pripravlja predlog dvoletnega proračuna za leti 2023 in 2024.</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7AFFBFA3" w14:textId="77777777" w:rsidR="009932B3" w:rsidRDefault="009932B3">
            <w:pPr>
              <w:pStyle w:val="Brezrazmikov"/>
              <w:widowControl w:val="0"/>
              <w:rPr>
                <w:sz w:val="22"/>
                <w:szCs w:val="22"/>
              </w:rPr>
            </w:pPr>
          </w:p>
        </w:tc>
      </w:tr>
      <w:tr w:rsidR="009932B3" w14:paraId="70E8421C" w14:textId="77777777">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6923B115" w14:textId="77777777" w:rsidR="009932B3" w:rsidRDefault="00177716">
            <w:pPr>
              <w:pStyle w:val="Brezrazmikov"/>
              <w:widowControl w:val="0"/>
            </w:pPr>
            <w:r>
              <w:t>Andrej Poglajen</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194D613A" w14:textId="77777777" w:rsidR="009932B3" w:rsidRDefault="00177716">
            <w:pPr>
              <w:pStyle w:val="Brezrazmikov"/>
              <w:widowControl w:val="0"/>
            </w:pPr>
            <w:r>
              <w:t>je ponovno izpostavil problematiko odkupa najemniških občinskih stanovanj. Na svetnika se je obrnil občan s Triglavske ulice, ki živi v najemniškem občinskem stanovanju in bi želel odkupiti stanovanje. Zanima ga kako se bo postopalo in reševalo glede omenjene problematike, da bo v dobrobit občanov in Občine.</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4897A571" w14:textId="77777777" w:rsidR="009932B3" w:rsidRDefault="00177716">
            <w:pPr>
              <w:widowControl w:val="0"/>
              <w:spacing w:after="160" w:line="259" w:lineRule="auto"/>
            </w:pPr>
            <w:r>
              <w:t>Odgovor pripravila Karmen Makuc (priloga VIP).</w:t>
            </w:r>
          </w:p>
          <w:p w14:paraId="7CB2C2CE" w14:textId="77777777" w:rsidR="009932B3" w:rsidRDefault="009932B3">
            <w:pPr>
              <w:pStyle w:val="Brezrazmikov"/>
              <w:widowControl w:val="0"/>
              <w:rPr>
                <w:sz w:val="22"/>
                <w:szCs w:val="22"/>
              </w:rPr>
            </w:pPr>
          </w:p>
        </w:tc>
      </w:tr>
      <w:tr w:rsidR="009932B3" w14:paraId="1456E977" w14:textId="77777777">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193D0DF5" w14:textId="77777777" w:rsidR="009932B3" w:rsidRDefault="00177716">
            <w:pPr>
              <w:pStyle w:val="Brezrazmikov"/>
              <w:widowControl w:val="0"/>
            </w:pPr>
            <w:r>
              <w:t>Dorica Gnjezda</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564D2521" w14:textId="77777777" w:rsidR="009932B3" w:rsidRDefault="00177716">
            <w:pPr>
              <w:pStyle w:val="Brezrazmikov"/>
              <w:widowControl w:val="0"/>
            </w:pPr>
            <w:r>
              <w:t>je spomnila na nedokončana dela (oviro) na Triglavski ulici.</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68963482" w14:textId="77777777" w:rsidR="009932B3" w:rsidRDefault="00177716">
            <w:pPr>
              <w:widowControl w:val="0"/>
              <w:spacing w:after="160" w:line="259" w:lineRule="auto"/>
            </w:pPr>
            <w:r>
              <w:t>Župan je povedal, da so pred dobrim mesecem uredili dokumentacijo z lastnikom zemljišča, kjer bo potekal vodovod. Čaka se na prostega izvajalca del, naročilnica s strani Občine Idrija je bila izdana.</w:t>
            </w:r>
          </w:p>
          <w:p w14:paraId="6569510A" w14:textId="77777777" w:rsidR="009932B3" w:rsidRDefault="009932B3">
            <w:pPr>
              <w:pStyle w:val="Brezrazmikov"/>
              <w:widowControl w:val="0"/>
              <w:rPr>
                <w:sz w:val="22"/>
                <w:szCs w:val="22"/>
              </w:rPr>
            </w:pPr>
          </w:p>
        </w:tc>
      </w:tr>
      <w:tr w:rsidR="009932B3" w14:paraId="1D3F7C35" w14:textId="77777777">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6547453B" w14:textId="77777777" w:rsidR="009932B3" w:rsidRDefault="00177716">
            <w:pPr>
              <w:pStyle w:val="Brezrazmikov"/>
              <w:widowControl w:val="0"/>
            </w:pPr>
            <w:r>
              <w:t>Metod Habe</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7A37E1D0" w14:textId="77777777" w:rsidR="009932B3" w:rsidRDefault="00177716">
            <w:pPr>
              <w:pStyle w:val="Brezrazmikov"/>
              <w:widowControl w:val="0"/>
            </w:pPr>
            <w:r>
              <w:t>je ponovno postavil vprašanje glede oskrbe občanov s pitno vodo v Godoviču, vodovod ima mnogo omejitev. Seznanil je vse, da je dobil odgovor direktorice Komunale d.o.o. Idrija. Še vedno se sprašuje, kaj je potrebno postoriti za odpravo nastalih anomalij.</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4CDEF2A8" w14:textId="77777777" w:rsidR="009932B3" w:rsidRDefault="00177716">
            <w:pPr>
              <w:widowControl w:val="0"/>
              <w:spacing w:after="160" w:line="259" w:lineRule="auto"/>
            </w:pPr>
            <w:r>
              <w:t xml:space="preserve">Župan je podal odgovor, svetnike je seznanil z vsemi podrobnostmi obnavljanja vodovoda v Godoviču in tudi glede pridobivanja gradbenega dovoljenja za izgradnjo prve faze vodovoda Idrija - Jelični Vrh – </w:t>
            </w:r>
            <w:proofErr w:type="spellStart"/>
            <w:r>
              <w:t>Lešetnica</w:t>
            </w:r>
            <w:proofErr w:type="spellEnd"/>
            <w:r>
              <w:t>.</w:t>
            </w:r>
          </w:p>
          <w:p w14:paraId="200FE7E2" w14:textId="77777777" w:rsidR="009932B3" w:rsidRDefault="009932B3">
            <w:pPr>
              <w:pStyle w:val="Brezrazmikov"/>
              <w:widowControl w:val="0"/>
              <w:rPr>
                <w:sz w:val="22"/>
                <w:szCs w:val="22"/>
              </w:rPr>
            </w:pPr>
          </w:p>
        </w:tc>
      </w:tr>
      <w:tr w:rsidR="009932B3" w14:paraId="27A45AAF" w14:textId="77777777">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278CAC16" w14:textId="77777777" w:rsidR="009932B3" w:rsidRDefault="00177716">
            <w:pPr>
              <w:pStyle w:val="Brezrazmikov"/>
              <w:widowControl w:val="0"/>
            </w:pPr>
            <w:r>
              <w:t>Gregor Rupnik</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5AB28F9F" w14:textId="77777777" w:rsidR="009932B3" w:rsidRDefault="00177716">
            <w:pPr>
              <w:pStyle w:val="Brezrazmikov"/>
              <w:widowControl w:val="0"/>
            </w:pPr>
            <w:r>
              <w:t xml:space="preserve">je podal pobudo, da bi Občina Idrija </w:t>
            </w:r>
            <w:r>
              <w:lastRenderedPageBreak/>
              <w:t>organizirala usposabljanje za novo izvoljene predsednike krajevnih skupnosti, da se bodo lahko enakovredno vključili v delovanje Občine Idrija in s tem izboljšali samo delovanje krajevnih skupnosti.</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0F3CB97B" w14:textId="77777777" w:rsidR="009932B3" w:rsidRDefault="00177716">
            <w:pPr>
              <w:pStyle w:val="Brezrazmikov"/>
              <w:widowControl w:val="0"/>
              <w:rPr>
                <w:sz w:val="22"/>
                <w:szCs w:val="22"/>
              </w:rPr>
            </w:pPr>
            <w:r>
              <w:lastRenderedPageBreak/>
              <w:t xml:space="preserve">Župan se je strinjal s pobudo in napovedal, da se bo takšno usposabljanje v novem letu tudi </w:t>
            </w:r>
            <w:r>
              <w:lastRenderedPageBreak/>
              <w:t>izvedlo.</w:t>
            </w:r>
          </w:p>
        </w:tc>
      </w:tr>
      <w:tr w:rsidR="009932B3" w14:paraId="25B88084" w14:textId="77777777">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6737AB7C" w14:textId="77777777" w:rsidR="009932B3" w:rsidRDefault="00177716">
            <w:pPr>
              <w:pStyle w:val="Brezrazmikov"/>
              <w:widowControl w:val="0"/>
            </w:pPr>
            <w:r>
              <w:lastRenderedPageBreak/>
              <w:t>Cirila Hladnik</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5DBAB1ED" w14:textId="77777777" w:rsidR="009932B3" w:rsidRDefault="00177716">
            <w:pPr>
              <w:pStyle w:val="Brezrazmikov"/>
              <w:widowControl w:val="0"/>
            </w:pPr>
            <w:r>
              <w:t>se je navezala na zadnjo pobudo v preteklem mandatu, problematiko kanalizacije na Triglavski ulici, kdaj se jo bo urgentno popravilo ter pokanje pokrovov na novi cesti. Gregorja Prezlja je vprašala zakaj ni dobila dovoljenja za sodelovanje preko zooma na prejšnji seji Občinskega sveta.</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5E48B0EE" w14:textId="77777777" w:rsidR="009932B3" w:rsidRDefault="00177716">
            <w:pPr>
              <w:pStyle w:val="Brezrazmikov"/>
              <w:widowControl w:val="0"/>
              <w:rPr>
                <w:sz w:val="22"/>
                <w:szCs w:val="22"/>
              </w:rPr>
            </w:pPr>
            <w:r>
              <w:t>Gregor Prezelj se ji je opravičil, ker je bilo njeno sporočilo spregledano.</w:t>
            </w:r>
          </w:p>
        </w:tc>
      </w:tr>
      <w:tr w:rsidR="009932B3" w14:paraId="70FAC609" w14:textId="77777777">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32270A91" w14:textId="77777777" w:rsidR="009932B3" w:rsidRDefault="00177716">
            <w:pPr>
              <w:pStyle w:val="Brezrazmikov"/>
              <w:widowControl w:val="0"/>
            </w:pPr>
            <w:r>
              <w:t>Tatjana Majnik</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1ECD2283" w14:textId="77777777" w:rsidR="009932B3" w:rsidRDefault="00177716">
            <w:pPr>
              <w:pStyle w:val="Brezrazmikov"/>
              <w:widowControl w:val="0"/>
            </w:pPr>
            <w:r>
              <w:t>je predlagala, da bi se napovedovale seje Občinskega sveta v naprej.</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3EB1BA28" w14:textId="77777777" w:rsidR="009932B3" w:rsidRDefault="00177716">
            <w:pPr>
              <w:widowControl w:val="0"/>
              <w:spacing w:after="160" w:line="259" w:lineRule="auto"/>
            </w:pPr>
            <w:r>
              <w:t>Župan ji je potrdil, da bi se v prihodnje napovedovalo za dve seji v naprej.</w:t>
            </w:r>
          </w:p>
          <w:p w14:paraId="433F5DB5" w14:textId="77777777" w:rsidR="009932B3" w:rsidRDefault="009932B3">
            <w:pPr>
              <w:pStyle w:val="Brezrazmikov"/>
              <w:widowControl w:val="0"/>
              <w:rPr>
                <w:sz w:val="22"/>
                <w:szCs w:val="22"/>
              </w:rPr>
            </w:pPr>
          </w:p>
        </w:tc>
      </w:tr>
      <w:tr w:rsidR="009932B3" w14:paraId="513F07C4" w14:textId="77777777">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5F8C4CF1" w14:textId="77777777" w:rsidR="009932B3" w:rsidRDefault="00177716">
            <w:pPr>
              <w:pStyle w:val="Brezrazmikov"/>
              <w:widowControl w:val="0"/>
            </w:pPr>
            <w:r>
              <w:t>Nada Golija Vastič</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24709531" w14:textId="77777777" w:rsidR="009932B3" w:rsidRDefault="00177716">
            <w:pPr>
              <w:widowControl w:val="0"/>
              <w:spacing w:after="160" w:line="259" w:lineRule="auto"/>
            </w:pPr>
            <w:r>
              <w:t>je opozorila, da Skupnost občin Slovenije organizira na začetku vsakega mandata izobraževanje za občinske svetnike in priporočila k čim večji udeležbi, ko bodo svetniki prejeli vabilo.</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0E1831E6" w14:textId="77777777" w:rsidR="009932B3" w:rsidRDefault="009932B3">
            <w:pPr>
              <w:pStyle w:val="Brezrazmikov"/>
              <w:widowControl w:val="0"/>
              <w:rPr>
                <w:sz w:val="22"/>
                <w:szCs w:val="22"/>
              </w:rPr>
            </w:pPr>
          </w:p>
        </w:tc>
      </w:tr>
      <w:tr w:rsidR="009932B3" w14:paraId="7F7B9096" w14:textId="77777777">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7A19C16B" w14:textId="77777777" w:rsidR="009932B3" w:rsidRDefault="00177716">
            <w:pPr>
              <w:pStyle w:val="Brezrazmikov"/>
              <w:widowControl w:val="0"/>
            </w:pPr>
            <w:r>
              <w:t>Simon Permozer</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491E1032" w14:textId="77777777" w:rsidR="009932B3" w:rsidRDefault="00177716">
            <w:pPr>
              <w:widowControl w:val="0"/>
              <w:spacing w:after="160" w:line="259" w:lineRule="auto"/>
            </w:pPr>
            <w:r>
              <w:t xml:space="preserve">je izpostavil vprašanje glede na novo postavljenega prometnega znaka na kolesarski povezavi do </w:t>
            </w:r>
            <w:proofErr w:type="spellStart"/>
            <w:r>
              <w:t>Mokraške</w:t>
            </w:r>
            <w:proofErr w:type="spellEnd"/>
            <w:r>
              <w:t xml:space="preserve"> vasi. Stanovalce in uporabnike kolesarske poti zanima kaj pomeni znak, da je v času zimskih razmer zaprta. Zanimalo ga je tudi glede plazu na isti lokaciji, ki se je naredil ob obilnem deževju.</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21601E6A" w14:textId="77777777" w:rsidR="009932B3" w:rsidRDefault="00177716">
            <w:pPr>
              <w:widowControl w:val="0"/>
              <w:spacing w:after="160" w:line="259" w:lineRule="auto"/>
            </w:pPr>
            <w:r>
              <w:t>Župan se je zahvalil za vprašanje in obljubil poizvedbo pristojnim.</w:t>
            </w:r>
          </w:p>
        </w:tc>
      </w:tr>
      <w:tr w:rsidR="009932B3" w14:paraId="1C28FCC7" w14:textId="77777777">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4266C0A7" w14:textId="77777777" w:rsidR="009932B3" w:rsidRDefault="00177716">
            <w:pPr>
              <w:pStyle w:val="Brezrazmikov"/>
              <w:widowControl w:val="0"/>
            </w:pPr>
            <w:r>
              <w:lastRenderedPageBreak/>
              <w:t>Lovrenc Habe</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7AF9B1BD" w14:textId="77777777" w:rsidR="009932B3" w:rsidRDefault="00177716">
            <w:pPr>
              <w:pStyle w:val="Brezrazmikov"/>
              <w:widowControl w:val="0"/>
            </w:pPr>
            <w:r>
              <w:t>je izpostavil problematiko ekoloških otokov. Vprašal je, kakšno strategijo ima Občina Idrija glede ekoloških otokov po občini.</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58248F27" w14:textId="77777777" w:rsidR="009932B3" w:rsidRDefault="00177716">
            <w:pPr>
              <w:widowControl w:val="0"/>
              <w:spacing w:after="160" w:line="259" w:lineRule="auto"/>
            </w:pPr>
            <w:r>
              <w:t>Župan je povedal, da ima Komunala d.o.o. Idrija nalogo vzpostavitve ekoloških otokov po krajevnih skupnostih, želja v treh KS je, da je ekoloških otokov manj, temveč, da so večji.</w:t>
            </w:r>
          </w:p>
          <w:p w14:paraId="0D94AFCD" w14:textId="77777777" w:rsidR="009932B3" w:rsidRDefault="009932B3">
            <w:pPr>
              <w:pStyle w:val="Brezrazmikov"/>
              <w:widowControl w:val="0"/>
              <w:rPr>
                <w:sz w:val="22"/>
                <w:szCs w:val="22"/>
              </w:rPr>
            </w:pPr>
          </w:p>
        </w:tc>
      </w:tr>
      <w:tr w:rsidR="009932B3" w14:paraId="531EDBAF" w14:textId="77777777">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6B7625B3" w14:textId="77777777" w:rsidR="009932B3" w:rsidRDefault="00177716">
            <w:pPr>
              <w:pStyle w:val="Brezrazmikov"/>
              <w:widowControl w:val="0"/>
            </w:pPr>
            <w:r>
              <w:t>Davorin Lampe</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2E9121D7" w14:textId="77777777" w:rsidR="009932B3" w:rsidRDefault="00177716">
            <w:pPr>
              <w:widowControl w:val="0"/>
              <w:spacing w:after="160" w:line="259" w:lineRule="auto"/>
            </w:pPr>
            <w:r>
              <w:t>je najprej pripomnil, da ga je zmotilo pri vseh dosedanjih VIP odgovorih, da ni nikjer dorečenega terminskega plana, datumov, do kdaj bodo določene zadeve realizirane. Nadalje je opozoril, da imajo krajevne skupnosti zelo različne prostorske možnosti za svoje delovanje in ugotovil, da KS Mesto Idrija nima določenega prostora za svoje delovanje. Izpostavil je, da krajevna skupnost potrebuje svoje prostore z nekaj opreme za delovanje, za seje sveta, za srečanje s krajani, za realizacijo prireditev, skladiščenje materiala,… Predlaga, da se pripravi poročilo v sliki in besedi s koliko prostori posamična krajevna skupnost razpolaga, v kakšnem stanju so prostori (so ogrevani, na kakšen način se jih ogreva so, dostojno opremljeni, kolikšne so površine, leto izgradnje oz. obnove). Kjer se zazna problem, predlaga, da se pripiše opis rešitve in rok izvedbe.</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10CBF878" w14:textId="77777777" w:rsidR="009932B3" w:rsidRDefault="00177716">
            <w:pPr>
              <w:widowControl w:val="0"/>
              <w:spacing w:after="160" w:line="259" w:lineRule="auto"/>
            </w:pPr>
            <w:r>
              <w:t>Odgovor pripravila Karmen Makuc (priloga VIP).</w:t>
            </w:r>
          </w:p>
          <w:p w14:paraId="7C07D261" w14:textId="77777777" w:rsidR="009932B3" w:rsidRDefault="009932B3">
            <w:pPr>
              <w:pStyle w:val="Brezrazmikov"/>
              <w:widowControl w:val="0"/>
              <w:rPr>
                <w:sz w:val="22"/>
                <w:szCs w:val="22"/>
              </w:rPr>
            </w:pPr>
          </w:p>
        </w:tc>
      </w:tr>
      <w:tr w:rsidR="009932B3" w14:paraId="7E8C47D7" w14:textId="77777777">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61DE9992" w14:textId="77777777" w:rsidR="009932B3" w:rsidRDefault="00177716">
            <w:pPr>
              <w:pStyle w:val="Brezrazmikov"/>
              <w:widowControl w:val="0"/>
            </w:pPr>
            <w:r>
              <w:t>Natalija Kovač Jereb</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33B65D71" w14:textId="77777777" w:rsidR="009932B3" w:rsidRDefault="00177716">
            <w:pPr>
              <w:pStyle w:val="Brezrazmikov"/>
              <w:widowControl w:val="0"/>
            </w:pPr>
            <w:r>
              <w:t xml:space="preserve">je podala pobudo glede ustanovitve posvetovalnega organa župana  - Strateški svet za gospodarstvo, ker se v zadnjem času pojavljajo težave v </w:t>
            </w:r>
            <w:r>
              <w:lastRenderedPageBreak/>
              <w:t>idrijskem gospodarstvu. Med drugim je izpostavila oktober 2021, ko je bila zaprta davčna pisarna v Idriji in sta se dve gospodarski družbi iz Idrije in Cerkna morali sami organizirati in podati pobudo na FURS za ponovno delovanje pisarne. Izpostavila je še vprašanje glede visečih mostov (viseči most pri »ta debeli skali«, ki je zaprt in viseči most pri Divjemu jezeru), ki so zaščitni znak pokrajine. Pri pripravi proračuna apelira, da se predvidijo sredstva za sanacijo ter določi upravljalca, ki bo skrbel za omenjeno dediščino.</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762B8500" w14:textId="77777777" w:rsidR="009932B3" w:rsidRDefault="00177716">
            <w:pPr>
              <w:widowControl w:val="0"/>
              <w:spacing w:after="160" w:line="259" w:lineRule="auto"/>
            </w:pPr>
            <w:r>
              <w:lastRenderedPageBreak/>
              <w:t xml:space="preserve"> Župan je odgovoril, da so sredstva v predlogu proračuna predvidena.</w:t>
            </w:r>
          </w:p>
          <w:p w14:paraId="7E9A3FBE" w14:textId="77777777" w:rsidR="009932B3" w:rsidRDefault="009932B3">
            <w:pPr>
              <w:pStyle w:val="Brezrazmikov"/>
              <w:widowControl w:val="0"/>
              <w:rPr>
                <w:sz w:val="22"/>
                <w:szCs w:val="22"/>
              </w:rPr>
            </w:pPr>
          </w:p>
        </w:tc>
      </w:tr>
      <w:tr w:rsidR="009932B3" w14:paraId="64F4D5C6" w14:textId="77777777">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66AD11FE" w14:textId="77777777" w:rsidR="009932B3" w:rsidRDefault="00177716">
            <w:pPr>
              <w:pStyle w:val="Brezrazmikov"/>
              <w:widowControl w:val="0"/>
            </w:pPr>
            <w:r>
              <w:t>Robert Šinkovec</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1898261A" w14:textId="77777777" w:rsidR="009932B3" w:rsidRDefault="00177716">
            <w:pPr>
              <w:pStyle w:val="Brezrazmikov"/>
              <w:widowControl w:val="0"/>
            </w:pPr>
            <w:r>
              <w:t xml:space="preserve">je prosil za pripravo razvojne slike, glavne aktivnosti, s katerimi se bo občinska uprava ukvarjala, predlagal je osvežitev projektov (kateri so v pripravah, v teku, potencialni projekti, ki še niso predvideni v proračunu). Kako bo potekala usmeritev JP Komunala d.o.o. Idrija, ki je eden večjih porabnikov proračunskih sredstev ter o razvoju podeželja, katere investicije bodo uresničljive v novem mandatnem obdobju na tem področju. Izpostavil je še cesto Oblakov vrh – Spodnja Idrija, kjer so se dela pri Hidrii prenehala. Prosi za seznanitev, kdaj se bodo dela nadaljevala in kako kaže z obnovo ostalih treh odsekov na tej relaciji. Nazadnje je svetnik posredoval še pobudo nekaterih </w:t>
            </w:r>
            <w:r>
              <w:lastRenderedPageBreak/>
              <w:t>občanov, ki se vozijo dnevno v Idrijo, ki se tiče sanacije ceste v Zali. Slišal je dosti pripomb, da je cesta s semaforjem delno zaprta, dela pa se dostikrat ne izvajajo. Zanima ga, kakšen je plan aktivnosti na tem odseku.</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1FFA6B58" w14:textId="77777777" w:rsidR="009932B3" w:rsidRDefault="009932B3">
            <w:pPr>
              <w:pStyle w:val="Brezrazmikov"/>
              <w:widowControl w:val="0"/>
              <w:rPr>
                <w:sz w:val="22"/>
                <w:szCs w:val="22"/>
              </w:rPr>
            </w:pPr>
          </w:p>
        </w:tc>
      </w:tr>
      <w:tr w:rsidR="009932B3" w14:paraId="4861F08D" w14:textId="77777777">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1FB9FFB9" w14:textId="77777777" w:rsidR="009932B3" w:rsidRDefault="00177716">
            <w:pPr>
              <w:pStyle w:val="Brezrazmikov"/>
              <w:widowControl w:val="0"/>
            </w:pPr>
            <w:r>
              <w:t>Bojan Režun</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3D941A2C" w14:textId="77777777" w:rsidR="009932B3" w:rsidRDefault="00177716">
            <w:pPr>
              <w:pStyle w:val="Brezrazmikov"/>
              <w:widowControl w:val="0"/>
            </w:pPr>
            <w:r>
              <w:t>je izpostavil vprašanje vezano na objavo novice na spletni strani Občine Idrija z naslovom Akcija poostrenega nadzora nad kratkotrajnim parkiranjem in nedovoljenim parkiranjem na vozišču, ki je bila objavljena 23. 11. 2022. V novici je omenjenih pet območij za kratkotrajno parkiranje. Zanimalo ga je, kdo je določil ta parkirna mesta in kdaj je Občinski svet z odlokom na podlagi zakona o kratkotrajnem parkiranju in zakona o prometni signalizaciji določil ta območja, kje in kako. Po njegovem mnenju ni pravne podlage in pričakuje, da se bo kaznovanje, ki ni na mestu ukinilo ter pisni odgovor na zastavljeno vprašanje. Pojasnila s strani vodje inšpektorata je dobil, da se mora vprašanje razrešiti znotraj občinskega sveta.</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75BCEC23" w14:textId="77777777" w:rsidR="009932B3" w:rsidRDefault="00177716">
            <w:pPr>
              <w:widowControl w:val="0"/>
              <w:spacing w:after="160" w:line="259" w:lineRule="auto"/>
            </w:pPr>
            <w:r>
              <w:t>Župan se je zahvalil za vprašanje in mu obljubil reševanje omenjenega problema. Gregor Prezelj je še pojasnil, da bo v prihodnjih mesecih na dnevnem redu kar nekaj točk v zvezi z omenjeno problematika, najprej se bo sprejemalo nov občinski program varnosti, ki je podlaga za ukrepanje redarjev, naslednji bo v obravnavi odlok o cestnem prometu, ki bo urejal parkiranje, odvoz vozil, dovolilnice,…</w:t>
            </w:r>
          </w:p>
          <w:p w14:paraId="6BBBF8F7" w14:textId="77777777" w:rsidR="009932B3" w:rsidRDefault="009932B3">
            <w:pPr>
              <w:widowControl w:val="0"/>
              <w:rPr>
                <w:rFonts w:asciiTheme="minorHAnsi" w:hAnsiTheme="minorHAnsi" w:cstheme="minorBidi"/>
              </w:rPr>
            </w:pPr>
          </w:p>
          <w:p w14:paraId="254B1E7B" w14:textId="77777777" w:rsidR="009932B3" w:rsidRDefault="00177716">
            <w:pPr>
              <w:widowControl w:val="0"/>
            </w:pPr>
            <w:r>
              <w:rPr>
                <w:sz w:val="22"/>
                <w:szCs w:val="22"/>
              </w:rPr>
              <w:t>Pravna podlaga za določitev modrih con v Idriji:  Odlok o ureditvi cestnega prometa v Občini Idrija (Ur. list RS 11/96):</w:t>
            </w:r>
            <w:r>
              <w:rPr>
                <w:sz w:val="22"/>
                <w:szCs w:val="22"/>
              </w:rPr>
              <w:br/>
              <w:t>Lokacije parkirišč in datumi sprejema/uvedbe novega režima:</w:t>
            </w:r>
          </w:p>
          <w:p w14:paraId="4DDD2D2C" w14:textId="77777777" w:rsidR="009932B3" w:rsidRDefault="00177716">
            <w:pPr>
              <w:pStyle w:val="Odstavekseznama"/>
              <w:widowControl w:val="0"/>
              <w:numPr>
                <w:ilvl w:val="0"/>
                <w:numId w:val="17"/>
              </w:numPr>
              <w:spacing w:after="0" w:line="240" w:lineRule="auto"/>
              <w:ind w:left="284" w:hanging="284"/>
              <w:contextualSpacing w:val="0"/>
              <w:rPr>
                <w:rFonts w:ascii="Times New Roman" w:hAnsi="Times New Roman" w:cs="Times New Roman"/>
              </w:rPr>
            </w:pPr>
            <w:r>
              <w:rPr>
                <w:rFonts w:ascii="Times New Roman" w:hAnsi="Times New Roman" w:cs="Times New Roman"/>
              </w:rPr>
              <w:t>Mestni trg: Seja OS 10.7.1998</w:t>
            </w:r>
          </w:p>
          <w:p w14:paraId="391ADEAE" w14:textId="77777777" w:rsidR="009932B3" w:rsidRDefault="00177716">
            <w:pPr>
              <w:pStyle w:val="Odstavekseznama"/>
              <w:widowControl w:val="0"/>
              <w:numPr>
                <w:ilvl w:val="0"/>
                <w:numId w:val="3"/>
              </w:numPr>
              <w:spacing w:after="0" w:line="240" w:lineRule="auto"/>
              <w:ind w:left="284" w:hanging="284"/>
              <w:contextualSpacing w:val="0"/>
              <w:rPr>
                <w:rFonts w:ascii="Times New Roman" w:hAnsi="Times New Roman" w:cs="Times New Roman"/>
              </w:rPr>
            </w:pPr>
            <w:r>
              <w:rPr>
                <w:rFonts w:ascii="Times New Roman" w:hAnsi="Times New Roman" w:cs="Times New Roman"/>
              </w:rPr>
              <w:t>Trg Sv. Ahacija: Seja OS 18.12.2000</w:t>
            </w:r>
          </w:p>
          <w:p w14:paraId="56DD900D" w14:textId="77777777" w:rsidR="009932B3" w:rsidRDefault="00177716">
            <w:pPr>
              <w:pStyle w:val="Odstavekseznama"/>
              <w:widowControl w:val="0"/>
              <w:numPr>
                <w:ilvl w:val="0"/>
                <w:numId w:val="3"/>
              </w:numPr>
              <w:spacing w:after="0" w:line="240" w:lineRule="auto"/>
              <w:ind w:left="284" w:hanging="284"/>
              <w:contextualSpacing w:val="0"/>
              <w:rPr>
                <w:rFonts w:ascii="Times New Roman" w:hAnsi="Times New Roman" w:cs="Times New Roman"/>
              </w:rPr>
            </w:pPr>
            <w:r>
              <w:rPr>
                <w:rFonts w:ascii="Times New Roman" w:hAnsi="Times New Roman" w:cs="Times New Roman"/>
              </w:rPr>
              <w:t xml:space="preserve">Za Sočo in </w:t>
            </w:r>
            <w:proofErr w:type="spellStart"/>
            <w:r>
              <w:rPr>
                <w:rFonts w:ascii="Times New Roman" w:hAnsi="Times New Roman" w:cs="Times New Roman"/>
              </w:rPr>
              <w:t>Aumeški</w:t>
            </w:r>
            <w:proofErr w:type="spellEnd"/>
            <w:r>
              <w:rPr>
                <w:rFonts w:ascii="Times New Roman" w:hAnsi="Times New Roman" w:cs="Times New Roman"/>
              </w:rPr>
              <w:t xml:space="preserve"> trg: Redna seja OS 19.5.2005</w:t>
            </w:r>
          </w:p>
          <w:p w14:paraId="0CEC3092" w14:textId="77777777" w:rsidR="009932B3" w:rsidRDefault="00177716">
            <w:pPr>
              <w:pStyle w:val="Odstavekseznama"/>
              <w:widowControl w:val="0"/>
              <w:numPr>
                <w:ilvl w:val="0"/>
                <w:numId w:val="3"/>
              </w:numPr>
              <w:spacing w:after="0" w:line="240" w:lineRule="auto"/>
              <w:ind w:left="284" w:hanging="284"/>
              <w:contextualSpacing w:val="0"/>
              <w:rPr>
                <w:rFonts w:ascii="Times New Roman" w:hAnsi="Times New Roman" w:cs="Times New Roman"/>
              </w:rPr>
            </w:pPr>
            <w:r>
              <w:rPr>
                <w:rFonts w:ascii="Times New Roman" w:hAnsi="Times New Roman" w:cs="Times New Roman"/>
              </w:rPr>
              <w:t>Vrtec za Gradom: Redna seja OS 20.5.2010</w:t>
            </w:r>
          </w:p>
          <w:p w14:paraId="5C100F74" w14:textId="77777777" w:rsidR="009932B3" w:rsidRDefault="00177716">
            <w:pPr>
              <w:pStyle w:val="Odstavekseznama"/>
              <w:widowControl w:val="0"/>
              <w:numPr>
                <w:ilvl w:val="0"/>
                <w:numId w:val="3"/>
              </w:numPr>
              <w:spacing w:after="0" w:line="240" w:lineRule="auto"/>
              <w:ind w:left="284" w:hanging="284"/>
              <w:contextualSpacing w:val="0"/>
              <w:rPr>
                <w:rFonts w:ascii="Times New Roman" w:hAnsi="Times New Roman" w:cs="Times New Roman"/>
              </w:rPr>
            </w:pPr>
            <w:r>
              <w:rPr>
                <w:rFonts w:ascii="Times New Roman" w:hAnsi="Times New Roman" w:cs="Times New Roman"/>
              </w:rPr>
              <w:t>Prelovčeva: Projektna dokumentacija/Projektna ureditev mestnega jedra Idrija, Detajl d.o.o., maj 2011</w:t>
            </w:r>
          </w:p>
          <w:p w14:paraId="6F2DBABE" w14:textId="77777777" w:rsidR="009932B3" w:rsidRDefault="00177716">
            <w:pPr>
              <w:pStyle w:val="Brezrazmikov"/>
              <w:widowControl w:val="0"/>
              <w:jc w:val="right"/>
              <w:rPr>
                <w:sz w:val="22"/>
                <w:szCs w:val="22"/>
              </w:rPr>
            </w:pPr>
            <w:r>
              <w:rPr>
                <w:sz w:val="22"/>
                <w:szCs w:val="22"/>
              </w:rPr>
              <w:t>Maja Petrovčič</w:t>
            </w:r>
          </w:p>
        </w:tc>
      </w:tr>
      <w:tr w:rsidR="009932B3" w14:paraId="70C39228" w14:textId="77777777">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70562FDB" w14:textId="77777777" w:rsidR="009932B3" w:rsidRDefault="00177716">
            <w:pPr>
              <w:pStyle w:val="Brezrazmikov"/>
              <w:widowControl w:val="0"/>
            </w:pPr>
            <w:r>
              <w:t>Franci Medic</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3576CE35" w14:textId="77777777" w:rsidR="009932B3" w:rsidRDefault="00177716">
            <w:pPr>
              <w:pStyle w:val="Brezrazmikov"/>
              <w:widowControl w:val="0"/>
            </w:pPr>
            <w:r>
              <w:t>je obnovil pobudo iz prejšnjega mandata in je vezana na stanje območja pod Sveto Trojico, to je 50 m nad sedežem Občine in je katastrofalno. Tam je še vedno napihljiv čoln,</w:t>
            </w:r>
            <w:r>
              <w:rPr>
                <w:color w:val="FF0000"/>
              </w:rPr>
              <w:t xml:space="preserve"> </w:t>
            </w:r>
            <w:r>
              <w:t xml:space="preserve">zabojnik prepoln odpadkov, zbirališče kosovnih odpadkov,… Meni, da bi bila njegova </w:t>
            </w:r>
            <w:r>
              <w:lastRenderedPageBreak/>
              <w:t>pobuda zelo enostavno rešljiva, brez večjih proračunskih izdatkov. Zanima ga, zakaj območje po 6 mesecih še vedno ni sanirano.</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29D1A597" w14:textId="77777777" w:rsidR="009932B3" w:rsidRDefault="00177716">
            <w:pPr>
              <w:pStyle w:val="Brezrazmikov"/>
              <w:widowControl w:val="0"/>
              <w:rPr>
                <w:sz w:val="22"/>
                <w:szCs w:val="22"/>
              </w:rPr>
            </w:pPr>
            <w:r>
              <w:rPr>
                <w:sz w:val="22"/>
                <w:szCs w:val="22"/>
              </w:rPr>
              <w:lastRenderedPageBreak/>
              <w:t>Odgovor pripravil Medobčinski inšpektorat in redarstvo:</w:t>
            </w:r>
          </w:p>
          <w:p w14:paraId="6ACA5FA1" w14:textId="77777777" w:rsidR="009932B3" w:rsidRDefault="00177716">
            <w:pPr>
              <w:pStyle w:val="Brezrazmikov"/>
              <w:widowControl w:val="0"/>
              <w:jc w:val="both"/>
              <w:rPr>
                <w:sz w:val="22"/>
                <w:szCs w:val="22"/>
              </w:rPr>
            </w:pPr>
            <w:r>
              <w:rPr>
                <w:sz w:val="22"/>
                <w:szCs w:val="22"/>
              </w:rPr>
              <w:t xml:space="preserve">Zabojnike za komunalne odpadke po urniku odvoza prazni izvajalec javne službe ravnanja s komunalnimi odpadki. V primeru neznanega povzročitelja onesnaženja okolice zabojnika s kosovnimi odpadki, se prekrškovni postopek ne vodi, odpadke, ki so na zemljišču v lasti občine pa odstrani izvajalec javne službe. V kolikor so nelegalno odloženi komunalni odpadki na zasebnem zemljišču, se v primeru neznanega povzročitelja odstranitev odredi lastniku zemljišča. V kolikor se lastnik zemljišča izreče, da ne gre za kom. odpadek ampak njegovo lastnino, se odstranitev ne more odrediti, saj ne gre za nelegalno odložene kom. odpadke.  Predmetni čoln, ki se nahaja na registrirani prikolici, je po </w:t>
            </w:r>
            <w:r>
              <w:rPr>
                <w:sz w:val="22"/>
                <w:szCs w:val="22"/>
              </w:rPr>
              <w:lastRenderedPageBreak/>
              <w:t xml:space="preserve">ugotovitvi lastništva, lastnik skupaj s prikolico prestavil na zasebno površino. Občinska inšpekcija kot tudi občinski redarji pa pristojnosti za poseganje v zvezi z urejenostjo/ izgledom zasebnih zemljišč nimajo. Kar lahko v okviru izvajanja redarskih pooblastil redarji ukrepajo je povezano s parkiranjem, saj v navedenem območju glede na prometno signalizacijo, le- to ni dovoljeno nikomur. Šesta točka četrtega odstavka 65. člena Zakona o pravilih cestnega prometa  namreč prepoveduje ustavitev in parkiranje </w:t>
            </w:r>
            <w:r>
              <w:rPr>
                <w:color w:val="000000"/>
                <w:sz w:val="22"/>
                <w:szCs w:val="22"/>
                <w:shd w:val="clear" w:color="auto" w:fill="FFFFFF"/>
              </w:rPr>
              <w:t>na križišču in na razdalji manj kot 15 m od najbližjega roba prečnega vozišča pred križiščem, razen če je drugače določeno s predpisano prometno signalizacijo.</w:t>
            </w:r>
          </w:p>
        </w:tc>
      </w:tr>
      <w:tr w:rsidR="009932B3" w14:paraId="7E727B55" w14:textId="77777777">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19CAED50" w14:textId="77777777" w:rsidR="009932B3" w:rsidRDefault="00177716">
            <w:pPr>
              <w:pStyle w:val="Brezrazmikov"/>
              <w:widowControl w:val="0"/>
            </w:pPr>
            <w:r>
              <w:lastRenderedPageBreak/>
              <w:t>Andrej Poglajen</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18FED561" w14:textId="77777777" w:rsidR="009932B3" w:rsidRDefault="00177716">
            <w:pPr>
              <w:widowControl w:val="0"/>
              <w:spacing w:after="160" w:line="259" w:lineRule="auto"/>
            </w:pPr>
            <w:r>
              <w:t>se je navezal na pobude Natalije Kovač Jereb in se pridružuje mnenju, dodal je še, da je omejitev kvadrature za izgradnjo poslovnih objektov za male podjetnike na podeželju omejeno na 200 m</w:t>
            </w:r>
            <w:r>
              <w:rPr>
                <w:vertAlign w:val="superscript"/>
              </w:rPr>
              <w:t>2</w:t>
            </w:r>
            <w:r>
              <w:t>, kar se mu zdi neprimerno in je ena večjih problematik, s katero se srečujejo podjetja na podeželju. Predlaga spremembo odloka, ki to določa in to čim hitreje, da se s tem spodbuja dejavnost na podeželju in rešuje številna problematika.</w:t>
            </w:r>
          </w:p>
          <w:p w14:paraId="034CB060" w14:textId="77777777" w:rsidR="009932B3" w:rsidRDefault="009932B3">
            <w:pPr>
              <w:pStyle w:val="Brezrazmikov"/>
              <w:widowControl w:val="0"/>
            </w:pP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301706F4" w14:textId="77777777" w:rsidR="009932B3" w:rsidRDefault="00177716">
            <w:pPr>
              <w:pStyle w:val="Brezrazmikov"/>
              <w:widowControl w:val="0"/>
              <w:rPr>
                <w:sz w:val="22"/>
                <w:szCs w:val="22"/>
              </w:rPr>
            </w:pPr>
            <w:r>
              <w:rPr>
                <w:sz w:val="22"/>
                <w:szCs w:val="22"/>
              </w:rPr>
              <w:t>Služba UPIVO je pripravila razlago in odgovor za 3. redno sejo.</w:t>
            </w:r>
          </w:p>
        </w:tc>
      </w:tr>
      <w:tr w:rsidR="009932B3" w14:paraId="5599A547" w14:textId="77777777">
        <w:trPr>
          <w:trHeight w:val="567"/>
        </w:trPr>
        <w:tc>
          <w:tcPr>
            <w:tcW w:w="15546" w:type="dxa"/>
            <w:gridSpan w:val="4"/>
            <w:tcBorders>
              <w:top w:val="single" w:sz="4" w:space="0" w:color="000000"/>
              <w:left w:val="single" w:sz="4" w:space="0" w:color="000000"/>
              <w:bottom w:val="single" w:sz="4" w:space="0" w:color="000000"/>
              <w:right w:val="single" w:sz="4" w:space="0" w:color="000000"/>
            </w:tcBorders>
            <w:shd w:val="clear" w:color="auto" w:fill="auto"/>
          </w:tcPr>
          <w:p w14:paraId="08F261AB" w14:textId="77777777" w:rsidR="009932B3" w:rsidRDefault="00177716">
            <w:pPr>
              <w:pStyle w:val="Brezrazmikov"/>
              <w:widowControl w:val="0"/>
              <w:jc w:val="center"/>
              <w:rPr>
                <w:sz w:val="22"/>
                <w:szCs w:val="22"/>
              </w:rPr>
            </w:pPr>
            <w:r>
              <w:rPr>
                <w:b/>
                <w:sz w:val="28"/>
                <w:szCs w:val="28"/>
              </w:rPr>
              <w:t>1. redna seja 8. 12. 2022</w:t>
            </w:r>
          </w:p>
        </w:tc>
      </w:tr>
      <w:tr w:rsidR="009932B3" w14:paraId="499B9E40" w14:textId="77777777">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02666B90" w14:textId="77777777" w:rsidR="009932B3" w:rsidRDefault="00177716">
            <w:pPr>
              <w:pStyle w:val="Brezrazmikov"/>
              <w:widowControl w:val="0"/>
            </w:pPr>
            <w:r>
              <w:t>župan Tomaž Vencelj</w:t>
            </w:r>
          </w:p>
          <w:p w14:paraId="2E3933D4" w14:textId="77777777" w:rsidR="009932B3" w:rsidRDefault="009932B3">
            <w:pPr>
              <w:pStyle w:val="Brezrazmikov"/>
              <w:widowControl w:val="0"/>
            </w:pP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63860E8D" w14:textId="77777777" w:rsidR="009932B3" w:rsidRDefault="00177716">
            <w:pPr>
              <w:pStyle w:val="Brezrazmikov"/>
              <w:widowControl w:val="0"/>
              <w:rPr>
                <w:rFonts w:eastAsia="Times New Roman" w:cstheme="minorHAnsi"/>
                <w:kern w:val="2"/>
              </w:rPr>
            </w:pPr>
            <w:r>
              <w:rPr>
                <w:rFonts w:eastAsia="Times New Roman" w:cstheme="minorHAnsi"/>
                <w:kern w:val="2"/>
              </w:rPr>
              <w:t>je pojasnil, da je bilo v gradivu posredovano poročilo o izidu volitev v svete KS, uradno prečiščeno besedilo Statuta Občine Idrija, Poslovnik Občinskega sveta Občine Idrija ter tabela o nezdružljivosti funkcij.</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28E93375" w14:textId="77777777" w:rsidR="009932B3" w:rsidRDefault="00177716">
            <w:pPr>
              <w:widowControl w:val="0"/>
              <w:spacing w:after="0" w:line="240" w:lineRule="auto"/>
              <w:jc w:val="both"/>
              <w:textAlignment w:val="baseline"/>
              <w:rPr>
                <w:rFonts w:eastAsia="Times New Roman" w:cstheme="minorHAnsi"/>
                <w:kern w:val="2"/>
              </w:rPr>
            </w:pPr>
            <w:r>
              <w:rPr>
                <w:rFonts w:eastAsia="Times New Roman" w:cstheme="minorHAnsi"/>
                <w:kern w:val="2"/>
              </w:rPr>
              <w:t>Nadalje je pojasnil, da so prejeli obrazce za podatke občinskih svetnikov, izjavo o statusu prejemnika dohodkov ter obrazec soglasja za objavo fotografije in telefonske številke na spletni strani. Prosil je, da naj se izpolnjeni obrazci čimprej oddajo.</w:t>
            </w:r>
          </w:p>
          <w:p w14:paraId="1567C920" w14:textId="77777777" w:rsidR="009932B3" w:rsidRDefault="009932B3">
            <w:pPr>
              <w:widowControl w:val="0"/>
              <w:spacing w:after="0" w:line="240" w:lineRule="auto"/>
              <w:jc w:val="both"/>
              <w:textAlignment w:val="baseline"/>
              <w:rPr>
                <w:rFonts w:eastAsia="Times New Roman" w:cstheme="minorHAnsi"/>
                <w:kern w:val="2"/>
              </w:rPr>
            </w:pPr>
          </w:p>
        </w:tc>
      </w:tr>
      <w:tr w:rsidR="009932B3" w14:paraId="2AFA6335" w14:textId="77777777">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7212DDFB" w14:textId="77777777" w:rsidR="009932B3" w:rsidRDefault="00177716">
            <w:pPr>
              <w:pStyle w:val="Brezrazmikov"/>
              <w:widowControl w:val="0"/>
            </w:pPr>
            <w:r>
              <w:t>Tadej Rupnik</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58DAD321" w14:textId="77777777" w:rsidR="009932B3" w:rsidRDefault="00177716">
            <w:pPr>
              <w:pStyle w:val="Brezrazmikov"/>
              <w:widowControl w:val="0"/>
              <w:rPr>
                <w:rFonts w:eastAsia="Times New Roman" w:cstheme="minorHAnsi"/>
                <w:kern w:val="2"/>
              </w:rPr>
            </w:pPr>
            <w:r>
              <w:rPr>
                <w:rFonts w:eastAsia="Times New Roman" w:cstheme="minorHAnsi"/>
                <w:kern w:val="2"/>
              </w:rPr>
              <w:t>Vse svetniki in krajevne skupnosti bodo prejeli e-mail naslove z domeno idrija.si.</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5DE27706" w14:textId="77777777" w:rsidR="009932B3" w:rsidRDefault="00177716">
            <w:pPr>
              <w:widowControl w:val="0"/>
              <w:spacing w:after="0" w:line="240" w:lineRule="auto"/>
              <w:jc w:val="both"/>
              <w:textAlignment w:val="baseline"/>
              <w:rPr>
                <w:rFonts w:eastAsia="Times New Roman" w:cstheme="minorHAnsi"/>
                <w:kern w:val="2"/>
              </w:rPr>
            </w:pPr>
            <w:r>
              <w:rPr>
                <w:rFonts w:eastAsia="Times New Roman" w:cstheme="minorHAnsi"/>
                <w:kern w:val="2"/>
              </w:rPr>
              <w:t>Tadej Rupnik je pojasnil, kako bo prevzem mailov in dostop do mailov tehnično izveden.</w:t>
            </w:r>
          </w:p>
          <w:p w14:paraId="53FCF972" w14:textId="77777777" w:rsidR="009932B3" w:rsidRDefault="009932B3">
            <w:pPr>
              <w:pStyle w:val="Brezrazmikov"/>
              <w:widowControl w:val="0"/>
              <w:rPr>
                <w:sz w:val="22"/>
                <w:szCs w:val="22"/>
              </w:rPr>
            </w:pPr>
          </w:p>
        </w:tc>
      </w:tr>
      <w:tr w:rsidR="009932B3" w14:paraId="3866983B" w14:textId="77777777">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62BCA518" w14:textId="77777777" w:rsidR="009932B3" w:rsidRDefault="00177716">
            <w:pPr>
              <w:pStyle w:val="Brezrazmikov"/>
              <w:widowControl w:val="0"/>
              <w:rPr>
                <w:sz w:val="22"/>
                <w:szCs w:val="22"/>
              </w:rPr>
            </w:pPr>
            <w:r>
              <w:rPr>
                <w:sz w:val="22"/>
                <w:szCs w:val="22"/>
              </w:rPr>
              <w:t>Miranda Groff Ferjančič</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7A167670" w14:textId="77777777" w:rsidR="009932B3" w:rsidRDefault="00177716">
            <w:pPr>
              <w:pStyle w:val="Brezrazmikov"/>
              <w:widowControl w:val="0"/>
              <w:rPr>
                <w:rFonts w:eastAsia="Times New Roman" w:cstheme="minorHAnsi"/>
                <w:kern w:val="2"/>
              </w:rPr>
            </w:pPr>
            <w:r>
              <w:rPr>
                <w:rFonts w:eastAsia="Times New Roman" w:cstheme="minorHAnsi"/>
                <w:kern w:val="2"/>
              </w:rPr>
              <w:t xml:space="preserve">je podala pobudo, da bi se seje Občinskega sveta začenjale kasneje kot </w:t>
            </w:r>
            <w:r>
              <w:rPr>
                <w:rFonts w:eastAsia="Times New Roman" w:cstheme="minorHAnsi"/>
                <w:kern w:val="2"/>
              </w:rPr>
              <w:lastRenderedPageBreak/>
              <w:t>ob 17 uri.</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4ACA9608" w14:textId="77777777" w:rsidR="009932B3" w:rsidRDefault="00177716">
            <w:pPr>
              <w:widowControl w:val="0"/>
              <w:spacing w:after="0" w:line="240" w:lineRule="auto"/>
              <w:jc w:val="both"/>
              <w:rPr>
                <w:rFonts w:eastAsia="Times New Roman" w:cstheme="minorHAnsi"/>
                <w:kern w:val="2"/>
              </w:rPr>
            </w:pPr>
            <w:r>
              <w:rPr>
                <w:rFonts w:eastAsia="Times New Roman" w:cstheme="minorHAnsi"/>
                <w:kern w:val="2"/>
              </w:rPr>
              <w:lastRenderedPageBreak/>
              <w:t>Prezelj je pojasnil, da veljavni Poslovnik Občinskega sveta ne dovoljuje sklica seje za kasneje kot ob 17 uri.</w:t>
            </w:r>
          </w:p>
          <w:p w14:paraId="58EA87BF" w14:textId="77777777" w:rsidR="009932B3" w:rsidRDefault="009932B3">
            <w:pPr>
              <w:widowControl w:val="0"/>
              <w:spacing w:after="0" w:line="240" w:lineRule="auto"/>
              <w:jc w:val="both"/>
              <w:rPr>
                <w:rFonts w:eastAsia="Times New Roman" w:cstheme="minorHAnsi"/>
                <w:kern w:val="2"/>
              </w:rPr>
            </w:pPr>
          </w:p>
        </w:tc>
      </w:tr>
      <w:tr w:rsidR="009932B3" w14:paraId="693A3792" w14:textId="77777777">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52EAF436" w14:textId="77777777" w:rsidR="009932B3" w:rsidRDefault="00177716">
            <w:pPr>
              <w:pStyle w:val="Brezrazmikov"/>
              <w:widowControl w:val="0"/>
            </w:pPr>
            <w:r>
              <w:rPr>
                <w:sz w:val="22"/>
                <w:szCs w:val="22"/>
              </w:rPr>
              <w:lastRenderedPageBreak/>
              <w:t>Nada Golija Vastič</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1AA7A139" w14:textId="77777777" w:rsidR="009932B3" w:rsidRDefault="00177716">
            <w:pPr>
              <w:pStyle w:val="Brezrazmikov"/>
              <w:widowControl w:val="0"/>
            </w:pPr>
            <w:r>
              <w:rPr>
                <w:rFonts w:eastAsia="Times New Roman" w:cstheme="minorHAnsi"/>
                <w:kern w:val="2"/>
              </w:rPr>
              <w:t>je podala vprašanje, če pravila o nezdružljivosti funkcij veljajo tudi za zunanje člane delovnih teles.</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2BE0C6E0" w14:textId="77777777" w:rsidR="009932B3" w:rsidRDefault="00177716">
            <w:pPr>
              <w:pStyle w:val="Brezrazmikov"/>
              <w:widowControl w:val="0"/>
            </w:pPr>
            <w:r>
              <w:rPr>
                <w:rFonts w:eastAsia="Times New Roman" w:cstheme="minorHAnsi"/>
                <w:kern w:val="2"/>
              </w:rPr>
              <w:t>Pojasnjeno ji je bilo, da veljajo za funkcionarje.</w:t>
            </w:r>
          </w:p>
        </w:tc>
      </w:tr>
      <w:tr w:rsidR="009932B3" w14:paraId="40EB97EE" w14:textId="77777777">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7972BEB7" w14:textId="77777777" w:rsidR="009932B3" w:rsidRDefault="00177716">
            <w:pPr>
              <w:pStyle w:val="Brezrazmikov"/>
              <w:widowControl w:val="0"/>
              <w:rPr>
                <w:sz w:val="22"/>
                <w:szCs w:val="22"/>
              </w:rPr>
            </w:pPr>
            <w:r>
              <w:rPr>
                <w:sz w:val="22"/>
                <w:szCs w:val="22"/>
              </w:rPr>
              <w:t>Andrej Poglajen</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420B7B26" w14:textId="77777777" w:rsidR="009932B3" w:rsidRDefault="00177716">
            <w:pPr>
              <w:pStyle w:val="Brezrazmikov"/>
              <w:widowControl w:val="0"/>
              <w:rPr>
                <w:rFonts w:eastAsia="Times New Roman" w:cstheme="minorHAnsi"/>
                <w:kern w:val="2"/>
              </w:rPr>
            </w:pPr>
            <w:r>
              <w:rPr>
                <w:rFonts w:eastAsia="Times New Roman" w:cstheme="minorHAnsi"/>
                <w:kern w:val="2"/>
              </w:rPr>
              <w:t>je podal pobudo, da naj bodo na naslednjih volitvah na glasovnicah naveden celoten seznam kandidatov, zaradi lažje oddaje preferenčnega glasu.</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4D8046A2" w14:textId="77777777" w:rsidR="009932B3" w:rsidRDefault="00177716">
            <w:pPr>
              <w:widowControl w:val="0"/>
              <w:spacing w:after="0" w:line="240" w:lineRule="auto"/>
              <w:jc w:val="both"/>
              <w:rPr>
                <w:rFonts w:eastAsia="Times New Roman" w:cstheme="minorHAnsi"/>
                <w:kern w:val="2"/>
              </w:rPr>
            </w:pPr>
            <w:r>
              <w:rPr>
                <w:rFonts w:eastAsia="Times New Roman" w:cstheme="minorHAnsi"/>
                <w:kern w:val="2"/>
              </w:rPr>
              <w:t>Tilen Majnik je pojasnil, da so glasovnice sestavljene v skladu z Zakonom o lokalnih volitvah.</w:t>
            </w:r>
          </w:p>
          <w:p w14:paraId="4D2288EC" w14:textId="77777777" w:rsidR="009932B3" w:rsidRDefault="009932B3">
            <w:pPr>
              <w:pStyle w:val="Brezrazmikov"/>
              <w:widowControl w:val="0"/>
              <w:rPr>
                <w:rFonts w:eastAsia="Times New Roman" w:cstheme="minorHAnsi"/>
                <w:kern w:val="2"/>
              </w:rPr>
            </w:pPr>
          </w:p>
        </w:tc>
      </w:tr>
      <w:tr w:rsidR="009932B3" w14:paraId="4DAFEB12" w14:textId="77777777">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29306944" w14:textId="77777777" w:rsidR="009932B3" w:rsidRDefault="00177716">
            <w:pPr>
              <w:pStyle w:val="Brezrazmikov"/>
              <w:widowControl w:val="0"/>
            </w:pPr>
            <w:r>
              <w:rPr>
                <w:sz w:val="22"/>
                <w:szCs w:val="22"/>
              </w:rPr>
              <w:t>Franci Medic in</w:t>
            </w:r>
            <w:r>
              <w:rPr>
                <w:sz w:val="22"/>
                <w:szCs w:val="22"/>
              </w:rPr>
              <w:br/>
              <w:t>Marija Bizjak Pavšič</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41432D72" w14:textId="77777777" w:rsidR="009932B3" w:rsidRDefault="00177716">
            <w:pPr>
              <w:pStyle w:val="Brezrazmikov"/>
              <w:widowControl w:val="0"/>
            </w:pPr>
            <w:r>
              <w:rPr>
                <w:rFonts w:eastAsia="Times New Roman" w:cstheme="minorHAnsi"/>
                <w:kern w:val="2"/>
              </w:rPr>
              <w:t>sta podala pobudo, da se spremeni oblika in vsebina zapisnika seje občinskega sveta.</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49333CCA" w14:textId="77777777" w:rsidR="009932B3" w:rsidRDefault="009932B3">
            <w:pPr>
              <w:pStyle w:val="Brezrazmikov"/>
              <w:widowControl w:val="0"/>
            </w:pPr>
          </w:p>
        </w:tc>
      </w:tr>
    </w:tbl>
    <w:p w14:paraId="70D9FBA3" w14:textId="77777777" w:rsidR="009932B3" w:rsidRDefault="009932B3"/>
    <w:sectPr w:rsidR="009932B3" w:rsidSect="006574CD">
      <w:pgSz w:w="16838" w:h="11906" w:orient="landscape"/>
      <w:pgMar w:top="1417" w:right="1417" w:bottom="1417" w:left="1417" w:header="0" w:footer="0" w:gutter="0"/>
      <w:cols w:space="708"/>
      <w:formProt w:val="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EE"/>
    <w:family w:val="swiss"/>
    <w:pitch w:val="variable"/>
    <w:sig w:usb0="E4002EFF" w:usb1="C000E47F" w:usb2="00000009" w:usb3="00000000" w:csb0="000001FF" w:csb1="00000000"/>
  </w:font>
  <w:font w:name="Liberation Sans">
    <w:altName w:val="Arial"/>
    <w:charset w:val="EE"/>
    <w:family w:val="swiss"/>
    <w:pitch w:val="variable"/>
    <w:sig w:usb0="00000000"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Lucida Sans">
    <w:panose1 w:val="020B0602030504020204"/>
    <w:charset w:val="00"/>
    <w:family w:val="swiss"/>
    <w:pitch w:val="variable"/>
    <w:sig w:usb0="00000003" w:usb1="00000000" w:usb2="00000000" w:usb3="00000000" w:csb0="00000001"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6B7BA3"/>
    <w:multiLevelType w:val="multilevel"/>
    <w:tmpl w:val="D7987686"/>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 w15:restartNumberingAfterBreak="0">
    <w:nsid w:val="02A93C3D"/>
    <w:multiLevelType w:val="multilevel"/>
    <w:tmpl w:val="64F6BC10"/>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2" w15:restartNumberingAfterBreak="0">
    <w:nsid w:val="035C0416"/>
    <w:multiLevelType w:val="hybridMultilevel"/>
    <w:tmpl w:val="786C5E44"/>
    <w:lvl w:ilvl="0" w:tplc="C006455E">
      <w:start w:val="1"/>
      <w:numFmt w:val="decimal"/>
      <w:lvlText w:val="%1."/>
      <w:lvlJc w:val="left"/>
      <w:pPr>
        <w:ind w:left="720" w:hanging="360"/>
      </w:pPr>
      <w:rPr>
        <w:rFonts w:cstheme="minorHAnsi"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3" w15:restartNumberingAfterBreak="0">
    <w:nsid w:val="0C3744BD"/>
    <w:multiLevelType w:val="multilevel"/>
    <w:tmpl w:val="B23632AA"/>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4" w15:restartNumberingAfterBreak="0">
    <w:nsid w:val="0DDF59BD"/>
    <w:multiLevelType w:val="hybridMultilevel"/>
    <w:tmpl w:val="E5C451A8"/>
    <w:lvl w:ilvl="0" w:tplc="1402D2C2">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5" w15:restartNumberingAfterBreak="0">
    <w:nsid w:val="13ED2C6A"/>
    <w:multiLevelType w:val="hybridMultilevel"/>
    <w:tmpl w:val="BF000FAA"/>
    <w:lvl w:ilvl="0" w:tplc="3B7A06DE">
      <w:start w:val="21"/>
      <w:numFmt w:val="bullet"/>
      <w:lvlText w:val="-"/>
      <w:lvlJc w:val="left"/>
      <w:pPr>
        <w:ind w:left="720" w:hanging="360"/>
      </w:pPr>
      <w:rPr>
        <w:rFonts w:ascii="Times New Roman" w:eastAsiaTheme="minorHAnsi" w:hAnsi="Times New Roman" w:cs="Times New Roman"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6" w15:restartNumberingAfterBreak="0">
    <w:nsid w:val="1AFA10DF"/>
    <w:multiLevelType w:val="hybridMultilevel"/>
    <w:tmpl w:val="8992495E"/>
    <w:lvl w:ilvl="0" w:tplc="C1E611A0">
      <w:numFmt w:val="bullet"/>
      <w:lvlText w:val="-"/>
      <w:lvlJc w:val="left"/>
      <w:pPr>
        <w:ind w:left="720" w:hanging="360"/>
      </w:pPr>
      <w:rPr>
        <w:rFonts w:ascii="Times New Roman" w:eastAsiaTheme="minorHAnsi" w:hAnsi="Times New Roman" w:cs="Times New Roman" w:hint="default"/>
        <w:color w:val="000000"/>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7" w15:restartNumberingAfterBreak="0">
    <w:nsid w:val="1BBF3369"/>
    <w:multiLevelType w:val="hybridMultilevel"/>
    <w:tmpl w:val="11C2BFAC"/>
    <w:lvl w:ilvl="0" w:tplc="3B325714">
      <w:start w:val="21"/>
      <w:numFmt w:val="bullet"/>
      <w:lvlText w:val="-"/>
      <w:lvlJc w:val="left"/>
      <w:pPr>
        <w:ind w:left="720" w:hanging="360"/>
      </w:pPr>
      <w:rPr>
        <w:rFonts w:ascii="Times New Roman" w:eastAsiaTheme="minorHAnsi" w:hAnsi="Times New Roman" w:cs="Times New Roman"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8" w15:restartNumberingAfterBreak="0">
    <w:nsid w:val="1D894F45"/>
    <w:multiLevelType w:val="hybridMultilevel"/>
    <w:tmpl w:val="B7FE3E9A"/>
    <w:lvl w:ilvl="0" w:tplc="54965AB8">
      <w:start w:val="1"/>
      <w:numFmt w:val="decimal"/>
      <w:lvlText w:val="%1."/>
      <w:lvlJc w:val="left"/>
      <w:pPr>
        <w:ind w:left="720" w:hanging="360"/>
      </w:pPr>
      <w:rPr>
        <w:rFonts w:cstheme="minorHAnsi"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9" w15:restartNumberingAfterBreak="0">
    <w:nsid w:val="1F146A68"/>
    <w:multiLevelType w:val="hybridMultilevel"/>
    <w:tmpl w:val="030EAF88"/>
    <w:lvl w:ilvl="0" w:tplc="1F9E7864">
      <w:numFmt w:val="bullet"/>
      <w:lvlText w:val="-"/>
      <w:lvlJc w:val="left"/>
      <w:pPr>
        <w:ind w:left="720" w:hanging="360"/>
      </w:pPr>
      <w:rPr>
        <w:rFonts w:ascii="Times New Roman" w:eastAsiaTheme="minorHAnsi" w:hAnsi="Times New Roman" w:cs="Times New Roman"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0" w15:restartNumberingAfterBreak="0">
    <w:nsid w:val="230C40D0"/>
    <w:multiLevelType w:val="multilevel"/>
    <w:tmpl w:val="5664D068"/>
    <w:lvl w:ilvl="0">
      <w:start w:val="1"/>
      <w:numFmt w:val="decimal"/>
      <w:lvlText w:val="%1."/>
      <w:lvlJc w:val="left"/>
      <w:pPr>
        <w:tabs>
          <w:tab w:val="num" w:pos="0"/>
        </w:tabs>
        <w:ind w:left="360" w:hanging="360"/>
      </w:pPr>
      <w:rPr>
        <w:rFonts w:ascii="Times New Roman" w:eastAsia="Calibri" w:hAnsi="Times New Roman" w:cs="Times New Roman"/>
      </w:rPr>
    </w:lvl>
    <w:lvl w:ilvl="1">
      <w:start w:val="1"/>
      <w:numFmt w:val="bullet"/>
      <w:lvlText w:val="o"/>
      <w:lvlJc w:val="left"/>
      <w:pPr>
        <w:tabs>
          <w:tab w:val="num" w:pos="0"/>
        </w:tabs>
        <w:ind w:left="1080" w:hanging="360"/>
      </w:pPr>
      <w:rPr>
        <w:rFonts w:ascii="Courier New" w:hAnsi="Courier New" w:cs="Courier New" w:hint="default"/>
      </w:rPr>
    </w:lvl>
    <w:lvl w:ilvl="2">
      <w:start w:val="1"/>
      <w:numFmt w:val="bullet"/>
      <w:lvlText w:val=""/>
      <w:lvlJc w:val="left"/>
      <w:pPr>
        <w:tabs>
          <w:tab w:val="num" w:pos="0"/>
        </w:tabs>
        <w:ind w:left="1800" w:hanging="360"/>
      </w:pPr>
      <w:rPr>
        <w:rFonts w:ascii="Wingdings" w:hAnsi="Wingdings" w:cs="Wingdings" w:hint="default"/>
      </w:rPr>
    </w:lvl>
    <w:lvl w:ilvl="3">
      <w:start w:val="1"/>
      <w:numFmt w:val="bullet"/>
      <w:lvlText w:val=""/>
      <w:lvlJc w:val="left"/>
      <w:pPr>
        <w:tabs>
          <w:tab w:val="num" w:pos="0"/>
        </w:tabs>
        <w:ind w:left="2520" w:hanging="360"/>
      </w:pPr>
      <w:rPr>
        <w:rFonts w:ascii="Symbol" w:hAnsi="Symbol" w:cs="Symbol" w:hint="default"/>
      </w:rPr>
    </w:lvl>
    <w:lvl w:ilvl="4">
      <w:start w:val="1"/>
      <w:numFmt w:val="bullet"/>
      <w:lvlText w:val="o"/>
      <w:lvlJc w:val="left"/>
      <w:pPr>
        <w:tabs>
          <w:tab w:val="num" w:pos="0"/>
        </w:tabs>
        <w:ind w:left="3240" w:hanging="360"/>
      </w:pPr>
      <w:rPr>
        <w:rFonts w:ascii="Courier New" w:hAnsi="Courier New" w:cs="Courier New" w:hint="default"/>
      </w:rPr>
    </w:lvl>
    <w:lvl w:ilvl="5">
      <w:start w:val="1"/>
      <w:numFmt w:val="bullet"/>
      <w:lvlText w:val=""/>
      <w:lvlJc w:val="left"/>
      <w:pPr>
        <w:tabs>
          <w:tab w:val="num" w:pos="0"/>
        </w:tabs>
        <w:ind w:left="3960" w:hanging="360"/>
      </w:pPr>
      <w:rPr>
        <w:rFonts w:ascii="Wingdings" w:hAnsi="Wingdings" w:cs="Wingdings" w:hint="default"/>
      </w:rPr>
    </w:lvl>
    <w:lvl w:ilvl="6">
      <w:start w:val="1"/>
      <w:numFmt w:val="bullet"/>
      <w:lvlText w:val=""/>
      <w:lvlJc w:val="left"/>
      <w:pPr>
        <w:tabs>
          <w:tab w:val="num" w:pos="0"/>
        </w:tabs>
        <w:ind w:left="4680" w:hanging="360"/>
      </w:pPr>
      <w:rPr>
        <w:rFonts w:ascii="Symbol" w:hAnsi="Symbol" w:cs="Symbol" w:hint="default"/>
      </w:rPr>
    </w:lvl>
    <w:lvl w:ilvl="7">
      <w:start w:val="1"/>
      <w:numFmt w:val="bullet"/>
      <w:lvlText w:val="o"/>
      <w:lvlJc w:val="left"/>
      <w:pPr>
        <w:tabs>
          <w:tab w:val="num" w:pos="0"/>
        </w:tabs>
        <w:ind w:left="5400" w:hanging="360"/>
      </w:pPr>
      <w:rPr>
        <w:rFonts w:ascii="Courier New" w:hAnsi="Courier New" w:cs="Courier New" w:hint="default"/>
      </w:rPr>
    </w:lvl>
    <w:lvl w:ilvl="8">
      <w:start w:val="1"/>
      <w:numFmt w:val="bullet"/>
      <w:lvlText w:val=""/>
      <w:lvlJc w:val="left"/>
      <w:pPr>
        <w:tabs>
          <w:tab w:val="num" w:pos="0"/>
        </w:tabs>
        <w:ind w:left="6120" w:hanging="360"/>
      </w:pPr>
      <w:rPr>
        <w:rFonts w:ascii="Wingdings" w:hAnsi="Wingdings" w:cs="Wingdings" w:hint="default"/>
      </w:rPr>
    </w:lvl>
  </w:abstractNum>
  <w:abstractNum w:abstractNumId="11" w15:restartNumberingAfterBreak="0">
    <w:nsid w:val="2325005B"/>
    <w:multiLevelType w:val="hybridMultilevel"/>
    <w:tmpl w:val="216C9D2A"/>
    <w:lvl w:ilvl="0" w:tplc="3DB0F972">
      <w:numFmt w:val="bullet"/>
      <w:lvlText w:val="-"/>
      <w:lvlJc w:val="left"/>
      <w:pPr>
        <w:ind w:left="720" w:hanging="360"/>
      </w:pPr>
      <w:rPr>
        <w:rFonts w:ascii="Times New Roman" w:eastAsiaTheme="minorHAnsi" w:hAnsi="Times New Roman" w:cs="Times New Roman"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2" w15:restartNumberingAfterBreak="0">
    <w:nsid w:val="283659BD"/>
    <w:multiLevelType w:val="multilevel"/>
    <w:tmpl w:val="BC6C0290"/>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3" w15:restartNumberingAfterBreak="0">
    <w:nsid w:val="328F4D4F"/>
    <w:multiLevelType w:val="multilevel"/>
    <w:tmpl w:val="1B8C2326"/>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4" w15:restartNumberingAfterBreak="0">
    <w:nsid w:val="35B526C6"/>
    <w:multiLevelType w:val="multilevel"/>
    <w:tmpl w:val="485C55FA"/>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5" w15:restartNumberingAfterBreak="0">
    <w:nsid w:val="38990428"/>
    <w:multiLevelType w:val="hybridMultilevel"/>
    <w:tmpl w:val="C67AB7CC"/>
    <w:lvl w:ilvl="0" w:tplc="9AAC3D58">
      <w:numFmt w:val="bullet"/>
      <w:lvlText w:val="-"/>
      <w:lvlJc w:val="left"/>
      <w:pPr>
        <w:ind w:left="720" w:hanging="360"/>
      </w:pPr>
      <w:rPr>
        <w:rFonts w:ascii="Times New Roman" w:eastAsiaTheme="minorHAnsi" w:hAnsi="Times New Roman" w:cs="Times New Roman"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6" w15:restartNumberingAfterBreak="0">
    <w:nsid w:val="42E80724"/>
    <w:multiLevelType w:val="hybridMultilevel"/>
    <w:tmpl w:val="B2F29F14"/>
    <w:lvl w:ilvl="0" w:tplc="D938B386">
      <w:start w:val="21"/>
      <w:numFmt w:val="bullet"/>
      <w:lvlText w:val="-"/>
      <w:lvlJc w:val="left"/>
      <w:pPr>
        <w:ind w:left="720" w:hanging="360"/>
      </w:pPr>
      <w:rPr>
        <w:rFonts w:ascii="Times New Roman" w:eastAsiaTheme="minorHAnsi" w:hAnsi="Times New Roman" w:cs="Times New Roman"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7" w15:restartNumberingAfterBreak="0">
    <w:nsid w:val="43610FC9"/>
    <w:multiLevelType w:val="hybridMultilevel"/>
    <w:tmpl w:val="0DB65748"/>
    <w:lvl w:ilvl="0" w:tplc="21CA9762">
      <w:numFmt w:val="bullet"/>
      <w:lvlText w:val="-"/>
      <w:lvlJc w:val="left"/>
      <w:pPr>
        <w:ind w:left="720" w:hanging="360"/>
      </w:pPr>
      <w:rPr>
        <w:rFonts w:ascii="Times New Roman" w:eastAsiaTheme="minorHAnsi" w:hAnsi="Times New Roman" w:cs="Times New Roman"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8" w15:restartNumberingAfterBreak="0">
    <w:nsid w:val="4BFF4A3F"/>
    <w:multiLevelType w:val="hybridMultilevel"/>
    <w:tmpl w:val="5434E1EA"/>
    <w:lvl w:ilvl="0" w:tplc="7CE03F7A">
      <w:start w:val="1"/>
      <w:numFmt w:val="decimal"/>
      <w:lvlText w:val="%1."/>
      <w:lvlJc w:val="left"/>
      <w:pPr>
        <w:ind w:left="720" w:hanging="360"/>
      </w:pPr>
      <w:rPr>
        <w:rFonts w:hint="default"/>
        <w:b/>
        <w:bCs/>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9" w15:restartNumberingAfterBreak="0">
    <w:nsid w:val="4CAC37E5"/>
    <w:multiLevelType w:val="multilevel"/>
    <w:tmpl w:val="F83C9CB8"/>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20" w15:restartNumberingAfterBreak="0">
    <w:nsid w:val="501756D5"/>
    <w:multiLevelType w:val="hybridMultilevel"/>
    <w:tmpl w:val="5D4451DA"/>
    <w:lvl w:ilvl="0" w:tplc="D7DA69BA">
      <w:numFmt w:val="bullet"/>
      <w:lvlText w:val="-"/>
      <w:lvlJc w:val="left"/>
      <w:pPr>
        <w:ind w:left="720" w:hanging="360"/>
      </w:pPr>
      <w:rPr>
        <w:rFonts w:ascii="Times New Roman" w:eastAsiaTheme="minorHAnsi" w:hAnsi="Times New Roman" w:cs="Times New Roman"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1" w15:restartNumberingAfterBreak="0">
    <w:nsid w:val="503263EC"/>
    <w:multiLevelType w:val="hybridMultilevel"/>
    <w:tmpl w:val="34260920"/>
    <w:lvl w:ilvl="0" w:tplc="B8228C2E">
      <w:numFmt w:val="bullet"/>
      <w:lvlText w:val="-"/>
      <w:lvlJc w:val="left"/>
      <w:pPr>
        <w:ind w:left="720" w:hanging="360"/>
      </w:pPr>
      <w:rPr>
        <w:rFonts w:ascii="Times New Roman" w:eastAsiaTheme="minorHAnsi" w:hAnsi="Times New Roman" w:cs="Times New Roman"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2" w15:restartNumberingAfterBreak="0">
    <w:nsid w:val="51C071A0"/>
    <w:multiLevelType w:val="hybridMultilevel"/>
    <w:tmpl w:val="AF32A91A"/>
    <w:lvl w:ilvl="0" w:tplc="6DD2A572">
      <w:start w:val="1"/>
      <w:numFmt w:val="decimal"/>
      <w:lvlText w:val="%1."/>
      <w:lvlJc w:val="left"/>
      <w:pPr>
        <w:ind w:left="785" w:hanging="360"/>
      </w:pPr>
      <w:rPr>
        <w:rFonts w:hint="default"/>
        <w:b/>
      </w:rPr>
    </w:lvl>
    <w:lvl w:ilvl="1" w:tplc="04240019">
      <w:start w:val="1"/>
      <w:numFmt w:val="lowerLetter"/>
      <w:lvlText w:val="%2."/>
      <w:lvlJc w:val="left"/>
      <w:pPr>
        <w:ind w:left="1505" w:hanging="360"/>
      </w:pPr>
    </w:lvl>
    <w:lvl w:ilvl="2" w:tplc="0424001B" w:tentative="1">
      <w:start w:val="1"/>
      <w:numFmt w:val="lowerRoman"/>
      <w:lvlText w:val="%3."/>
      <w:lvlJc w:val="right"/>
      <w:pPr>
        <w:ind w:left="2225" w:hanging="180"/>
      </w:pPr>
    </w:lvl>
    <w:lvl w:ilvl="3" w:tplc="0424000F" w:tentative="1">
      <w:start w:val="1"/>
      <w:numFmt w:val="decimal"/>
      <w:lvlText w:val="%4."/>
      <w:lvlJc w:val="left"/>
      <w:pPr>
        <w:ind w:left="2945" w:hanging="360"/>
      </w:pPr>
    </w:lvl>
    <w:lvl w:ilvl="4" w:tplc="04240019" w:tentative="1">
      <w:start w:val="1"/>
      <w:numFmt w:val="lowerLetter"/>
      <w:lvlText w:val="%5."/>
      <w:lvlJc w:val="left"/>
      <w:pPr>
        <w:ind w:left="3665" w:hanging="360"/>
      </w:pPr>
    </w:lvl>
    <w:lvl w:ilvl="5" w:tplc="0424001B" w:tentative="1">
      <w:start w:val="1"/>
      <w:numFmt w:val="lowerRoman"/>
      <w:lvlText w:val="%6."/>
      <w:lvlJc w:val="right"/>
      <w:pPr>
        <w:ind w:left="4385" w:hanging="180"/>
      </w:pPr>
    </w:lvl>
    <w:lvl w:ilvl="6" w:tplc="0424000F" w:tentative="1">
      <w:start w:val="1"/>
      <w:numFmt w:val="decimal"/>
      <w:lvlText w:val="%7."/>
      <w:lvlJc w:val="left"/>
      <w:pPr>
        <w:ind w:left="5105" w:hanging="360"/>
      </w:pPr>
    </w:lvl>
    <w:lvl w:ilvl="7" w:tplc="04240019" w:tentative="1">
      <w:start w:val="1"/>
      <w:numFmt w:val="lowerLetter"/>
      <w:lvlText w:val="%8."/>
      <w:lvlJc w:val="left"/>
      <w:pPr>
        <w:ind w:left="5825" w:hanging="360"/>
      </w:pPr>
    </w:lvl>
    <w:lvl w:ilvl="8" w:tplc="0424001B" w:tentative="1">
      <w:start w:val="1"/>
      <w:numFmt w:val="lowerRoman"/>
      <w:lvlText w:val="%9."/>
      <w:lvlJc w:val="right"/>
      <w:pPr>
        <w:ind w:left="6545" w:hanging="180"/>
      </w:pPr>
    </w:lvl>
  </w:abstractNum>
  <w:abstractNum w:abstractNumId="23" w15:restartNumberingAfterBreak="0">
    <w:nsid w:val="59DD2ECD"/>
    <w:multiLevelType w:val="multilevel"/>
    <w:tmpl w:val="3A702BFE"/>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24" w15:restartNumberingAfterBreak="0">
    <w:nsid w:val="694F58D3"/>
    <w:multiLevelType w:val="multilevel"/>
    <w:tmpl w:val="BCA823B0"/>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25" w15:restartNumberingAfterBreak="0">
    <w:nsid w:val="6A396D28"/>
    <w:multiLevelType w:val="hybridMultilevel"/>
    <w:tmpl w:val="1B8AF9D4"/>
    <w:lvl w:ilvl="0" w:tplc="7ED8993C">
      <w:start w:val="1"/>
      <w:numFmt w:val="decimal"/>
      <w:lvlText w:val="%1."/>
      <w:lvlJc w:val="left"/>
      <w:pPr>
        <w:ind w:left="720" w:hanging="360"/>
      </w:pPr>
      <w:rPr>
        <w:rFonts w:cstheme="minorHAnsi"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26" w15:restartNumberingAfterBreak="0">
    <w:nsid w:val="6B334ADD"/>
    <w:multiLevelType w:val="hybridMultilevel"/>
    <w:tmpl w:val="246A5454"/>
    <w:lvl w:ilvl="0" w:tplc="E79024AC">
      <w:start w:val="21"/>
      <w:numFmt w:val="bullet"/>
      <w:lvlText w:val="-"/>
      <w:lvlJc w:val="left"/>
      <w:pPr>
        <w:ind w:left="720" w:hanging="360"/>
      </w:pPr>
      <w:rPr>
        <w:rFonts w:ascii="Times New Roman" w:eastAsiaTheme="minorHAnsi" w:hAnsi="Times New Roman" w:cs="Times New Roman"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7" w15:restartNumberingAfterBreak="0">
    <w:nsid w:val="6D913155"/>
    <w:multiLevelType w:val="multilevel"/>
    <w:tmpl w:val="9AD09E2A"/>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28" w15:restartNumberingAfterBreak="0">
    <w:nsid w:val="72EF7C7D"/>
    <w:multiLevelType w:val="hybridMultilevel"/>
    <w:tmpl w:val="9948D84A"/>
    <w:lvl w:ilvl="0" w:tplc="2A682E18">
      <w:numFmt w:val="bullet"/>
      <w:lvlText w:val="-"/>
      <w:lvlJc w:val="left"/>
      <w:pPr>
        <w:ind w:left="720" w:hanging="360"/>
      </w:pPr>
      <w:rPr>
        <w:rFonts w:ascii="Times New Roman" w:eastAsiaTheme="minorHAnsi" w:hAnsi="Times New Roman" w:cs="Times New Roman"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9" w15:restartNumberingAfterBreak="0">
    <w:nsid w:val="737D55B9"/>
    <w:multiLevelType w:val="multilevel"/>
    <w:tmpl w:val="CD34C74E"/>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30" w15:restartNumberingAfterBreak="0">
    <w:nsid w:val="787577FF"/>
    <w:multiLevelType w:val="multilevel"/>
    <w:tmpl w:val="6B8C6B2E"/>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31" w15:restartNumberingAfterBreak="0">
    <w:nsid w:val="7BC47255"/>
    <w:multiLevelType w:val="multilevel"/>
    <w:tmpl w:val="06AC774E"/>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32" w15:restartNumberingAfterBreak="0">
    <w:nsid w:val="7BE30295"/>
    <w:multiLevelType w:val="multilevel"/>
    <w:tmpl w:val="9F981D1A"/>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33" w15:restartNumberingAfterBreak="0">
    <w:nsid w:val="7DBC6A97"/>
    <w:multiLevelType w:val="multilevel"/>
    <w:tmpl w:val="D332AC5E"/>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num w:numId="1" w16cid:durableId="2074431276">
    <w:abstractNumId w:val="10"/>
  </w:num>
  <w:num w:numId="2" w16cid:durableId="2114980010">
    <w:abstractNumId w:val="32"/>
  </w:num>
  <w:num w:numId="3" w16cid:durableId="532808132">
    <w:abstractNumId w:val="12"/>
  </w:num>
  <w:num w:numId="4" w16cid:durableId="1377467086">
    <w:abstractNumId w:val="3"/>
  </w:num>
  <w:num w:numId="5" w16cid:durableId="254166756">
    <w:abstractNumId w:val="13"/>
  </w:num>
  <w:num w:numId="6" w16cid:durableId="617838284">
    <w:abstractNumId w:val="31"/>
  </w:num>
  <w:num w:numId="7" w16cid:durableId="2140607478">
    <w:abstractNumId w:val="30"/>
  </w:num>
  <w:num w:numId="8" w16cid:durableId="1667245108">
    <w:abstractNumId w:val="33"/>
  </w:num>
  <w:num w:numId="9" w16cid:durableId="1397049192">
    <w:abstractNumId w:val="0"/>
  </w:num>
  <w:num w:numId="10" w16cid:durableId="1222668921">
    <w:abstractNumId w:val="1"/>
  </w:num>
  <w:num w:numId="11" w16cid:durableId="1997345014">
    <w:abstractNumId w:val="19"/>
  </w:num>
  <w:num w:numId="12" w16cid:durableId="1186091214">
    <w:abstractNumId w:val="29"/>
  </w:num>
  <w:num w:numId="13" w16cid:durableId="150222905">
    <w:abstractNumId w:val="27"/>
  </w:num>
  <w:num w:numId="14" w16cid:durableId="1180389824">
    <w:abstractNumId w:val="24"/>
  </w:num>
  <w:num w:numId="15" w16cid:durableId="2096393559">
    <w:abstractNumId w:val="23"/>
  </w:num>
  <w:num w:numId="16" w16cid:durableId="169413225">
    <w:abstractNumId w:val="14"/>
  </w:num>
  <w:num w:numId="17" w16cid:durableId="402222942">
    <w:abstractNumId w:val="12"/>
    <w:lvlOverride w:ilvl="0">
      <w:startOverride w:val="1"/>
    </w:lvlOverride>
  </w:num>
  <w:num w:numId="18" w16cid:durableId="2121951605">
    <w:abstractNumId w:val="22"/>
  </w:num>
  <w:num w:numId="19" w16cid:durableId="71585366">
    <w:abstractNumId w:val="18"/>
  </w:num>
  <w:num w:numId="20" w16cid:durableId="1844277824">
    <w:abstractNumId w:val="6"/>
  </w:num>
  <w:num w:numId="21" w16cid:durableId="1794326801">
    <w:abstractNumId w:val="17"/>
  </w:num>
  <w:num w:numId="22" w16cid:durableId="1588419931">
    <w:abstractNumId w:val="28"/>
  </w:num>
  <w:num w:numId="23" w16cid:durableId="1132670983">
    <w:abstractNumId w:val="9"/>
  </w:num>
  <w:num w:numId="24" w16cid:durableId="2146846570">
    <w:abstractNumId w:val="20"/>
  </w:num>
  <w:num w:numId="25" w16cid:durableId="1736974511">
    <w:abstractNumId w:val="21"/>
  </w:num>
  <w:num w:numId="26" w16cid:durableId="2090423409">
    <w:abstractNumId w:val="11"/>
  </w:num>
  <w:num w:numId="27" w16cid:durableId="577831981">
    <w:abstractNumId w:val="15"/>
  </w:num>
  <w:num w:numId="28" w16cid:durableId="182208095">
    <w:abstractNumId w:val="26"/>
  </w:num>
  <w:num w:numId="29" w16cid:durableId="1252734551">
    <w:abstractNumId w:val="16"/>
  </w:num>
  <w:num w:numId="30" w16cid:durableId="1110273131">
    <w:abstractNumId w:val="5"/>
  </w:num>
  <w:num w:numId="31" w16cid:durableId="521360903">
    <w:abstractNumId w:val="7"/>
  </w:num>
  <w:num w:numId="32" w16cid:durableId="1439909069">
    <w:abstractNumId w:val="8"/>
  </w:num>
  <w:num w:numId="33" w16cid:durableId="2112314699">
    <w:abstractNumId w:val="25"/>
  </w:num>
  <w:num w:numId="34" w16cid:durableId="902257545">
    <w:abstractNumId w:val="2"/>
  </w:num>
  <w:num w:numId="35" w16cid:durableId="214427263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autoHyphenation/>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932B3"/>
    <w:rsid w:val="00000F75"/>
    <w:rsid w:val="00014108"/>
    <w:rsid w:val="00042549"/>
    <w:rsid w:val="00047C57"/>
    <w:rsid w:val="0005653A"/>
    <w:rsid w:val="00082610"/>
    <w:rsid w:val="00084D79"/>
    <w:rsid w:val="0009204A"/>
    <w:rsid w:val="000A2F73"/>
    <w:rsid w:val="000B755B"/>
    <w:rsid w:val="000D632C"/>
    <w:rsid w:val="000E225C"/>
    <w:rsid w:val="000F0DB3"/>
    <w:rsid w:val="00100080"/>
    <w:rsid w:val="00133F8C"/>
    <w:rsid w:val="00154CCC"/>
    <w:rsid w:val="00155A0D"/>
    <w:rsid w:val="00156769"/>
    <w:rsid w:val="00174F82"/>
    <w:rsid w:val="00177716"/>
    <w:rsid w:val="00196183"/>
    <w:rsid w:val="00196AB5"/>
    <w:rsid w:val="001B2743"/>
    <w:rsid w:val="001F72D7"/>
    <w:rsid w:val="002028B2"/>
    <w:rsid w:val="00230672"/>
    <w:rsid w:val="00235306"/>
    <w:rsid w:val="00251A52"/>
    <w:rsid w:val="002613D3"/>
    <w:rsid w:val="00287465"/>
    <w:rsid w:val="002A144B"/>
    <w:rsid w:val="002A3887"/>
    <w:rsid w:val="002A4909"/>
    <w:rsid w:val="002B1046"/>
    <w:rsid w:val="002B1864"/>
    <w:rsid w:val="002C184E"/>
    <w:rsid w:val="002C1D12"/>
    <w:rsid w:val="002D2068"/>
    <w:rsid w:val="002E75F0"/>
    <w:rsid w:val="00300BEE"/>
    <w:rsid w:val="00306215"/>
    <w:rsid w:val="00310A26"/>
    <w:rsid w:val="0031212D"/>
    <w:rsid w:val="00317880"/>
    <w:rsid w:val="00330E89"/>
    <w:rsid w:val="003335AB"/>
    <w:rsid w:val="003C2B03"/>
    <w:rsid w:val="003C2F48"/>
    <w:rsid w:val="003C3A6C"/>
    <w:rsid w:val="003D4C93"/>
    <w:rsid w:val="003D7F8B"/>
    <w:rsid w:val="003E0074"/>
    <w:rsid w:val="003E091B"/>
    <w:rsid w:val="003F1F59"/>
    <w:rsid w:val="003F2BDB"/>
    <w:rsid w:val="00416470"/>
    <w:rsid w:val="00424998"/>
    <w:rsid w:val="004273C6"/>
    <w:rsid w:val="00444363"/>
    <w:rsid w:val="00462A43"/>
    <w:rsid w:val="004858BC"/>
    <w:rsid w:val="00487249"/>
    <w:rsid w:val="00492517"/>
    <w:rsid w:val="004A335B"/>
    <w:rsid w:val="004B236D"/>
    <w:rsid w:val="004B58BD"/>
    <w:rsid w:val="004C1486"/>
    <w:rsid w:val="004E1656"/>
    <w:rsid w:val="00506E95"/>
    <w:rsid w:val="005073C3"/>
    <w:rsid w:val="0051424F"/>
    <w:rsid w:val="00521976"/>
    <w:rsid w:val="00524E7B"/>
    <w:rsid w:val="0054459E"/>
    <w:rsid w:val="00553C03"/>
    <w:rsid w:val="00571076"/>
    <w:rsid w:val="00576668"/>
    <w:rsid w:val="005876F9"/>
    <w:rsid w:val="005A40D6"/>
    <w:rsid w:val="005C0C0C"/>
    <w:rsid w:val="005D72BB"/>
    <w:rsid w:val="005E0012"/>
    <w:rsid w:val="005E60A2"/>
    <w:rsid w:val="005F79C0"/>
    <w:rsid w:val="006001F6"/>
    <w:rsid w:val="00622839"/>
    <w:rsid w:val="00631F74"/>
    <w:rsid w:val="00637E08"/>
    <w:rsid w:val="00643B41"/>
    <w:rsid w:val="0064537C"/>
    <w:rsid w:val="006574CD"/>
    <w:rsid w:val="00665FE2"/>
    <w:rsid w:val="00694524"/>
    <w:rsid w:val="006A61D8"/>
    <w:rsid w:val="00703BCC"/>
    <w:rsid w:val="00716943"/>
    <w:rsid w:val="007209E5"/>
    <w:rsid w:val="00726C3A"/>
    <w:rsid w:val="00734173"/>
    <w:rsid w:val="00751638"/>
    <w:rsid w:val="00766CC1"/>
    <w:rsid w:val="00782B46"/>
    <w:rsid w:val="007A27FE"/>
    <w:rsid w:val="007A4948"/>
    <w:rsid w:val="007B2729"/>
    <w:rsid w:val="007C0225"/>
    <w:rsid w:val="007D6BB4"/>
    <w:rsid w:val="007E12BA"/>
    <w:rsid w:val="007E177A"/>
    <w:rsid w:val="007E7B53"/>
    <w:rsid w:val="0080134F"/>
    <w:rsid w:val="00817C36"/>
    <w:rsid w:val="00823EFD"/>
    <w:rsid w:val="00834764"/>
    <w:rsid w:val="00861E78"/>
    <w:rsid w:val="00871BF6"/>
    <w:rsid w:val="00872328"/>
    <w:rsid w:val="00883A34"/>
    <w:rsid w:val="00886ADD"/>
    <w:rsid w:val="008A1594"/>
    <w:rsid w:val="008B3B1A"/>
    <w:rsid w:val="008C0FF9"/>
    <w:rsid w:val="008C735F"/>
    <w:rsid w:val="008D153B"/>
    <w:rsid w:val="008D5AC9"/>
    <w:rsid w:val="00914C47"/>
    <w:rsid w:val="00957F82"/>
    <w:rsid w:val="0096059C"/>
    <w:rsid w:val="00971222"/>
    <w:rsid w:val="00974251"/>
    <w:rsid w:val="009742EC"/>
    <w:rsid w:val="00974F04"/>
    <w:rsid w:val="00975D94"/>
    <w:rsid w:val="00981D95"/>
    <w:rsid w:val="009932B3"/>
    <w:rsid w:val="009945C2"/>
    <w:rsid w:val="00995FBF"/>
    <w:rsid w:val="009A7D79"/>
    <w:rsid w:val="009C36DD"/>
    <w:rsid w:val="009D0E0E"/>
    <w:rsid w:val="009E193E"/>
    <w:rsid w:val="00A01105"/>
    <w:rsid w:val="00A11919"/>
    <w:rsid w:val="00A23125"/>
    <w:rsid w:val="00A42B84"/>
    <w:rsid w:val="00A43CFE"/>
    <w:rsid w:val="00AC6EF8"/>
    <w:rsid w:val="00AD04E7"/>
    <w:rsid w:val="00AE5032"/>
    <w:rsid w:val="00AE54A4"/>
    <w:rsid w:val="00AF2946"/>
    <w:rsid w:val="00B02D40"/>
    <w:rsid w:val="00B045F6"/>
    <w:rsid w:val="00B04711"/>
    <w:rsid w:val="00B15017"/>
    <w:rsid w:val="00B332C7"/>
    <w:rsid w:val="00B36E76"/>
    <w:rsid w:val="00B43DFF"/>
    <w:rsid w:val="00B46639"/>
    <w:rsid w:val="00B70810"/>
    <w:rsid w:val="00B81366"/>
    <w:rsid w:val="00B84324"/>
    <w:rsid w:val="00B95274"/>
    <w:rsid w:val="00BA6708"/>
    <w:rsid w:val="00BA7B1D"/>
    <w:rsid w:val="00BA7BC5"/>
    <w:rsid w:val="00BE29A4"/>
    <w:rsid w:val="00BE67BE"/>
    <w:rsid w:val="00C307F2"/>
    <w:rsid w:val="00C32140"/>
    <w:rsid w:val="00C374F5"/>
    <w:rsid w:val="00C404B9"/>
    <w:rsid w:val="00C41247"/>
    <w:rsid w:val="00C508AA"/>
    <w:rsid w:val="00D17CEF"/>
    <w:rsid w:val="00D242B9"/>
    <w:rsid w:val="00D271EF"/>
    <w:rsid w:val="00D41D76"/>
    <w:rsid w:val="00D701C4"/>
    <w:rsid w:val="00D85EC3"/>
    <w:rsid w:val="00D90DD3"/>
    <w:rsid w:val="00D94473"/>
    <w:rsid w:val="00D9719D"/>
    <w:rsid w:val="00DA07BE"/>
    <w:rsid w:val="00DA714A"/>
    <w:rsid w:val="00DB24A8"/>
    <w:rsid w:val="00DB3CFB"/>
    <w:rsid w:val="00DE09E6"/>
    <w:rsid w:val="00DE1CA7"/>
    <w:rsid w:val="00E00325"/>
    <w:rsid w:val="00E02715"/>
    <w:rsid w:val="00E06B7D"/>
    <w:rsid w:val="00E11389"/>
    <w:rsid w:val="00E263A1"/>
    <w:rsid w:val="00E32B40"/>
    <w:rsid w:val="00E46C52"/>
    <w:rsid w:val="00E54A76"/>
    <w:rsid w:val="00E558FE"/>
    <w:rsid w:val="00E64CA7"/>
    <w:rsid w:val="00E704C0"/>
    <w:rsid w:val="00E91056"/>
    <w:rsid w:val="00E968BA"/>
    <w:rsid w:val="00EA6A1F"/>
    <w:rsid w:val="00EC11AE"/>
    <w:rsid w:val="00ED79E8"/>
    <w:rsid w:val="00EE39DD"/>
    <w:rsid w:val="00EF01D3"/>
    <w:rsid w:val="00EF2F72"/>
    <w:rsid w:val="00F05D9D"/>
    <w:rsid w:val="00F07FE1"/>
    <w:rsid w:val="00F12200"/>
    <w:rsid w:val="00F30CFC"/>
    <w:rsid w:val="00F5541D"/>
    <w:rsid w:val="00FA46FE"/>
    <w:rsid w:val="00FD4DBE"/>
    <w:rsid w:val="00FE38DD"/>
    <w:rsid w:val="00FF1EDC"/>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F87871"/>
  <w15:docId w15:val="{3AF0323C-B2EC-421E-87E2-5B5798ACC9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sl-SI" w:eastAsia="en-US" w:bidi="ar-SA"/>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avaden">
    <w:name w:val="Normal"/>
    <w:qFormat/>
    <w:rsid w:val="00E469CE"/>
    <w:pPr>
      <w:spacing w:after="200" w:line="276" w:lineRule="auto"/>
    </w:pPr>
    <w:rPr>
      <w:rFonts w:ascii="Times New Roman" w:hAnsi="Times New Roman" w:cs="Times New Roman"/>
      <w:sz w:val="24"/>
      <w:szCs w:val="24"/>
      <w:lang w:eastAsia="zh-CN"/>
    </w:rPr>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character" w:customStyle="1" w:styleId="OdstavekseznamaZnak">
    <w:name w:val="Odstavek seznama Znak"/>
    <w:basedOn w:val="Privzetapisavaodstavka"/>
    <w:link w:val="Odstavekseznama"/>
    <w:uiPriority w:val="34"/>
    <w:qFormat/>
    <w:locked/>
    <w:rsid w:val="00C97DCF"/>
  </w:style>
  <w:style w:type="character" w:customStyle="1" w:styleId="BesedilooblakaZnak">
    <w:name w:val="Besedilo oblačka Znak"/>
    <w:basedOn w:val="Privzetapisavaodstavka"/>
    <w:link w:val="Besedilooblaka"/>
    <w:uiPriority w:val="99"/>
    <w:semiHidden/>
    <w:qFormat/>
    <w:rsid w:val="00F9347A"/>
    <w:rPr>
      <w:rFonts w:ascii="Segoe UI" w:eastAsia="Calibri" w:hAnsi="Segoe UI" w:cs="Segoe UI"/>
      <w:sz w:val="18"/>
      <w:szCs w:val="18"/>
      <w:lang w:eastAsia="zh-CN"/>
    </w:rPr>
  </w:style>
  <w:style w:type="character" w:styleId="Hiperpovezava">
    <w:name w:val="Hyperlink"/>
    <w:basedOn w:val="Privzetapisavaodstavka"/>
    <w:uiPriority w:val="99"/>
    <w:unhideWhenUsed/>
    <w:rsid w:val="00A83960"/>
    <w:rPr>
      <w:color w:val="0000FF"/>
      <w:u w:val="single"/>
    </w:rPr>
  </w:style>
  <w:style w:type="character" w:styleId="Krepko">
    <w:name w:val="Strong"/>
    <w:basedOn w:val="Privzetapisavaodstavka"/>
    <w:uiPriority w:val="22"/>
    <w:qFormat/>
    <w:rsid w:val="00EA729F"/>
    <w:rPr>
      <w:b/>
      <w:bCs/>
    </w:rPr>
  </w:style>
  <w:style w:type="character" w:customStyle="1" w:styleId="GlavaZnak">
    <w:name w:val="Glava Znak"/>
    <w:basedOn w:val="Privzetapisavaodstavka"/>
    <w:link w:val="Glava"/>
    <w:uiPriority w:val="99"/>
    <w:qFormat/>
    <w:rsid w:val="003E3524"/>
    <w:rPr>
      <w:rFonts w:ascii="Times New Roman" w:eastAsia="Calibri" w:hAnsi="Times New Roman" w:cs="Times New Roman"/>
      <w:sz w:val="24"/>
      <w:szCs w:val="24"/>
      <w:lang w:eastAsia="zh-CN"/>
    </w:rPr>
  </w:style>
  <w:style w:type="character" w:customStyle="1" w:styleId="NogaZnak">
    <w:name w:val="Noga Znak"/>
    <w:basedOn w:val="Privzetapisavaodstavka"/>
    <w:link w:val="Noga"/>
    <w:uiPriority w:val="99"/>
    <w:qFormat/>
    <w:rsid w:val="003E3524"/>
    <w:rPr>
      <w:rFonts w:ascii="Times New Roman" w:eastAsia="Calibri" w:hAnsi="Times New Roman" w:cs="Times New Roman"/>
      <w:sz w:val="24"/>
      <w:szCs w:val="24"/>
      <w:lang w:eastAsia="zh-CN"/>
    </w:rPr>
  </w:style>
  <w:style w:type="character" w:customStyle="1" w:styleId="Nerazreenaomemba1">
    <w:name w:val="Nerazrešena omemba1"/>
    <w:basedOn w:val="Privzetapisavaodstavka"/>
    <w:uiPriority w:val="99"/>
    <w:semiHidden/>
    <w:unhideWhenUsed/>
    <w:qFormat/>
    <w:rsid w:val="00140BF0"/>
    <w:rPr>
      <w:color w:val="605E5C"/>
      <w:shd w:val="clear" w:color="auto" w:fill="E1DFDD"/>
    </w:rPr>
  </w:style>
  <w:style w:type="character" w:customStyle="1" w:styleId="Nerazreenaomemba2">
    <w:name w:val="Nerazrešena omemba2"/>
    <w:basedOn w:val="Privzetapisavaodstavka"/>
    <w:uiPriority w:val="99"/>
    <w:semiHidden/>
    <w:unhideWhenUsed/>
    <w:qFormat/>
    <w:rsid w:val="00097EB9"/>
    <w:rPr>
      <w:color w:val="605E5C"/>
      <w:shd w:val="clear" w:color="auto" w:fill="E1DFDD"/>
    </w:rPr>
  </w:style>
  <w:style w:type="paragraph" w:styleId="Naslov">
    <w:name w:val="Title"/>
    <w:basedOn w:val="Navaden"/>
    <w:next w:val="Telobesedila"/>
    <w:qFormat/>
    <w:rsid w:val="006574CD"/>
    <w:pPr>
      <w:keepNext/>
      <w:spacing w:before="240" w:after="120"/>
    </w:pPr>
    <w:rPr>
      <w:rFonts w:ascii="Liberation Sans" w:eastAsia="Microsoft YaHei" w:hAnsi="Liberation Sans" w:cs="Lucida Sans"/>
      <w:sz w:val="28"/>
      <w:szCs w:val="28"/>
    </w:rPr>
  </w:style>
  <w:style w:type="paragraph" w:styleId="Telobesedila">
    <w:name w:val="Body Text"/>
    <w:basedOn w:val="Navaden"/>
    <w:rsid w:val="006574CD"/>
    <w:pPr>
      <w:spacing w:after="140"/>
    </w:pPr>
  </w:style>
  <w:style w:type="paragraph" w:styleId="Seznam">
    <w:name w:val="List"/>
    <w:basedOn w:val="Telobesedila"/>
    <w:rsid w:val="006574CD"/>
    <w:rPr>
      <w:rFonts w:cs="Lucida Sans"/>
    </w:rPr>
  </w:style>
  <w:style w:type="paragraph" w:styleId="Napis">
    <w:name w:val="caption"/>
    <w:basedOn w:val="Navaden"/>
    <w:qFormat/>
    <w:rsid w:val="006574CD"/>
    <w:pPr>
      <w:suppressLineNumbers/>
      <w:spacing w:before="120" w:after="120"/>
    </w:pPr>
    <w:rPr>
      <w:rFonts w:cs="Lucida Sans"/>
      <w:i/>
      <w:iCs/>
    </w:rPr>
  </w:style>
  <w:style w:type="paragraph" w:customStyle="1" w:styleId="Kazalo">
    <w:name w:val="Kazalo"/>
    <w:basedOn w:val="Navaden"/>
    <w:qFormat/>
    <w:rsid w:val="006574CD"/>
    <w:pPr>
      <w:suppressLineNumbers/>
    </w:pPr>
    <w:rPr>
      <w:rFonts w:cs="Lucida Sans"/>
    </w:rPr>
  </w:style>
  <w:style w:type="paragraph" w:styleId="Brezrazmikov">
    <w:name w:val="No Spacing"/>
    <w:uiPriority w:val="1"/>
    <w:qFormat/>
    <w:rsid w:val="00E469CE"/>
    <w:rPr>
      <w:rFonts w:ascii="Times New Roman" w:hAnsi="Times New Roman" w:cs="Times New Roman"/>
      <w:sz w:val="24"/>
      <w:szCs w:val="24"/>
      <w:lang w:eastAsia="zh-CN"/>
    </w:rPr>
  </w:style>
  <w:style w:type="paragraph" w:styleId="Odstavekseznama">
    <w:name w:val="List Paragraph"/>
    <w:basedOn w:val="Navaden"/>
    <w:link w:val="OdstavekseznamaZnak"/>
    <w:uiPriority w:val="34"/>
    <w:qFormat/>
    <w:rsid w:val="00C97DCF"/>
    <w:pPr>
      <w:suppressAutoHyphens w:val="0"/>
      <w:ind w:left="720"/>
      <w:contextualSpacing/>
    </w:pPr>
    <w:rPr>
      <w:rFonts w:asciiTheme="minorHAnsi" w:hAnsiTheme="minorHAnsi" w:cstheme="minorBidi"/>
      <w:sz w:val="22"/>
      <w:szCs w:val="22"/>
      <w:lang w:eastAsia="en-US"/>
    </w:rPr>
  </w:style>
  <w:style w:type="paragraph" w:styleId="Besedilooblaka">
    <w:name w:val="Balloon Text"/>
    <w:basedOn w:val="Navaden"/>
    <w:link w:val="BesedilooblakaZnak"/>
    <w:uiPriority w:val="99"/>
    <w:semiHidden/>
    <w:unhideWhenUsed/>
    <w:qFormat/>
    <w:rsid w:val="00F9347A"/>
    <w:pPr>
      <w:spacing w:after="0" w:line="240" w:lineRule="auto"/>
    </w:pPr>
    <w:rPr>
      <w:rFonts w:ascii="Segoe UI" w:hAnsi="Segoe UI" w:cs="Segoe UI"/>
      <w:sz w:val="18"/>
      <w:szCs w:val="18"/>
    </w:rPr>
  </w:style>
  <w:style w:type="paragraph" w:styleId="Navadensplet">
    <w:name w:val="Normal (Web)"/>
    <w:basedOn w:val="Navaden"/>
    <w:uiPriority w:val="99"/>
    <w:unhideWhenUsed/>
    <w:qFormat/>
    <w:rsid w:val="00A83960"/>
    <w:pPr>
      <w:suppressAutoHyphens w:val="0"/>
      <w:spacing w:beforeAutospacing="1" w:afterAutospacing="1" w:line="240" w:lineRule="auto"/>
    </w:pPr>
    <w:rPr>
      <w:rFonts w:ascii="Calibri" w:hAnsi="Calibri" w:cs="Calibri"/>
      <w:sz w:val="22"/>
      <w:szCs w:val="22"/>
      <w:lang w:eastAsia="sl-SI"/>
    </w:rPr>
  </w:style>
  <w:style w:type="paragraph" w:customStyle="1" w:styleId="Glavainnoga">
    <w:name w:val="Glava in noga"/>
    <w:basedOn w:val="Navaden"/>
    <w:qFormat/>
    <w:rsid w:val="006574CD"/>
  </w:style>
  <w:style w:type="paragraph" w:styleId="Glava">
    <w:name w:val="header"/>
    <w:basedOn w:val="Navaden"/>
    <w:link w:val="GlavaZnak"/>
    <w:uiPriority w:val="99"/>
    <w:unhideWhenUsed/>
    <w:rsid w:val="003E3524"/>
    <w:pPr>
      <w:tabs>
        <w:tab w:val="center" w:pos="4536"/>
        <w:tab w:val="right" w:pos="9072"/>
      </w:tabs>
      <w:spacing w:after="0" w:line="240" w:lineRule="auto"/>
    </w:pPr>
  </w:style>
  <w:style w:type="paragraph" w:styleId="Noga">
    <w:name w:val="footer"/>
    <w:basedOn w:val="Navaden"/>
    <w:link w:val="NogaZnak"/>
    <w:uiPriority w:val="99"/>
    <w:unhideWhenUsed/>
    <w:rsid w:val="003E3524"/>
    <w:pPr>
      <w:tabs>
        <w:tab w:val="center" w:pos="4536"/>
        <w:tab w:val="right" w:pos="9072"/>
      </w:tabs>
      <w:spacing w:after="0" w:line="240" w:lineRule="auto"/>
    </w:pPr>
  </w:style>
  <w:style w:type="paragraph" w:customStyle="1" w:styleId="m-2413412870621070002alineazaodstavkom">
    <w:name w:val="m_-2413412870621070002alineazaodstavkom"/>
    <w:basedOn w:val="Navaden"/>
    <w:qFormat/>
    <w:rsid w:val="00153CD6"/>
    <w:pPr>
      <w:suppressAutoHyphens w:val="0"/>
      <w:spacing w:beforeAutospacing="1" w:afterAutospacing="1" w:line="240" w:lineRule="auto"/>
    </w:pPr>
    <w:rPr>
      <w:rFonts w:eastAsia="Times New Roman"/>
      <w:lang w:eastAsia="sl-SI"/>
    </w:rPr>
  </w:style>
  <w:style w:type="paragraph" w:customStyle="1" w:styleId="m4572156971294591906western">
    <w:name w:val="m_4572156971294591906western"/>
    <w:basedOn w:val="Navaden"/>
    <w:qFormat/>
    <w:rsid w:val="00152025"/>
    <w:pPr>
      <w:suppressAutoHyphens w:val="0"/>
      <w:spacing w:beforeAutospacing="1" w:afterAutospacing="1" w:line="240" w:lineRule="auto"/>
    </w:pPr>
    <w:rPr>
      <w:rFonts w:eastAsia="Times New Roman"/>
      <w:lang w:eastAsia="sl-SI"/>
    </w:rPr>
  </w:style>
  <w:style w:type="paragraph" w:customStyle="1" w:styleId="odstavek">
    <w:name w:val="odstavek"/>
    <w:basedOn w:val="Navaden"/>
    <w:qFormat/>
    <w:rsid w:val="00F16CB9"/>
    <w:pPr>
      <w:suppressAutoHyphens w:val="0"/>
      <w:spacing w:beforeAutospacing="1" w:afterAutospacing="1" w:line="240" w:lineRule="auto"/>
    </w:pPr>
    <w:rPr>
      <w:rFonts w:eastAsia="Times New Roman"/>
      <w:lang w:eastAsia="sl-SI"/>
    </w:rPr>
  </w:style>
  <w:style w:type="paragraph" w:customStyle="1" w:styleId="tevilnatoka">
    <w:name w:val="tevilnatoka"/>
    <w:basedOn w:val="Navaden"/>
    <w:qFormat/>
    <w:rsid w:val="00F16CB9"/>
    <w:pPr>
      <w:suppressAutoHyphens w:val="0"/>
      <w:spacing w:beforeAutospacing="1" w:afterAutospacing="1" w:line="240" w:lineRule="auto"/>
    </w:pPr>
    <w:rPr>
      <w:rFonts w:eastAsia="Times New Roman"/>
      <w:lang w:eastAsia="sl-SI"/>
    </w:rPr>
  </w:style>
  <w:style w:type="character" w:customStyle="1" w:styleId="Nerazreenaomemba3">
    <w:name w:val="Nerazrešena omemba3"/>
    <w:basedOn w:val="Privzetapisavaodstavka"/>
    <w:uiPriority w:val="99"/>
    <w:semiHidden/>
    <w:unhideWhenUsed/>
    <w:rsid w:val="00487249"/>
    <w:rPr>
      <w:color w:val="605E5C"/>
      <w:shd w:val="clear" w:color="auto" w:fill="E1DFDD"/>
    </w:rPr>
  </w:style>
  <w:style w:type="table" w:styleId="Tabelamrea">
    <w:name w:val="Table Grid"/>
    <w:basedOn w:val="Navadnatabela"/>
    <w:uiPriority w:val="39"/>
    <w:rsid w:val="007E12B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248538">
      <w:bodyDiv w:val="1"/>
      <w:marLeft w:val="0"/>
      <w:marRight w:val="0"/>
      <w:marTop w:val="0"/>
      <w:marBottom w:val="0"/>
      <w:divBdr>
        <w:top w:val="none" w:sz="0" w:space="0" w:color="auto"/>
        <w:left w:val="none" w:sz="0" w:space="0" w:color="auto"/>
        <w:bottom w:val="none" w:sz="0" w:space="0" w:color="auto"/>
        <w:right w:val="none" w:sz="0" w:space="0" w:color="auto"/>
      </w:divBdr>
    </w:div>
    <w:div w:id="182091525">
      <w:bodyDiv w:val="1"/>
      <w:marLeft w:val="0"/>
      <w:marRight w:val="0"/>
      <w:marTop w:val="0"/>
      <w:marBottom w:val="0"/>
      <w:divBdr>
        <w:top w:val="none" w:sz="0" w:space="0" w:color="auto"/>
        <w:left w:val="none" w:sz="0" w:space="0" w:color="auto"/>
        <w:bottom w:val="none" w:sz="0" w:space="0" w:color="auto"/>
        <w:right w:val="none" w:sz="0" w:space="0" w:color="auto"/>
      </w:divBdr>
    </w:div>
    <w:div w:id="458496759">
      <w:bodyDiv w:val="1"/>
      <w:marLeft w:val="0"/>
      <w:marRight w:val="0"/>
      <w:marTop w:val="0"/>
      <w:marBottom w:val="0"/>
      <w:divBdr>
        <w:top w:val="none" w:sz="0" w:space="0" w:color="auto"/>
        <w:left w:val="none" w:sz="0" w:space="0" w:color="auto"/>
        <w:bottom w:val="none" w:sz="0" w:space="0" w:color="auto"/>
        <w:right w:val="none" w:sz="0" w:space="0" w:color="auto"/>
      </w:divBdr>
    </w:div>
    <w:div w:id="202559700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www.idrija.si/objava/69467" TargetMode="External"/><Relationship Id="rId13" Type="http://schemas.openxmlformats.org/officeDocument/2006/relationships/hyperlink" Target="http://www.uradni-list.si/1/objava.jsp?sop=2016-01-1702" TargetMode="External"/><Relationship Id="rId18" Type="http://schemas.openxmlformats.org/officeDocument/2006/relationships/hyperlink" Target="http://www.uradni-list.si/1/objava.jsp?sop=2014-01-2077" TargetMode="Externa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yperlink" Target="http://www.uradni-list.si/1/objava.jsp?sop=2018-01-0275" TargetMode="External"/><Relationship Id="rId7" Type="http://schemas.openxmlformats.org/officeDocument/2006/relationships/hyperlink" Target="https://idrija.si/objava/855035" TargetMode="External"/><Relationship Id="rId12" Type="http://schemas.openxmlformats.org/officeDocument/2006/relationships/hyperlink" Target="https://idrija.si/objava/788692" TargetMode="External"/><Relationship Id="rId17" Type="http://schemas.openxmlformats.org/officeDocument/2006/relationships/hyperlink" Target="http://www.uradni-list.si/1/objava.jsp?sop=2014-01-0876" TargetMode="Externa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www.uradni-list.si/1/objava.jsp?sop=2006-01-5018" TargetMode="External"/><Relationship Id="rId20" Type="http://schemas.openxmlformats.org/officeDocument/2006/relationships/hyperlink" Target="http://www.uradni-list.si/1/objava.jsp?sop=2015-01-4086" TargetMode="External"/><Relationship Id="rId1" Type="http://schemas.openxmlformats.org/officeDocument/2006/relationships/customXml" Target="../customXml/item1.xml"/><Relationship Id="rId6" Type="http://schemas.openxmlformats.org/officeDocument/2006/relationships/hyperlink" Target="https://www.jrl.si/prijava-napak" TargetMode="External"/><Relationship Id="rId11" Type="http://schemas.openxmlformats.org/officeDocument/2006/relationships/hyperlink" Target="http://www.uradni-list.si/1/objava.jsp?sop=2022-01-0873" TargetMode="External"/><Relationship Id="rId24" Type="http://schemas.openxmlformats.org/officeDocument/2006/relationships/hyperlink" Target="https://www.geopark-idrija.si/wp-content/uploads/2022/05/novice-nacrt-upravljanja-priloga.pdf" TargetMode="External"/><Relationship Id="rId5" Type="http://schemas.openxmlformats.org/officeDocument/2006/relationships/webSettings" Target="webSettings.xml"/><Relationship Id="rId15" Type="http://schemas.openxmlformats.org/officeDocument/2006/relationships/hyperlink" Target="http://www.uradni-list.si/1/objava.jsp?sop=2006-01-2180" TargetMode="External"/><Relationship Id="rId23" Type="http://schemas.openxmlformats.org/officeDocument/2006/relationships/hyperlink" Target="https://www.visit-idrija.si/mma/Program_dela_ZTI_2023_PBI.pdf/2023062813151262/?m=1687950912" TargetMode="External"/><Relationship Id="rId10" Type="http://schemas.openxmlformats.org/officeDocument/2006/relationships/hyperlink" Target="http://www.uradni-list.si/1/objava.jsp?sop=2018-01-2949" TargetMode="External"/><Relationship Id="rId19" Type="http://schemas.openxmlformats.org/officeDocument/2006/relationships/hyperlink" Target="http://www.uradni-list.si/1/objava.jsp?sop=2015-01-0728" TargetMode="External"/><Relationship Id="rId4" Type="http://schemas.openxmlformats.org/officeDocument/2006/relationships/settings" Target="settings.xml"/><Relationship Id="rId9" Type="http://schemas.openxmlformats.org/officeDocument/2006/relationships/hyperlink" Target="http://www.uradni-list.si/1/objava.jsp?sop=2017-01-1836" TargetMode="External"/><Relationship Id="rId14" Type="http://schemas.openxmlformats.org/officeDocument/2006/relationships/hyperlink" Target="http://www.uradni-list.si/1/objava.jsp?sop=2022-01-3113" TargetMode="External"/><Relationship Id="rId22" Type="http://schemas.openxmlformats.org/officeDocument/2006/relationships/hyperlink" Target="http://www.uradni-list.si/1/objava.jsp?sop=2022-01-3466" TargetMode="External"/></Relationships>
</file>

<file path=word/theme/theme1.xml><?xml version="1.0" encoding="utf-8"?>
<a:theme xmlns:a="http://schemas.openxmlformats.org/drawingml/2006/main" name="Officeova tema">
  <a:themeElements>
    <a:clrScheme name="Pisarna">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isarna">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isarna">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Standard APA" Version="6"/>
</file>

<file path=customXml/itemProps1.xml><?xml version="1.0" encoding="utf-8"?>
<ds:datastoreItem xmlns:ds="http://schemas.openxmlformats.org/officeDocument/2006/customXml" ds:itemID="{4D1187EF-69BF-476E-B0DE-1CFE1A32750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333</TotalTime>
  <Pages>79</Pages>
  <Words>25520</Words>
  <Characters>145470</Characters>
  <Application>Microsoft Office Word</Application>
  <DocSecurity>0</DocSecurity>
  <Lines>1212</Lines>
  <Paragraphs>341</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170649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Tina Nagode Jazbar</dc:creator>
  <dc:description/>
  <cp:lastModifiedBy>Aleksandra Zalatel</cp:lastModifiedBy>
  <cp:revision>87</cp:revision>
  <cp:lastPrinted>2025-05-06T05:48:00Z</cp:lastPrinted>
  <dcterms:created xsi:type="dcterms:W3CDTF">2025-03-24T10:22:00Z</dcterms:created>
  <dcterms:modified xsi:type="dcterms:W3CDTF">2025-05-15T06:55:00Z</dcterms:modified>
  <dc:language>sl-SI</dc:language>
</cp:coreProperties>
</file>